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D7" w:rsidRDefault="00802176">
      <w:r>
        <w:t>Disciplina:</w:t>
      </w:r>
      <w:r w:rsidR="003203B7">
        <w:t xml:space="preserve"> Ed Física </w:t>
      </w:r>
    </w:p>
    <w:p w:rsidR="00802176" w:rsidRDefault="00802176">
      <w:r>
        <w:t xml:space="preserve">  Professora:</w:t>
      </w:r>
      <w:r w:rsidR="003203B7">
        <w:t xml:space="preserve"> Claudete Dalla Acosta </w:t>
      </w:r>
      <w:bookmarkStart w:id="0" w:name="_GoBack"/>
      <w:bookmarkEnd w:id="0"/>
      <w:r w:rsidR="003203B7">
        <w:t xml:space="preserve"> </w:t>
      </w:r>
    </w:p>
    <w:p w:rsidR="00802176" w:rsidRDefault="00802176">
      <w:r>
        <w:t>Aluno:</w:t>
      </w:r>
    </w:p>
    <w:p w:rsidR="00802176" w:rsidRDefault="00802176"/>
    <w:p w:rsidR="00802176" w:rsidRDefault="00802176"/>
    <w:p w:rsidR="00802176" w:rsidRDefault="00802176"/>
    <w:p w:rsidR="00802176" w:rsidRPr="003203B7" w:rsidRDefault="00802176">
      <w:pPr>
        <w:rPr>
          <w:color w:val="FF0000"/>
          <w:sz w:val="24"/>
        </w:rPr>
      </w:pPr>
      <w:r w:rsidRPr="003203B7">
        <w:rPr>
          <w:color w:val="FF0000"/>
          <w:sz w:val="24"/>
        </w:rPr>
        <w:t>Atividades de Educação Física para o 4º e 5º ano</w:t>
      </w:r>
    </w:p>
    <w:p w:rsidR="00802176" w:rsidRPr="003203B7" w:rsidRDefault="00802176">
      <w:pPr>
        <w:rPr>
          <w:color w:val="FF0000"/>
          <w:sz w:val="24"/>
        </w:rPr>
      </w:pPr>
    </w:p>
    <w:p w:rsidR="00802176" w:rsidRDefault="00802176"/>
    <w:p w:rsidR="00802176" w:rsidRDefault="00802176" w:rsidP="003203B7">
      <w:pPr>
        <w:jc w:val="both"/>
        <w:rPr>
          <w:sz w:val="24"/>
        </w:rPr>
      </w:pPr>
      <w:r w:rsidRPr="003203B7">
        <w:rPr>
          <w:sz w:val="24"/>
        </w:rPr>
        <w:t>A nossa atividade pra hoje é SALTO em ALTURA. Vocês deverão utilizar uma corda e com auxílio de alguém para segurar a corda em determinada altura. Posicione-se a uma determinada distância ao sinal do seu auxiliar você deverá vir correndo e saltar por cima da corda. Se houver mais de um participante será mais divertido, poderão fazer competição onde vencerá quem conseguir saltar o mais alto possível sem esbarrar ou derrubar a corda. Para compreender melhor observem esse vídeo. Segue o link:</w:t>
      </w:r>
    </w:p>
    <w:p w:rsidR="003203B7" w:rsidRDefault="003203B7" w:rsidP="003203B7">
      <w:pPr>
        <w:jc w:val="both"/>
        <w:rPr>
          <w:sz w:val="24"/>
        </w:rPr>
      </w:pPr>
    </w:p>
    <w:p w:rsidR="003203B7" w:rsidRPr="003203B7" w:rsidRDefault="003203B7" w:rsidP="003203B7">
      <w:pPr>
        <w:jc w:val="both"/>
        <w:rPr>
          <w:sz w:val="24"/>
        </w:rPr>
      </w:pPr>
    </w:p>
    <w:p w:rsidR="00802176" w:rsidRDefault="00802176">
      <w:r w:rsidRPr="00802176">
        <w:t>https://www.facebook.com/educaescolar/videos/1324942087690278/?extid=XZdviWrc26xqUYOI&amp;d=w&amp;vh=e</w:t>
      </w:r>
    </w:p>
    <w:p w:rsidR="00802176" w:rsidRDefault="00802176"/>
    <w:p w:rsidR="00802176" w:rsidRDefault="00802176"/>
    <w:sectPr w:rsidR="0080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76"/>
    <w:rsid w:val="003203B7"/>
    <w:rsid w:val="006032B7"/>
    <w:rsid w:val="00802176"/>
    <w:rsid w:val="008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253"/>
  <w15:chartTrackingRefBased/>
  <w15:docId w15:val="{55158191-4F12-4568-B71A-2EB5773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usuario</cp:lastModifiedBy>
  <cp:revision>2</cp:revision>
  <dcterms:created xsi:type="dcterms:W3CDTF">2020-04-13T17:11:00Z</dcterms:created>
  <dcterms:modified xsi:type="dcterms:W3CDTF">2020-04-13T17:45:00Z</dcterms:modified>
</cp:coreProperties>
</file>