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51" w:rsidRPr="00062DF9" w:rsidRDefault="00062DF9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Escolas M</w:t>
      </w:r>
      <w:r w:rsidR="00561551" w:rsidRPr="00062DF9">
        <w:rPr>
          <w:rFonts w:ascii="Arial" w:hAnsi="Arial" w:cs="Arial"/>
          <w:sz w:val="28"/>
          <w:szCs w:val="20"/>
        </w:rPr>
        <w:t>ultisseriadas</w:t>
      </w:r>
    </w:p>
    <w:p w:rsidR="00421D4E" w:rsidRPr="00062DF9" w:rsidRDefault="00421D4E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Diretora: Adriana  Tonial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Disciplina: Educação física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Professora:</w:t>
      </w:r>
      <w:r w:rsidR="00062DF9">
        <w:rPr>
          <w:rFonts w:ascii="Arial" w:hAnsi="Arial" w:cs="Arial"/>
          <w:sz w:val="28"/>
          <w:szCs w:val="20"/>
        </w:rPr>
        <w:t xml:space="preserve"> </w:t>
      </w:r>
      <w:r w:rsidRPr="00062DF9">
        <w:rPr>
          <w:rFonts w:ascii="Arial" w:hAnsi="Arial" w:cs="Arial"/>
          <w:sz w:val="28"/>
          <w:szCs w:val="20"/>
        </w:rPr>
        <w:t>Claudete D.Dall</w:t>
      </w:r>
      <w:r w:rsidR="00421D4E" w:rsidRPr="00062DF9">
        <w:rPr>
          <w:rFonts w:ascii="Arial" w:hAnsi="Arial" w:cs="Arial"/>
          <w:sz w:val="28"/>
          <w:szCs w:val="20"/>
        </w:rPr>
        <w:t xml:space="preserve"> </w:t>
      </w:r>
      <w:r w:rsidRPr="00062DF9">
        <w:rPr>
          <w:rFonts w:ascii="Arial" w:hAnsi="Arial" w:cs="Arial"/>
          <w:sz w:val="28"/>
          <w:szCs w:val="20"/>
        </w:rPr>
        <w:t xml:space="preserve"> Acosta</w:t>
      </w:r>
    </w:p>
    <w:p w:rsidR="00421D4E" w:rsidRPr="00062DF9" w:rsidRDefault="00421D4E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Aluno:____________________________________________</w:t>
      </w:r>
    </w:p>
    <w:p w:rsidR="00421D4E" w:rsidRPr="00062DF9" w:rsidRDefault="00421D4E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Turma:</w:t>
      </w:r>
      <w:r w:rsidR="00485271" w:rsidRPr="00062DF9">
        <w:rPr>
          <w:rFonts w:ascii="Arial" w:hAnsi="Arial" w:cs="Arial"/>
          <w:sz w:val="28"/>
          <w:szCs w:val="20"/>
        </w:rPr>
        <w:t xml:space="preserve"> 2º ano 04-05-2020</w:t>
      </w:r>
    </w:p>
    <w:p w:rsidR="00421D4E" w:rsidRPr="00062DF9" w:rsidRDefault="00421D4E" w:rsidP="00062DF9">
      <w:pPr>
        <w:jc w:val="both"/>
        <w:rPr>
          <w:rFonts w:ascii="Arial" w:hAnsi="Arial" w:cs="Arial"/>
          <w:sz w:val="28"/>
          <w:szCs w:val="20"/>
          <w:u w:val="single"/>
        </w:rPr>
      </w:pP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bookmarkStart w:id="0" w:name="_GoBack"/>
      <w:bookmarkEnd w:id="0"/>
      <w:r w:rsidRPr="00062DF9">
        <w:rPr>
          <w:rFonts w:ascii="Arial" w:hAnsi="Arial" w:cs="Arial"/>
          <w:sz w:val="28"/>
          <w:szCs w:val="20"/>
          <w:u w:val="single"/>
        </w:rPr>
        <w:t>O equilíbrio 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A aula será concentrada em atividades que visem trabalhar o equilíbrio dos alunos. Para isso, eles assumirão os papéis dos personagens equilibrista e malabarista.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Para o malabarista, é necessário fazer traços de diferentes formas geométricas no chão, com círculos, curvas, ondulados, retos e outros. Depois, a ideia é que os alunos brinquem e tentem permanecer em cima do risco, ademais, eles precisam fazer algumas ações enquanto estão na posição.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Sob as pontas dos pés, só com os calcanhares, com as mãos na cabeça e/ou na cintura, segurando um copo com água, jogando bolinhas de tênis, todos os atos devem ter como objetivo o equilíbrio.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Outra atividade para essa aula é a do equilibrista.  Fazer uma linha no chão com fita crepe ou uma corda</w:t>
      </w:r>
      <w:r w:rsidR="00421D4E" w:rsidRPr="00062DF9">
        <w:rPr>
          <w:rFonts w:ascii="Arial" w:hAnsi="Arial" w:cs="Arial"/>
          <w:sz w:val="28"/>
          <w:szCs w:val="20"/>
        </w:rPr>
        <w:t>,</w:t>
      </w:r>
      <w:r w:rsidR="00062DF9">
        <w:rPr>
          <w:rFonts w:ascii="Arial" w:hAnsi="Arial" w:cs="Arial"/>
          <w:sz w:val="28"/>
          <w:szCs w:val="20"/>
        </w:rPr>
        <w:t xml:space="preserve"> </w:t>
      </w:r>
      <w:r w:rsidRPr="00062DF9">
        <w:rPr>
          <w:rFonts w:ascii="Arial" w:hAnsi="Arial" w:cs="Arial"/>
          <w:sz w:val="28"/>
          <w:szCs w:val="20"/>
        </w:rPr>
        <w:t>onde a criança tem que andar com um pé na frente do outro se</w:t>
      </w:r>
      <w:r w:rsidR="00421D4E" w:rsidRPr="00062DF9">
        <w:rPr>
          <w:rFonts w:ascii="Arial" w:hAnsi="Arial" w:cs="Arial"/>
          <w:sz w:val="28"/>
          <w:szCs w:val="20"/>
        </w:rPr>
        <w:t xml:space="preserve"> equilibrando </w:t>
      </w:r>
      <w:r w:rsidRPr="00062DF9">
        <w:rPr>
          <w:rFonts w:ascii="Arial" w:hAnsi="Arial" w:cs="Arial"/>
          <w:sz w:val="28"/>
          <w:szCs w:val="20"/>
        </w:rPr>
        <w:t>para não cair fora da linha.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  <w:u w:val="single"/>
        </w:rPr>
        <w:t>Desenvolvimento cognitivo e coordenação motora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Essa aula é de extrema importância para o desenvolvimento corporal das crianças, além do desenvolvimento das habilidades cognitivas e motoras.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>A ideia é dispor de um colchonete no chão e treinar cambalhotas com a ajuda se necessário, Espalhe também bambolês pela sala ou desenhe círculos no chão e permita-os brincar pulando de dentro para fora e assim sucessivamente.</w:t>
      </w:r>
    </w:p>
    <w:p w:rsidR="00561551" w:rsidRPr="00062DF9" w:rsidRDefault="00561551" w:rsidP="00062DF9">
      <w:pPr>
        <w:jc w:val="both"/>
        <w:rPr>
          <w:rFonts w:ascii="Arial" w:hAnsi="Arial" w:cs="Arial"/>
          <w:sz w:val="28"/>
          <w:szCs w:val="20"/>
        </w:rPr>
      </w:pPr>
      <w:r w:rsidRPr="00062DF9">
        <w:rPr>
          <w:rFonts w:ascii="Arial" w:hAnsi="Arial" w:cs="Arial"/>
          <w:sz w:val="28"/>
          <w:szCs w:val="20"/>
        </w:rPr>
        <w:t xml:space="preserve">Realize um circuito </w:t>
      </w:r>
      <w:r w:rsidR="00421D4E" w:rsidRPr="00062DF9">
        <w:rPr>
          <w:rFonts w:ascii="Arial" w:hAnsi="Arial" w:cs="Arial"/>
          <w:sz w:val="28"/>
          <w:szCs w:val="20"/>
        </w:rPr>
        <w:t>de brincadeiras e atividades, em</w:t>
      </w:r>
      <w:r w:rsidRPr="00062DF9">
        <w:rPr>
          <w:rFonts w:ascii="Arial" w:hAnsi="Arial" w:cs="Arial"/>
          <w:sz w:val="28"/>
          <w:szCs w:val="20"/>
        </w:rPr>
        <w:t xml:space="preserve"> ordem. Deixe-os brincar com um pé só, plantar bananeiras e fazer estrelinhas.</w:t>
      </w:r>
    </w:p>
    <w:p w:rsidR="008D11AF" w:rsidRPr="00062DF9" w:rsidRDefault="00421D4E" w:rsidP="00062DF9">
      <w:pPr>
        <w:jc w:val="both"/>
        <w:rPr>
          <w:sz w:val="28"/>
          <w:szCs w:val="20"/>
        </w:rPr>
      </w:pPr>
      <w:r w:rsidRPr="00062DF9">
        <w:rPr>
          <w:sz w:val="28"/>
          <w:szCs w:val="20"/>
        </w:rPr>
        <w:lastRenderedPageBreak/>
        <w:t xml:space="preserve"> Boa aula e se cuidem lembrem-se de lavar as mãos sempre!</w:t>
      </w:r>
    </w:p>
    <w:sectPr w:rsidR="008D11AF" w:rsidRPr="00062D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B1" w:rsidRDefault="00F105B1" w:rsidP="00561551">
      <w:pPr>
        <w:spacing w:after="0" w:line="240" w:lineRule="auto"/>
      </w:pPr>
      <w:r>
        <w:separator/>
      </w:r>
    </w:p>
  </w:endnote>
  <w:endnote w:type="continuationSeparator" w:id="0">
    <w:p w:rsidR="00F105B1" w:rsidRDefault="00F105B1" w:rsidP="0056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B1" w:rsidRDefault="00F105B1" w:rsidP="00561551">
      <w:pPr>
        <w:spacing w:after="0" w:line="240" w:lineRule="auto"/>
      </w:pPr>
      <w:r>
        <w:separator/>
      </w:r>
    </w:p>
  </w:footnote>
  <w:footnote w:type="continuationSeparator" w:id="0">
    <w:p w:rsidR="00F105B1" w:rsidRDefault="00F105B1" w:rsidP="00561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51"/>
    <w:rsid w:val="00062DF9"/>
    <w:rsid w:val="00421D4E"/>
    <w:rsid w:val="00485271"/>
    <w:rsid w:val="00561551"/>
    <w:rsid w:val="005810F4"/>
    <w:rsid w:val="008D11AF"/>
    <w:rsid w:val="00F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B9412-9A64-4B41-886C-D036699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1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551"/>
  </w:style>
  <w:style w:type="paragraph" w:styleId="Rodap">
    <w:name w:val="footer"/>
    <w:basedOn w:val="Normal"/>
    <w:link w:val="RodapChar"/>
    <w:uiPriority w:val="99"/>
    <w:unhideWhenUsed/>
    <w:rsid w:val="00561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Adriana</cp:lastModifiedBy>
  <cp:revision>3</cp:revision>
  <cp:lastPrinted>2020-05-03T23:53:00Z</cp:lastPrinted>
  <dcterms:created xsi:type="dcterms:W3CDTF">2020-05-03T23:30:00Z</dcterms:created>
  <dcterms:modified xsi:type="dcterms:W3CDTF">2020-05-05T00:22:00Z</dcterms:modified>
</cp:coreProperties>
</file>