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59" w:rsidRPr="0086611B" w:rsidRDefault="00ED6E59" w:rsidP="00D10260">
      <w:pPr>
        <w:rPr>
          <w:b/>
          <w:bCs/>
        </w:rPr>
      </w:pPr>
      <w:bookmarkStart w:id="0" w:name="_GoBack"/>
      <w:bookmarkEnd w:id="0"/>
      <w:r w:rsidRPr="0086611B">
        <w:rPr>
          <w:b/>
          <w:bCs/>
        </w:rPr>
        <w:t>CENTRO</w:t>
      </w:r>
      <w:r w:rsidR="00E605DE">
        <w:rPr>
          <w:b/>
          <w:bCs/>
        </w:rPr>
        <w:t xml:space="preserve"> </w:t>
      </w:r>
      <w:proofErr w:type="gramStart"/>
      <w:r w:rsidR="00E605DE">
        <w:rPr>
          <w:b/>
          <w:bCs/>
        </w:rPr>
        <w:t xml:space="preserve">DE </w:t>
      </w:r>
      <w:r w:rsidRPr="0086611B">
        <w:rPr>
          <w:b/>
          <w:bCs/>
        </w:rPr>
        <w:t xml:space="preserve"> </w:t>
      </w:r>
      <w:r w:rsidR="00E605DE">
        <w:rPr>
          <w:b/>
          <w:bCs/>
        </w:rPr>
        <w:t>EDUCAÇÃO</w:t>
      </w:r>
      <w:proofErr w:type="gramEnd"/>
      <w:r w:rsidR="00E605DE">
        <w:rPr>
          <w:b/>
          <w:bCs/>
        </w:rPr>
        <w:t xml:space="preserve"> </w:t>
      </w:r>
      <w:r w:rsidRPr="0086611B">
        <w:rPr>
          <w:b/>
          <w:bCs/>
        </w:rPr>
        <w:t xml:space="preserve">INFANTIL ESTRELINHA AZUL </w:t>
      </w:r>
    </w:p>
    <w:p w:rsidR="00ED6E59" w:rsidRPr="0086611B" w:rsidRDefault="00ED6E59" w:rsidP="00D10260">
      <w:pPr>
        <w:rPr>
          <w:b/>
          <w:bCs/>
        </w:rPr>
      </w:pPr>
      <w:r w:rsidRPr="0086611B">
        <w:rPr>
          <w:b/>
          <w:bCs/>
        </w:rPr>
        <w:t xml:space="preserve">ÁGUA DOCE – SC </w:t>
      </w:r>
    </w:p>
    <w:p w:rsidR="00ED6E59" w:rsidRPr="0086611B" w:rsidRDefault="00ED6E59" w:rsidP="00D10260">
      <w:pPr>
        <w:rPr>
          <w:b/>
          <w:bCs/>
        </w:rPr>
      </w:pPr>
      <w:r w:rsidRPr="0086611B">
        <w:rPr>
          <w:b/>
          <w:bCs/>
        </w:rPr>
        <w:t xml:space="preserve">AULAS DE EDUCAÇÃO FÍSICA </w:t>
      </w:r>
    </w:p>
    <w:p w:rsidR="00ED6E59" w:rsidRPr="0086611B" w:rsidRDefault="00ED6E59" w:rsidP="00D10260">
      <w:pPr>
        <w:rPr>
          <w:b/>
          <w:bCs/>
        </w:rPr>
      </w:pPr>
      <w:r w:rsidRPr="0086611B">
        <w:rPr>
          <w:b/>
          <w:bCs/>
        </w:rPr>
        <w:t>PROFESSORA: THIARA SOSTER</w:t>
      </w:r>
    </w:p>
    <w:p w:rsidR="00ED6E59" w:rsidRPr="00201C96" w:rsidRDefault="000339DE" w:rsidP="00D10260">
      <w:pPr>
        <w:rPr>
          <w:b/>
          <w:bCs/>
        </w:rPr>
      </w:pPr>
      <w:proofErr w:type="spellStart"/>
      <w:r>
        <w:rPr>
          <w:b/>
          <w:bCs/>
        </w:rPr>
        <w:t>Pré</w:t>
      </w:r>
      <w:proofErr w:type="spellEnd"/>
      <w:r>
        <w:rPr>
          <w:b/>
          <w:bCs/>
        </w:rPr>
        <w:t xml:space="preserve"> I e II </w:t>
      </w:r>
      <w:r w:rsidR="00ED6E59" w:rsidRPr="0086611B">
        <w:rPr>
          <w:b/>
          <w:bCs/>
        </w:rPr>
        <w:t>(MANHÃ E TARDE)</w:t>
      </w:r>
      <w:r w:rsidR="00F520CB">
        <w:rPr>
          <w:b/>
          <w:bCs/>
        </w:rPr>
        <w:t xml:space="preserve"> </w:t>
      </w:r>
      <w:r w:rsidR="00AC6A20">
        <w:rPr>
          <w:b/>
          <w:bCs/>
        </w:rPr>
        <w:t>22</w:t>
      </w:r>
      <w:r w:rsidR="00701F6A">
        <w:rPr>
          <w:b/>
          <w:bCs/>
        </w:rPr>
        <w:t xml:space="preserve">, </w:t>
      </w:r>
      <w:r w:rsidR="00AC6A20">
        <w:rPr>
          <w:b/>
          <w:bCs/>
        </w:rPr>
        <w:t>24</w:t>
      </w:r>
      <w:r w:rsidR="00701F6A">
        <w:rPr>
          <w:b/>
          <w:bCs/>
        </w:rPr>
        <w:t xml:space="preserve"> </w:t>
      </w:r>
      <w:r w:rsidR="001F088C">
        <w:rPr>
          <w:b/>
          <w:bCs/>
        </w:rPr>
        <w:t xml:space="preserve">e </w:t>
      </w:r>
      <w:r w:rsidR="00AC6A20">
        <w:rPr>
          <w:b/>
          <w:bCs/>
        </w:rPr>
        <w:t>26</w:t>
      </w:r>
      <w:r w:rsidR="00ED6E59">
        <w:rPr>
          <w:b/>
          <w:bCs/>
        </w:rPr>
        <w:t>/0</w:t>
      </w:r>
      <w:r w:rsidR="00837B4A">
        <w:rPr>
          <w:b/>
          <w:bCs/>
        </w:rPr>
        <w:t>6</w:t>
      </w:r>
      <w:r w:rsidR="00ED6E59">
        <w:rPr>
          <w:b/>
          <w:bCs/>
        </w:rPr>
        <w:t>/2020</w:t>
      </w:r>
      <w:r w:rsidR="00530FA9">
        <w:rPr>
          <w:b/>
          <w:bCs/>
        </w:rPr>
        <w:t xml:space="preserve"> (executar as atividades com o que tem em casa, filmar e encaminhar no privado)</w:t>
      </w:r>
    </w:p>
    <w:tbl>
      <w:tblPr>
        <w:tblStyle w:val="Tabelacomgrade"/>
        <w:tblW w:w="15048" w:type="dxa"/>
        <w:tblLayout w:type="fixed"/>
        <w:tblLook w:val="04A0" w:firstRow="1" w:lastRow="0" w:firstColumn="1" w:lastColumn="0" w:noHBand="0" w:noVBand="1"/>
      </w:tblPr>
      <w:tblGrid>
        <w:gridCol w:w="5098"/>
        <w:gridCol w:w="5387"/>
        <w:gridCol w:w="4563"/>
      </w:tblGrid>
      <w:tr w:rsidR="00984FB7" w:rsidRPr="00FB292D" w:rsidTr="001465E8">
        <w:trPr>
          <w:trHeight w:val="561"/>
        </w:trPr>
        <w:tc>
          <w:tcPr>
            <w:tcW w:w="5098" w:type="dxa"/>
          </w:tcPr>
          <w:p w:rsidR="00984FB7" w:rsidRDefault="00D62E5D" w:rsidP="00D10260">
            <w:pPr>
              <w:jc w:val="center"/>
              <w:rPr>
                <w:b/>
                <w:bCs/>
              </w:rPr>
            </w:pPr>
            <w:r>
              <w:rPr>
                <w:b/>
                <w:bCs/>
              </w:rPr>
              <w:t xml:space="preserve">Segunda </w:t>
            </w:r>
            <w:r w:rsidR="00755453">
              <w:rPr>
                <w:b/>
                <w:bCs/>
              </w:rPr>
              <w:t>- feira</w:t>
            </w:r>
          </w:p>
          <w:p w:rsidR="00984FB7" w:rsidRPr="00FB292D" w:rsidRDefault="00984FB7" w:rsidP="00D10260">
            <w:pPr>
              <w:jc w:val="center"/>
              <w:rPr>
                <w:b/>
                <w:bCs/>
              </w:rPr>
            </w:pPr>
            <w:r>
              <w:rPr>
                <w:b/>
                <w:bCs/>
              </w:rPr>
              <w:t>Dia</w:t>
            </w:r>
            <w:r w:rsidR="00DA19C8">
              <w:rPr>
                <w:b/>
                <w:bCs/>
              </w:rPr>
              <w:t xml:space="preserve"> </w:t>
            </w:r>
            <w:r w:rsidR="00564FA2">
              <w:rPr>
                <w:b/>
                <w:bCs/>
              </w:rPr>
              <w:t>22</w:t>
            </w:r>
          </w:p>
        </w:tc>
        <w:tc>
          <w:tcPr>
            <w:tcW w:w="5387" w:type="dxa"/>
          </w:tcPr>
          <w:p w:rsidR="00984FB7" w:rsidRDefault="00984FB7" w:rsidP="00D10260">
            <w:pPr>
              <w:jc w:val="center"/>
              <w:rPr>
                <w:b/>
                <w:bCs/>
              </w:rPr>
            </w:pPr>
            <w:r w:rsidRPr="00FB292D">
              <w:rPr>
                <w:b/>
                <w:bCs/>
              </w:rPr>
              <w:t>Qu</w:t>
            </w:r>
            <w:r w:rsidR="00D62E5D">
              <w:rPr>
                <w:b/>
                <w:bCs/>
              </w:rPr>
              <w:t xml:space="preserve">arta </w:t>
            </w:r>
            <w:r w:rsidRPr="00FB292D">
              <w:rPr>
                <w:b/>
                <w:bCs/>
              </w:rPr>
              <w:t>-</w:t>
            </w:r>
            <w:r w:rsidR="002F044D">
              <w:rPr>
                <w:b/>
                <w:bCs/>
              </w:rPr>
              <w:t xml:space="preserve"> </w:t>
            </w:r>
            <w:r w:rsidRPr="00FB292D">
              <w:rPr>
                <w:b/>
                <w:bCs/>
              </w:rPr>
              <w:t>feira</w:t>
            </w:r>
          </w:p>
          <w:p w:rsidR="00984FB7" w:rsidRPr="00FB292D" w:rsidRDefault="00984FB7" w:rsidP="00D10260">
            <w:pPr>
              <w:jc w:val="center"/>
              <w:rPr>
                <w:b/>
                <w:bCs/>
              </w:rPr>
            </w:pPr>
            <w:r>
              <w:rPr>
                <w:b/>
                <w:bCs/>
              </w:rPr>
              <w:t>Dia</w:t>
            </w:r>
            <w:r w:rsidR="00DA19C8">
              <w:rPr>
                <w:b/>
                <w:bCs/>
              </w:rPr>
              <w:t xml:space="preserve"> </w:t>
            </w:r>
            <w:r w:rsidR="00AC6A20">
              <w:rPr>
                <w:b/>
                <w:bCs/>
              </w:rPr>
              <w:t>24</w:t>
            </w:r>
          </w:p>
        </w:tc>
        <w:tc>
          <w:tcPr>
            <w:tcW w:w="4563" w:type="dxa"/>
          </w:tcPr>
          <w:p w:rsidR="00984FB7" w:rsidRDefault="00984FB7" w:rsidP="00D10260">
            <w:pPr>
              <w:jc w:val="center"/>
              <w:rPr>
                <w:b/>
                <w:bCs/>
              </w:rPr>
            </w:pPr>
            <w:r w:rsidRPr="00FB292D">
              <w:rPr>
                <w:b/>
                <w:bCs/>
              </w:rPr>
              <w:t>Sexta-feira</w:t>
            </w:r>
          </w:p>
          <w:p w:rsidR="00984FB7" w:rsidRPr="00FB292D" w:rsidRDefault="00984FB7" w:rsidP="00E4551C">
            <w:pPr>
              <w:jc w:val="center"/>
              <w:rPr>
                <w:b/>
                <w:bCs/>
              </w:rPr>
            </w:pPr>
            <w:r>
              <w:rPr>
                <w:b/>
                <w:bCs/>
              </w:rPr>
              <w:t>Dia</w:t>
            </w:r>
            <w:r w:rsidR="00DA19C8">
              <w:rPr>
                <w:b/>
                <w:bCs/>
              </w:rPr>
              <w:t xml:space="preserve"> </w:t>
            </w:r>
            <w:r w:rsidR="00AC6A20">
              <w:rPr>
                <w:b/>
                <w:bCs/>
              </w:rPr>
              <w:t>26</w:t>
            </w:r>
          </w:p>
        </w:tc>
      </w:tr>
      <w:tr w:rsidR="00984FB7" w:rsidTr="00DE7C8D">
        <w:trPr>
          <w:trHeight w:val="6812"/>
        </w:trPr>
        <w:tc>
          <w:tcPr>
            <w:tcW w:w="5098" w:type="dxa"/>
          </w:tcPr>
          <w:p w:rsidR="00654EFC" w:rsidRDefault="00654EFC" w:rsidP="00A431FE">
            <w:pPr>
              <w:jc w:val="both"/>
            </w:pPr>
          </w:p>
          <w:p w:rsidR="00847F23" w:rsidRDefault="00392BD8" w:rsidP="00A431FE">
            <w:pPr>
              <w:jc w:val="both"/>
            </w:pPr>
            <w:r>
              <w:t>Transportar</w:t>
            </w:r>
            <w:r w:rsidR="00F453E5">
              <w:t xml:space="preserve"> e equilíbrar</w:t>
            </w:r>
            <w:r>
              <w:t xml:space="preserve">: com um rolinho de papel higiênico e uma bolinha faça com que seu filho equilibre a bolinha em cima do rolinho ao mesmo tempo que anda em cima de uma linha reta no chão e depois em uma linha ziguezague </w:t>
            </w:r>
            <w:r w:rsidR="00425561">
              <w:t xml:space="preserve">desenhada no chão. Realizar a atividade varias vezes com a mão direita depois com a esquerda. </w:t>
            </w:r>
            <w:r w:rsidR="00C2466C">
              <w:t>Registre e mande no privado.</w:t>
            </w:r>
            <w:r w:rsidR="00C3000E">
              <w:t xml:space="preserve"> O rolinho pode ser feito de qualquer papel firme e a bolinha pode ser substituída por uma bola de meia. </w:t>
            </w:r>
          </w:p>
          <w:p w:rsidR="00654EFC" w:rsidRDefault="00654EFC" w:rsidP="00A431FE">
            <w:pPr>
              <w:jc w:val="both"/>
            </w:pPr>
          </w:p>
          <w:p w:rsidR="00654EFC" w:rsidRDefault="00E70652" w:rsidP="00A431FE">
            <w:pPr>
              <w:jc w:val="both"/>
            </w:pPr>
            <w:r>
              <w:rPr>
                <w:noProof/>
                <w:lang w:eastAsia="pt-BR"/>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100070" cy="5186045"/>
                  <wp:effectExtent l="0" t="0" r="508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0070" cy="5186045"/>
                          </a:xfrm>
                          <a:prstGeom prst="rect">
                            <a:avLst/>
                          </a:prstGeom>
                        </pic:spPr>
                      </pic:pic>
                    </a:graphicData>
                  </a:graphic>
                </wp:anchor>
              </w:drawing>
            </w:r>
          </w:p>
        </w:tc>
        <w:tc>
          <w:tcPr>
            <w:tcW w:w="5387" w:type="dxa"/>
          </w:tcPr>
          <w:p w:rsidR="00FE0E86" w:rsidRDefault="00FE0E86" w:rsidP="00617B01">
            <w:pPr>
              <w:jc w:val="both"/>
            </w:pPr>
          </w:p>
          <w:p w:rsidR="00854F92" w:rsidRDefault="006F28D4" w:rsidP="00617B01">
            <w:pPr>
              <w:jc w:val="both"/>
            </w:pPr>
            <w:r>
              <w:t xml:space="preserve">Pegar e transportar: com dois rolos de papel higiênico ou de papel toalha, faça com que seu filho </w:t>
            </w:r>
            <w:r w:rsidR="00D03F94">
              <w:t xml:space="preserve">pegue algum objeto do chão utilizando os dois rolos conforme a foto. Estabelecer um espaço </w:t>
            </w:r>
            <w:r w:rsidR="00115032">
              <w:t xml:space="preserve">para ele transportar o objeto. Se tiver balão em casa melhor, mas se não tiver pode utilizar qualquer objeto ou brinquedo do seu filho. Os rolos podem ser confeccionados com algum papel firme ou dois cabinhos de madeira ou até mesmo galho de árvore. </w:t>
            </w:r>
          </w:p>
          <w:p w:rsidR="002F7C0A" w:rsidRDefault="0098472E" w:rsidP="00617B01">
            <w:pPr>
              <w:jc w:val="both"/>
            </w:pPr>
            <w:r>
              <w:t xml:space="preserve">Realize uma competição entre a família. Registre e envie para a </w:t>
            </w:r>
            <w:proofErr w:type="spellStart"/>
            <w:r>
              <w:t>profe</w:t>
            </w:r>
            <w:proofErr w:type="spellEnd"/>
            <w:r>
              <w:t xml:space="preserve">. </w:t>
            </w:r>
          </w:p>
          <w:p w:rsidR="00E7198A" w:rsidRDefault="00E7198A" w:rsidP="00617B01">
            <w:pPr>
              <w:jc w:val="both"/>
            </w:pPr>
          </w:p>
          <w:p w:rsidR="00E7198A" w:rsidRDefault="00083B4A" w:rsidP="00617B01">
            <w:pPr>
              <w:jc w:val="both"/>
            </w:pPr>
            <w:r>
              <w:rPr>
                <w:noProof/>
                <w:lang w:eastAsia="pt-BR"/>
              </w:rPr>
              <w:lastRenderedPageBreak/>
              <w:drawing>
                <wp:anchor distT="0" distB="0" distL="114300" distR="114300" simplePos="0" relativeHeight="251660288" behindDoc="0" locked="0" layoutInCell="1" allowOverlap="1">
                  <wp:simplePos x="0" y="0"/>
                  <wp:positionH relativeFrom="column">
                    <wp:posOffset>-2540</wp:posOffset>
                  </wp:positionH>
                  <wp:positionV relativeFrom="paragraph">
                    <wp:posOffset>168910</wp:posOffset>
                  </wp:positionV>
                  <wp:extent cx="3283585" cy="3313430"/>
                  <wp:effectExtent l="0" t="0" r="0" b="127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3585" cy="3313430"/>
                          </a:xfrm>
                          <a:prstGeom prst="rect">
                            <a:avLst/>
                          </a:prstGeom>
                        </pic:spPr>
                      </pic:pic>
                    </a:graphicData>
                  </a:graphic>
                </wp:anchor>
              </w:drawing>
            </w:r>
          </w:p>
        </w:tc>
        <w:tc>
          <w:tcPr>
            <w:tcW w:w="4563" w:type="dxa"/>
          </w:tcPr>
          <w:p w:rsidR="008611D6" w:rsidRDefault="008611D6" w:rsidP="00617B01">
            <w:pPr>
              <w:jc w:val="both"/>
            </w:pPr>
          </w:p>
          <w:p w:rsidR="00CB0CDA" w:rsidRDefault="009A2091" w:rsidP="00617B01">
            <w:pPr>
              <w:jc w:val="both"/>
            </w:pPr>
            <w:r>
              <w:t xml:space="preserve">Acerte o balde: seu filho deverá jogar objetos ou brinquedos dentro de algum recipiente ou balde. Realizar a atividade com a mão direita depois com a esquerda. Faça uma competição entre a família. Registre e </w:t>
            </w:r>
            <w:r w:rsidR="00B708F3">
              <w:t xml:space="preserve">envie para a </w:t>
            </w:r>
            <w:proofErr w:type="spellStart"/>
            <w:r w:rsidR="00B708F3">
              <w:t>profe</w:t>
            </w:r>
            <w:proofErr w:type="spellEnd"/>
            <w:r w:rsidR="00B708F3">
              <w:t xml:space="preserve">. </w:t>
            </w:r>
            <w:r w:rsidR="00DC7FBC">
              <w:t xml:space="preserve">Siga o modelo (foto abaixo). </w:t>
            </w:r>
          </w:p>
          <w:p w:rsidR="00CB0CDA" w:rsidRDefault="00CB0CDA" w:rsidP="00617B01">
            <w:pPr>
              <w:jc w:val="both"/>
            </w:pPr>
          </w:p>
          <w:p w:rsidR="00CB0CDA" w:rsidRDefault="009C4FE8" w:rsidP="00617B01">
            <w:pPr>
              <w:jc w:val="both"/>
            </w:pPr>
            <w:r>
              <w:rPr>
                <w:noProof/>
                <w:lang w:eastAsia="pt-BR"/>
              </w:rPr>
              <w:drawing>
                <wp:anchor distT="0" distB="0" distL="114300" distR="114300" simplePos="0" relativeHeight="251661312" behindDoc="0" locked="0" layoutInCell="1" allowOverlap="1">
                  <wp:simplePos x="0" y="0"/>
                  <wp:positionH relativeFrom="column">
                    <wp:posOffset>-2540</wp:posOffset>
                  </wp:positionH>
                  <wp:positionV relativeFrom="paragraph">
                    <wp:posOffset>168275</wp:posOffset>
                  </wp:positionV>
                  <wp:extent cx="2760345" cy="1857375"/>
                  <wp:effectExtent l="0" t="0" r="1905" b="9525"/>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0345" cy="1857375"/>
                          </a:xfrm>
                          <a:prstGeom prst="rect">
                            <a:avLst/>
                          </a:prstGeom>
                        </pic:spPr>
                      </pic:pic>
                    </a:graphicData>
                  </a:graphic>
                </wp:anchor>
              </w:drawing>
            </w:r>
          </w:p>
        </w:tc>
      </w:tr>
    </w:tbl>
    <w:p w:rsidR="00D25A9E" w:rsidRDefault="00D25A9E"/>
    <w:sectPr w:rsidR="00D25A9E" w:rsidSect="00510E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C39E4"/>
    <w:multiLevelType w:val="hybridMultilevel"/>
    <w:tmpl w:val="60E45FB0"/>
    <w:lvl w:ilvl="0" w:tplc="FFFFFFFF">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9E"/>
    <w:rsid w:val="0000743F"/>
    <w:rsid w:val="0001463A"/>
    <w:rsid w:val="00014857"/>
    <w:rsid w:val="000339DE"/>
    <w:rsid w:val="00036F0E"/>
    <w:rsid w:val="00036F98"/>
    <w:rsid w:val="00037431"/>
    <w:rsid w:val="000533DA"/>
    <w:rsid w:val="0005523D"/>
    <w:rsid w:val="000555A6"/>
    <w:rsid w:val="00055C5D"/>
    <w:rsid w:val="0006019B"/>
    <w:rsid w:val="00064AF8"/>
    <w:rsid w:val="00071315"/>
    <w:rsid w:val="000747D6"/>
    <w:rsid w:val="000758A2"/>
    <w:rsid w:val="00076BE4"/>
    <w:rsid w:val="00082DE5"/>
    <w:rsid w:val="00083B4A"/>
    <w:rsid w:val="00086F4F"/>
    <w:rsid w:val="0009102C"/>
    <w:rsid w:val="00093619"/>
    <w:rsid w:val="000962CE"/>
    <w:rsid w:val="00096B27"/>
    <w:rsid w:val="00096C99"/>
    <w:rsid w:val="000A146A"/>
    <w:rsid w:val="000A26E7"/>
    <w:rsid w:val="000A2D59"/>
    <w:rsid w:val="000A3A8C"/>
    <w:rsid w:val="000A3F5C"/>
    <w:rsid w:val="000A7102"/>
    <w:rsid w:val="000A7440"/>
    <w:rsid w:val="000B0AB7"/>
    <w:rsid w:val="000B2F97"/>
    <w:rsid w:val="000C055A"/>
    <w:rsid w:val="000C1F7E"/>
    <w:rsid w:val="000C6044"/>
    <w:rsid w:val="000C6DAA"/>
    <w:rsid w:val="000C7648"/>
    <w:rsid w:val="000D0789"/>
    <w:rsid w:val="000D479F"/>
    <w:rsid w:val="000D5FAA"/>
    <w:rsid w:val="000E11F7"/>
    <w:rsid w:val="000E6B73"/>
    <w:rsid w:val="000F075F"/>
    <w:rsid w:val="000F4428"/>
    <w:rsid w:val="000F4EDE"/>
    <w:rsid w:val="001005BD"/>
    <w:rsid w:val="00102605"/>
    <w:rsid w:val="00103BEC"/>
    <w:rsid w:val="00103C85"/>
    <w:rsid w:val="00111605"/>
    <w:rsid w:val="00112A1A"/>
    <w:rsid w:val="00115032"/>
    <w:rsid w:val="00122936"/>
    <w:rsid w:val="00123023"/>
    <w:rsid w:val="00145C43"/>
    <w:rsid w:val="001465E8"/>
    <w:rsid w:val="00156348"/>
    <w:rsid w:val="0016176B"/>
    <w:rsid w:val="0016474D"/>
    <w:rsid w:val="00165E99"/>
    <w:rsid w:val="0016742D"/>
    <w:rsid w:val="0017499A"/>
    <w:rsid w:val="00182408"/>
    <w:rsid w:val="0018364B"/>
    <w:rsid w:val="00186799"/>
    <w:rsid w:val="00187AB4"/>
    <w:rsid w:val="001926AE"/>
    <w:rsid w:val="001956CC"/>
    <w:rsid w:val="00196637"/>
    <w:rsid w:val="001A011F"/>
    <w:rsid w:val="001A2601"/>
    <w:rsid w:val="001A412A"/>
    <w:rsid w:val="001A5728"/>
    <w:rsid w:val="001A692B"/>
    <w:rsid w:val="001B5BC6"/>
    <w:rsid w:val="001C3260"/>
    <w:rsid w:val="001C595C"/>
    <w:rsid w:val="001D5067"/>
    <w:rsid w:val="001E2A88"/>
    <w:rsid w:val="001E3387"/>
    <w:rsid w:val="001F088C"/>
    <w:rsid w:val="001F19D2"/>
    <w:rsid w:val="001F2E88"/>
    <w:rsid w:val="001F69D8"/>
    <w:rsid w:val="001F6A85"/>
    <w:rsid w:val="00201C96"/>
    <w:rsid w:val="00203D19"/>
    <w:rsid w:val="00205F7D"/>
    <w:rsid w:val="0020716C"/>
    <w:rsid w:val="00210AB3"/>
    <w:rsid w:val="00210BA4"/>
    <w:rsid w:val="0022468B"/>
    <w:rsid w:val="0023442D"/>
    <w:rsid w:val="00235E11"/>
    <w:rsid w:val="00240159"/>
    <w:rsid w:val="00250924"/>
    <w:rsid w:val="00251BF1"/>
    <w:rsid w:val="00255876"/>
    <w:rsid w:val="002609BE"/>
    <w:rsid w:val="0026662F"/>
    <w:rsid w:val="002811B6"/>
    <w:rsid w:val="002868DA"/>
    <w:rsid w:val="00296810"/>
    <w:rsid w:val="00296D15"/>
    <w:rsid w:val="002A2180"/>
    <w:rsid w:val="002B1C03"/>
    <w:rsid w:val="002F044D"/>
    <w:rsid w:val="002F4DFD"/>
    <w:rsid w:val="002F7C0A"/>
    <w:rsid w:val="00301C82"/>
    <w:rsid w:val="003023E1"/>
    <w:rsid w:val="00304AB9"/>
    <w:rsid w:val="00305767"/>
    <w:rsid w:val="00307883"/>
    <w:rsid w:val="00321B89"/>
    <w:rsid w:val="0033166D"/>
    <w:rsid w:val="00333643"/>
    <w:rsid w:val="00350844"/>
    <w:rsid w:val="003543B3"/>
    <w:rsid w:val="00361AE0"/>
    <w:rsid w:val="00366FEA"/>
    <w:rsid w:val="00377301"/>
    <w:rsid w:val="003808A5"/>
    <w:rsid w:val="003810F6"/>
    <w:rsid w:val="003833A2"/>
    <w:rsid w:val="0038720E"/>
    <w:rsid w:val="00387B9F"/>
    <w:rsid w:val="00392BD8"/>
    <w:rsid w:val="003964C1"/>
    <w:rsid w:val="00397D65"/>
    <w:rsid w:val="003A2018"/>
    <w:rsid w:val="003A3BB2"/>
    <w:rsid w:val="003B2162"/>
    <w:rsid w:val="003B4AD9"/>
    <w:rsid w:val="003B78EE"/>
    <w:rsid w:val="003D026A"/>
    <w:rsid w:val="003D604B"/>
    <w:rsid w:val="003E3FB2"/>
    <w:rsid w:val="003E5F05"/>
    <w:rsid w:val="003E707E"/>
    <w:rsid w:val="003E79CC"/>
    <w:rsid w:val="003F4479"/>
    <w:rsid w:val="003F551A"/>
    <w:rsid w:val="003F61DE"/>
    <w:rsid w:val="00400581"/>
    <w:rsid w:val="00403A56"/>
    <w:rsid w:val="004208E2"/>
    <w:rsid w:val="00425561"/>
    <w:rsid w:val="00426DD6"/>
    <w:rsid w:val="00427390"/>
    <w:rsid w:val="00430E28"/>
    <w:rsid w:val="0043310E"/>
    <w:rsid w:val="00434B63"/>
    <w:rsid w:val="00434EFB"/>
    <w:rsid w:val="004350D8"/>
    <w:rsid w:val="0044039F"/>
    <w:rsid w:val="004406ED"/>
    <w:rsid w:val="00446BA9"/>
    <w:rsid w:val="0045219E"/>
    <w:rsid w:val="00452716"/>
    <w:rsid w:val="00455773"/>
    <w:rsid w:val="00455DE9"/>
    <w:rsid w:val="0046053F"/>
    <w:rsid w:val="00465442"/>
    <w:rsid w:val="0046600A"/>
    <w:rsid w:val="00466C2F"/>
    <w:rsid w:val="00473102"/>
    <w:rsid w:val="00475B4F"/>
    <w:rsid w:val="00487038"/>
    <w:rsid w:val="00487381"/>
    <w:rsid w:val="0048788C"/>
    <w:rsid w:val="00491387"/>
    <w:rsid w:val="00496784"/>
    <w:rsid w:val="004A5353"/>
    <w:rsid w:val="004B088A"/>
    <w:rsid w:val="004B28D4"/>
    <w:rsid w:val="004B4747"/>
    <w:rsid w:val="004B4C9A"/>
    <w:rsid w:val="004B7260"/>
    <w:rsid w:val="004C482C"/>
    <w:rsid w:val="004D513F"/>
    <w:rsid w:val="004D6EE9"/>
    <w:rsid w:val="004D7192"/>
    <w:rsid w:val="004E57AF"/>
    <w:rsid w:val="004E5929"/>
    <w:rsid w:val="004E5A3E"/>
    <w:rsid w:val="004E62E2"/>
    <w:rsid w:val="004E7E28"/>
    <w:rsid w:val="004E7F13"/>
    <w:rsid w:val="004F2AE1"/>
    <w:rsid w:val="004F55CC"/>
    <w:rsid w:val="00510ECC"/>
    <w:rsid w:val="0051248C"/>
    <w:rsid w:val="00516757"/>
    <w:rsid w:val="00530FA9"/>
    <w:rsid w:val="005323B2"/>
    <w:rsid w:val="005347DA"/>
    <w:rsid w:val="00535193"/>
    <w:rsid w:val="00535CBE"/>
    <w:rsid w:val="00540C07"/>
    <w:rsid w:val="005421AB"/>
    <w:rsid w:val="0054655E"/>
    <w:rsid w:val="00547724"/>
    <w:rsid w:val="005518CF"/>
    <w:rsid w:val="005545D8"/>
    <w:rsid w:val="00560AA7"/>
    <w:rsid w:val="00564FA2"/>
    <w:rsid w:val="00565622"/>
    <w:rsid w:val="005702E2"/>
    <w:rsid w:val="0057253B"/>
    <w:rsid w:val="005739CF"/>
    <w:rsid w:val="00580D80"/>
    <w:rsid w:val="00583B61"/>
    <w:rsid w:val="00593EF1"/>
    <w:rsid w:val="005A1145"/>
    <w:rsid w:val="005A5B3B"/>
    <w:rsid w:val="005A682E"/>
    <w:rsid w:val="005A6982"/>
    <w:rsid w:val="005A6E5F"/>
    <w:rsid w:val="005B3229"/>
    <w:rsid w:val="005B36C2"/>
    <w:rsid w:val="005C6966"/>
    <w:rsid w:val="005C756F"/>
    <w:rsid w:val="005D0E56"/>
    <w:rsid w:val="005D1379"/>
    <w:rsid w:val="005D62BB"/>
    <w:rsid w:val="005E0FBC"/>
    <w:rsid w:val="005E1623"/>
    <w:rsid w:val="005E3267"/>
    <w:rsid w:val="005E7240"/>
    <w:rsid w:val="005F0CF0"/>
    <w:rsid w:val="005F171D"/>
    <w:rsid w:val="00600374"/>
    <w:rsid w:val="00600C20"/>
    <w:rsid w:val="00601787"/>
    <w:rsid w:val="00602A2B"/>
    <w:rsid w:val="0060408B"/>
    <w:rsid w:val="00607ACF"/>
    <w:rsid w:val="0063214F"/>
    <w:rsid w:val="0063392D"/>
    <w:rsid w:val="00634F76"/>
    <w:rsid w:val="0063710D"/>
    <w:rsid w:val="00654EFC"/>
    <w:rsid w:val="00662BAC"/>
    <w:rsid w:val="0066345F"/>
    <w:rsid w:val="00667FCE"/>
    <w:rsid w:val="006762F9"/>
    <w:rsid w:val="006771EB"/>
    <w:rsid w:val="006801B3"/>
    <w:rsid w:val="00680351"/>
    <w:rsid w:val="00680440"/>
    <w:rsid w:val="00681ACD"/>
    <w:rsid w:val="00684275"/>
    <w:rsid w:val="00684416"/>
    <w:rsid w:val="00684E48"/>
    <w:rsid w:val="00693B8C"/>
    <w:rsid w:val="0069777D"/>
    <w:rsid w:val="006A733E"/>
    <w:rsid w:val="006B05F3"/>
    <w:rsid w:val="006B54D3"/>
    <w:rsid w:val="006B5625"/>
    <w:rsid w:val="006C2572"/>
    <w:rsid w:val="006C2C8F"/>
    <w:rsid w:val="006C639B"/>
    <w:rsid w:val="006D7943"/>
    <w:rsid w:val="006E3CBA"/>
    <w:rsid w:val="006E74BB"/>
    <w:rsid w:val="006E75EF"/>
    <w:rsid w:val="006F1324"/>
    <w:rsid w:val="006F28D4"/>
    <w:rsid w:val="006F320E"/>
    <w:rsid w:val="007018E3"/>
    <w:rsid w:val="00701F6A"/>
    <w:rsid w:val="00702240"/>
    <w:rsid w:val="00703482"/>
    <w:rsid w:val="00703BAC"/>
    <w:rsid w:val="00705D7F"/>
    <w:rsid w:val="007149E7"/>
    <w:rsid w:val="00714FB8"/>
    <w:rsid w:val="00720259"/>
    <w:rsid w:val="0072376F"/>
    <w:rsid w:val="0072462F"/>
    <w:rsid w:val="00727E79"/>
    <w:rsid w:val="007366AB"/>
    <w:rsid w:val="00737C83"/>
    <w:rsid w:val="00741A87"/>
    <w:rsid w:val="00742014"/>
    <w:rsid w:val="00743464"/>
    <w:rsid w:val="0074552F"/>
    <w:rsid w:val="00746B46"/>
    <w:rsid w:val="00755049"/>
    <w:rsid w:val="00755453"/>
    <w:rsid w:val="007625E1"/>
    <w:rsid w:val="0076705A"/>
    <w:rsid w:val="00767DCA"/>
    <w:rsid w:val="00770E4F"/>
    <w:rsid w:val="007711C0"/>
    <w:rsid w:val="00772A54"/>
    <w:rsid w:val="00773C54"/>
    <w:rsid w:val="00773F92"/>
    <w:rsid w:val="00775A59"/>
    <w:rsid w:val="00777AE0"/>
    <w:rsid w:val="00781395"/>
    <w:rsid w:val="0078189A"/>
    <w:rsid w:val="00781F28"/>
    <w:rsid w:val="00786D98"/>
    <w:rsid w:val="00791D4B"/>
    <w:rsid w:val="00794C3F"/>
    <w:rsid w:val="00797B9A"/>
    <w:rsid w:val="007A03FE"/>
    <w:rsid w:val="007A4B91"/>
    <w:rsid w:val="007B1523"/>
    <w:rsid w:val="007B375B"/>
    <w:rsid w:val="007B5DD0"/>
    <w:rsid w:val="007B70F9"/>
    <w:rsid w:val="007C5921"/>
    <w:rsid w:val="007C6BCB"/>
    <w:rsid w:val="007D1458"/>
    <w:rsid w:val="007D1DC0"/>
    <w:rsid w:val="007D2C2D"/>
    <w:rsid w:val="007D7545"/>
    <w:rsid w:val="007E111A"/>
    <w:rsid w:val="007E1E35"/>
    <w:rsid w:val="007F28D3"/>
    <w:rsid w:val="00800998"/>
    <w:rsid w:val="008025E7"/>
    <w:rsid w:val="008042AE"/>
    <w:rsid w:val="0081054A"/>
    <w:rsid w:val="00813034"/>
    <w:rsid w:val="0081382D"/>
    <w:rsid w:val="008218D2"/>
    <w:rsid w:val="008246B2"/>
    <w:rsid w:val="008302A9"/>
    <w:rsid w:val="00832D3B"/>
    <w:rsid w:val="008355C2"/>
    <w:rsid w:val="0083562F"/>
    <w:rsid w:val="00837B4A"/>
    <w:rsid w:val="00841DF2"/>
    <w:rsid w:val="00843705"/>
    <w:rsid w:val="0084509B"/>
    <w:rsid w:val="00847F23"/>
    <w:rsid w:val="0085342C"/>
    <w:rsid w:val="00854F4F"/>
    <w:rsid w:val="00854F92"/>
    <w:rsid w:val="0086106B"/>
    <w:rsid w:val="008611D6"/>
    <w:rsid w:val="00861CF6"/>
    <w:rsid w:val="00862804"/>
    <w:rsid w:val="00862DEE"/>
    <w:rsid w:val="00863AEA"/>
    <w:rsid w:val="00864267"/>
    <w:rsid w:val="008700BB"/>
    <w:rsid w:val="00871A4A"/>
    <w:rsid w:val="00874905"/>
    <w:rsid w:val="00876D71"/>
    <w:rsid w:val="0089074F"/>
    <w:rsid w:val="0089088E"/>
    <w:rsid w:val="008956EA"/>
    <w:rsid w:val="00895F4F"/>
    <w:rsid w:val="00896CF6"/>
    <w:rsid w:val="0089719A"/>
    <w:rsid w:val="008A3009"/>
    <w:rsid w:val="008B076D"/>
    <w:rsid w:val="008B0F7D"/>
    <w:rsid w:val="008B33CB"/>
    <w:rsid w:val="008C50CC"/>
    <w:rsid w:val="008C67FD"/>
    <w:rsid w:val="008D0225"/>
    <w:rsid w:val="008D4718"/>
    <w:rsid w:val="008D48DF"/>
    <w:rsid w:val="008D49B0"/>
    <w:rsid w:val="008D632E"/>
    <w:rsid w:val="008D6B87"/>
    <w:rsid w:val="008D7502"/>
    <w:rsid w:val="008E0C31"/>
    <w:rsid w:val="008E135F"/>
    <w:rsid w:val="008E7664"/>
    <w:rsid w:val="008F1453"/>
    <w:rsid w:val="008F27CA"/>
    <w:rsid w:val="008F297E"/>
    <w:rsid w:val="008F345B"/>
    <w:rsid w:val="008F64AC"/>
    <w:rsid w:val="008F6DAC"/>
    <w:rsid w:val="008F77CA"/>
    <w:rsid w:val="008F7F70"/>
    <w:rsid w:val="00900CD3"/>
    <w:rsid w:val="00900FB2"/>
    <w:rsid w:val="00904AE3"/>
    <w:rsid w:val="00905729"/>
    <w:rsid w:val="00907E09"/>
    <w:rsid w:val="009153FD"/>
    <w:rsid w:val="00916F94"/>
    <w:rsid w:val="00917D0E"/>
    <w:rsid w:val="00920DAD"/>
    <w:rsid w:val="00924998"/>
    <w:rsid w:val="009319CD"/>
    <w:rsid w:val="0093431E"/>
    <w:rsid w:val="00936FE9"/>
    <w:rsid w:val="009419C6"/>
    <w:rsid w:val="00957CD5"/>
    <w:rsid w:val="00965BEE"/>
    <w:rsid w:val="0096663D"/>
    <w:rsid w:val="00966E15"/>
    <w:rsid w:val="00972AFE"/>
    <w:rsid w:val="00975579"/>
    <w:rsid w:val="0097693A"/>
    <w:rsid w:val="00982A71"/>
    <w:rsid w:val="00984192"/>
    <w:rsid w:val="0098472E"/>
    <w:rsid w:val="00984FB7"/>
    <w:rsid w:val="00985C4A"/>
    <w:rsid w:val="00991FFB"/>
    <w:rsid w:val="009956F0"/>
    <w:rsid w:val="00997B49"/>
    <w:rsid w:val="009A2091"/>
    <w:rsid w:val="009A2CFB"/>
    <w:rsid w:val="009A423D"/>
    <w:rsid w:val="009B3524"/>
    <w:rsid w:val="009B614C"/>
    <w:rsid w:val="009C4D0B"/>
    <w:rsid w:val="009C4FE8"/>
    <w:rsid w:val="009C6FFE"/>
    <w:rsid w:val="009F102C"/>
    <w:rsid w:val="009F1962"/>
    <w:rsid w:val="009F7DB8"/>
    <w:rsid w:val="00A0336B"/>
    <w:rsid w:val="00A03F9C"/>
    <w:rsid w:val="00A070E3"/>
    <w:rsid w:val="00A118B5"/>
    <w:rsid w:val="00A126F2"/>
    <w:rsid w:val="00A13C66"/>
    <w:rsid w:val="00A226E6"/>
    <w:rsid w:val="00A30358"/>
    <w:rsid w:val="00A3697C"/>
    <w:rsid w:val="00A3728E"/>
    <w:rsid w:val="00A37BCD"/>
    <w:rsid w:val="00A431FE"/>
    <w:rsid w:val="00A434EE"/>
    <w:rsid w:val="00A50360"/>
    <w:rsid w:val="00A57BAA"/>
    <w:rsid w:val="00A63055"/>
    <w:rsid w:val="00A6748A"/>
    <w:rsid w:val="00A67617"/>
    <w:rsid w:val="00A9038E"/>
    <w:rsid w:val="00A90FDC"/>
    <w:rsid w:val="00A940F1"/>
    <w:rsid w:val="00AA04B5"/>
    <w:rsid w:val="00AA24BC"/>
    <w:rsid w:val="00AA3E9A"/>
    <w:rsid w:val="00AA44BB"/>
    <w:rsid w:val="00AA587A"/>
    <w:rsid w:val="00AB74C6"/>
    <w:rsid w:val="00AC6A20"/>
    <w:rsid w:val="00AD22F1"/>
    <w:rsid w:val="00AD2360"/>
    <w:rsid w:val="00AD5B67"/>
    <w:rsid w:val="00AE208D"/>
    <w:rsid w:val="00AE2C5D"/>
    <w:rsid w:val="00AE32E1"/>
    <w:rsid w:val="00AE51F9"/>
    <w:rsid w:val="00AE58AD"/>
    <w:rsid w:val="00AF05B2"/>
    <w:rsid w:val="00B01771"/>
    <w:rsid w:val="00B031EE"/>
    <w:rsid w:val="00B15801"/>
    <w:rsid w:val="00B201A2"/>
    <w:rsid w:val="00B20A87"/>
    <w:rsid w:val="00B220F5"/>
    <w:rsid w:val="00B26951"/>
    <w:rsid w:val="00B27867"/>
    <w:rsid w:val="00B27C7E"/>
    <w:rsid w:val="00B42D9D"/>
    <w:rsid w:val="00B47825"/>
    <w:rsid w:val="00B67B4A"/>
    <w:rsid w:val="00B708F3"/>
    <w:rsid w:val="00B75DAE"/>
    <w:rsid w:val="00B83E18"/>
    <w:rsid w:val="00B84EE3"/>
    <w:rsid w:val="00B96519"/>
    <w:rsid w:val="00B970A0"/>
    <w:rsid w:val="00BA2B15"/>
    <w:rsid w:val="00BA7DB9"/>
    <w:rsid w:val="00BB5DE7"/>
    <w:rsid w:val="00BC5856"/>
    <w:rsid w:val="00BD0A8E"/>
    <w:rsid w:val="00BD13DC"/>
    <w:rsid w:val="00BE01C0"/>
    <w:rsid w:val="00BE1300"/>
    <w:rsid w:val="00BF4FD1"/>
    <w:rsid w:val="00BF61B6"/>
    <w:rsid w:val="00C042CB"/>
    <w:rsid w:val="00C07923"/>
    <w:rsid w:val="00C11A69"/>
    <w:rsid w:val="00C17629"/>
    <w:rsid w:val="00C20B32"/>
    <w:rsid w:val="00C2466C"/>
    <w:rsid w:val="00C26CA5"/>
    <w:rsid w:val="00C26D21"/>
    <w:rsid w:val="00C3000E"/>
    <w:rsid w:val="00C3639F"/>
    <w:rsid w:val="00C521D3"/>
    <w:rsid w:val="00C5459C"/>
    <w:rsid w:val="00C57A95"/>
    <w:rsid w:val="00C665A2"/>
    <w:rsid w:val="00C73593"/>
    <w:rsid w:val="00C7403F"/>
    <w:rsid w:val="00C75102"/>
    <w:rsid w:val="00C7560A"/>
    <w:rsid w:val="00C759C2"/>
    <w:rsid w:val="00C94420"/>
    <w:rsid w:val="00CA11C3"/>
    <w:rsid w:val="00CA2E11"/>
    <w:rsid w:val="00CA36AF"/>
    <w:rsid w:val="00CB0CDA"/>
    <w:rsid w:val="00CB0FF2"/>
    <w:rsid w:val="00CB2F5A"/>
    <w:rsid w:val="00CB5643"/>
    <w:rsid w:val="00CB6A17"/>
    <w:rsid w:val="00CC439A"/>
    <w:rsid w:val="00CC4F61"/>
    <w:rsid w:val="00CC545E"/>
    <w:rsid w:val="00CD3D1A"/>
    <w:rsid w:val="00CE55DB"/>
    <w:rsid w:val="00CF2B18"/>
    <w:rsid w:val="00D03F94"/>
    <w:rsid w:val="00D04EB3"/>
    <w:rsid w:val="00D07132"/>
    <w:rsid w:val="00D111FB"/>
    <w:rsid w:val="00D14224"/>
    <w:rsid w:val="00D149B6"/>
    <w:rsid w:val="00D15AA6"/>
    <w:rsid w:val="00D2318B"/>
    <w:rsid w:val="00D25A9E"/>
    <w:rsid w:val="00D26F88"/>
    <w:rsid w:val="00D31FED"/>
    <w:rsid w:val="00D429DE"/>
    <w:rsid w:val="00D4689F"/>
    <w:rsid w:val="00D51330"/>
    <w:rsid w:val="00D51D54"/>
    <w:rsid w:val="00D57067"/>
    <w:rsid w:val="00D62E5D"/>
    <w:rsid w:val="00D731EA"/>
    <w:rsid w:val="00D737E3"/>
    <w:rsid w:val="00D745FB"/>
    <w:rsid w:val="00D842FE"/>
    <w:rsid w:val="00D95E98"/>
    <w:rsid w:val="00D96638"/>
    <w:rsid w:val="00D97C9A"/>
    <w:rsid w:val="00DA11B3"/>
    <w:rsid w:val="00DA19C8"/>
    <w:rsid w:val="00DA4267"/>
    <w:rsid w:val="00DB0405"/>
    <w:rsid w:val="00DC61D3"/>
    <w:rsid w:val="00DC7FBC"/>
    <w:rsid w:val="00DD0517"/>
    <w:rsid w:val="00DE7C8D"/>
    <w:rsid w:val="00DF212A"/>
    <w:rsid w:val="00DF7C29"/>
    <w:rsid w:val="00E03C67"/>
    <w:rsid w:val="00E06CB4"/>
    <w:rsid w:val="00E105C9"/>
    <w:rsid w:val="00E1377F"/>
    <w:rsid w:val="00E1774B"/>
    <w:rsid w:val="00E20A4F"/>
    <w:rsid w:val="00E2115E"/>
    <w:rsid w:val="00E4047D"/>
    <w:rsid w:val="00E44961"/>
    <w:rsid w:val="00E4551C"/>
    <w:rsid w:val="00E47FF7"/>
    <w:rsid w:val="00E548C4"/>
    <w:rsid w:val="00E605DE"/>
    <w:rsid w:val="00E60DE9"/>
    <w:rsid w:val="00E70652"/>
    <w:rsid w:val="00E7198A"/>
    <w:rsid w:val="00E75A23"/>
    <w:rsid w:val="00E77731"/>
    <w:rsid w:val="00E814E6"/>
    <w:rsid w:val="00E84056"/>
    <w:rsid w:val="00E86675"/>
    <w:rsid w:val="00E94B1C"/>
    <w:rsid w:val="00E9736B"/>
    <w:rsid w:val="00E97B7F"/>
    <w:rsid w:val="00EA15ED"/>
    <w:rsid w:val="00EA1A18"/>
    <w:rsid w:val="00EA269E"/>
    <w:rsid w:val="00EA400F"/>
    <w:rsid w:val="00EA6C5A"/>
    <w:rsid w:val="00EB4C15"/>
    <w:rsid w:val="00EB6645"/>
    <w:rsid w:val="00EB6766"/>
    <w:rsid w:val="00EB6A0D"/>
    <w:rsid w:val="00EB7DA7"/>
    <w:rsid w:val="00EC067F"/>
    <w:rsid w:val="00EC173E"/>
    <w:rsid w:val="00EC33B2"/>
    <w:rsid w:val="00EC7B44"/>
    <w:rsid w:val="00ED24EA"/>
    <w:rsid w:val="00ED6E59"/>
    <w:rsid w:val="00EE066B"/>
    <w:rsid w:val="00EE4160"/>
    <w:rsid w:val="00EE6B49"/>
    <w:rsid w:val="00EF37C0"/>
    <w:rsid w:val="00EF3AC0"/>
    <w:rsid w:val="00F005A3"/>
    <w:rsid w:val="00F020DD"/>
    <w:rsid w:val="00F02824"/>
    <w:rsid w:val="00F02D8B"/>
    <w:rsid w:val="00F065A8"/>
    <w:rsid w:val="00F06DE4"/>
    <w:rsid w:val="00F17E09"/>
    <w:rsid w:val="00F3266D"/>
    <w:rsid w:val="00F341E2"/>
    <w:rsid w:val="00F351CB"/>
    <w:rsid w:val="00F43D93"/>
    <w:rsid w:val="00F445F6"/>
    <w:rsid w:val="00F453E5"/>
    <w:rsid w:val="00F455BB"/>
    <w:rsid w:val="00F51B2C"/>
    <w:rsid w:val="00F520CB"/>
    <w:rsid w:val="00F61BBE"/>
    <w:rsid w:val="00F64AA0"/>
    <w:rsid w:val="00F70074"/>
    <w:rsid w:val="00F76339"/>
    <w:rsid w:val="00F8328E"/>
    <w:rsid w:val="00F94FE8"/>
    <w:rsid w:val="00FA0480"/>
    <w:rsid w:val="00FA0B43"/>
    <w:rsid w:val="00FA25C1"/>
    <w:rsid w:val="00FA3821"/>
    <w:rsid w:val="00FA3A30"/>
    <w:rsid w:val="00FB0A37"/>
    <w:rsid w:val="00FB45E5"/>
    <w:rsid w:val="00FB4F85"/>
    <w:rsid w:val="00FB590A"/>
    <w:rsid w:val="00FB6ED6"/>
    <w:rsid w:val="00FB7ACE"/>
    <w:rsid w:val="00FD3705"/>
    <w:rsid w:val="00FD38AE"/>
    <w:rsid w:val="00FE0E86"/>
    <w:rsid w:val="00FE15EB"/>
    <w:rsid w:val="00FE1FA8"/>
    <w:rsid w:val="00FE5374"/>
    <w:rsid w:val="00FF3315"/>
    <w:rsid w:val="00FF5C17"/>
    <w:rsid w:val="00FF5FC6"/>
    <w:rsid w:val="00FF759D"/>
    <w:rsid w:val="00FF7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0A61A-07AF-4D81-BB52-7610C0DB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25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20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Defesa Civil</dc:creator>
  <cp:keywords/>
  <dc:description/>
  <cp:lastModifiedBy>Oem</cp:lastModifiedBy>
  <cp:revision>2</cp:revision>
  <dcterms:created xsi:type="dcterms:W3CDTF">2020-06-20T22:23:00Z</dcterms:created>
  <dcterms:modified xsi:type="dcterms:W3CDTF">2020-06-20T22:23:00Z</dcterms:modified>
</cp:coreProperties>
</file>