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ED6E59" w:rsidP="00D10260">
      <w:pPr>
        <w:rPr>
          <w:b/>
          <w:bCs/>
        </w:rPr>
      </w:pPr>
      <w:r w:rsidRPr="0086611B">
        <w:rPr>
          <w:b/>
          <w:bCs/>
        </w:rPr>
        <w:t>MATERNAL I</w:t>
      </w:r>
      <w:r w:rsidR="00102D15">
        <w:rPr>
          <w:b/>
          <w:bCs/>
        </w:rPr>
        <w:t xml:space="preserve"> e II</w:t>
      </w:r>
      <w:r w:rsidRPr="0086611B">
        <w:rPr>
          <w:b/>
          <w:bCs/>
        </w:rPr>
        <w:t xml:space="preserve"> (MANHÃ E TARDE)</w:t>
      </w:r>
      <w:r w:rsidR="00F520CB">
        <w:rPr>
          <w:b/>
          <w:bCs/>
        </w:rPr>
        <w:t xml:space="preserve"> </w:t>
      </w:r>
      <w:r w:rsidR="002F0ACB">
        <w:rPr>
          <w:b/>
          <w:bCs/>
        </w:rPr>
        <w:t>06</w:t>
      </w:r>
      <w:r w:rsidR="00102D15">
        <w:rPr>
          <w:b/>
          <w:bCs/>
        </w:rPr>
        <w:t xml:space="preserve">, </w:t>
      </w:r>
      <w:r w:rsidR="002F0ACB">
        <w:rPr>
          <w:b/>
          <w:bCs/>
        </w:rPr>
        <w:t>08</w:t>
      </w:r>
      <w:r w:rsidR="00551396">
        <w:rPr>
          <w:b/>
          <w:bCs/>
        </w:rPr>
        <w:t xml:space="preserve"> e </w:t>
      </w:r>
      <w:r w:rsidR="002F0ACB">
        <w:rPr>
          <w:b/>
          <w:bCs/>
        </w:rPr>
        <w:t>10</w:t>
      </w:r>
      <w:r>
        <w:rPr>
          <w:b/>
          <w:bCs/>
        </w:rPr>
        <w:t>/0</w:t>
      </w:r>
      <w:r w:rsidR="002F0ACB">
        <w:rPr>
          <w:b/>
          <w:bCs/>
        </w:rPr>
        <w:t>7</w:t>
      </w:r>
      <w:r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21824" w:type="dxa"/>
        <w:tblLayout w:type="fixed"/>
        <w:tblLook w:val="04A0" w:firstRow="1" w:lastRow="0" w:firstColumn="1" w:lastColumn="0" w:noHBand="0" w:noVBand="1"/>
      </w:tblPr>
      <w:tblGrid>
        <w:gridCol w:w="6091"/>
        <w:gridCol w:w="7654"/>
        <w:gridCol w:w="8079"/>
      </w:tblGrid>
      <w:tr w:rsidR="005B3F44" w:rsidRPr="00FB292D" w:rsidTr="009257F2">
        <w:trPr>
          <w:trHeight w:val="561"/>
        </w:trPr>
        <w:tc>
          <w:tcPr>
            <w:tcW w:w="6091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 - feira</w:t>
            </w:r>
          </w:p>
          <w:p w:rsidR="005B3F44" w:rsidRPr="00FB292D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4809F4">
              <w:rPr>
                <w:b/>
                <w:bCs/>
              </w:rPr>
              <w:t>06</w:t>
            </w:r>
          </w:p>
        </w:tc>
        <w:tc>
          <w:tcPr>
            <w:tcW w:w="7654" w:type="dxa"/>
          </w:tcPr>
          <w:p w:rsidR="005B3F44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Quarta-feira </w:t>
            </w:r>
          </w:p>
          <w:p w:rsidR="00C3495B" w:rsidRPr="00FB292D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4809F4">
              <w:rPr>
                <w:b/>
                <w:bCs/>
              </w:rPr>
              <w:t>08</w:t>
            </w:r>
          </w:p>
        </w:tc>
        <w:tc>
          <w:tcPr>
            <w:tcW w:w="8079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5B3F44" w:rsidRPr="00FB292D" w:rsidRDefault="005B3F44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4809F4">
              <w:rPr>
                <w:b/>
                <w:bCs/>
              </w:rPr>
              <w:t>10</w:t>
            </w:r>
          </w:p>
        </w:tc>
      </w:tr>
      <w:tr w:rsidR="005B3F44" w:rsidTr="009257F2">
        <w:trPr>
          <w:trHeight w:val="6812"/>
        </w:trPr>
        <w:tc>
          <w:tcPr>
            <w:tcW w:w="6091" w:type="dxa"/>
          </w:tcPr>
          <w:p w:rsidR="00E37184" w:rsidRDefault="00E37184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2374514</wp:posOffset>
                  </wp:positionV>
                  <wp:extent cx="3730625" cy="4837430"/>
                  <wp:effectExtent l="0" t="0" r="3175" b="127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483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42E8" w:rsidRDefault="003142E8" w:rsidP="00A431FE">
            <w:pPr>
              <w:jc w:val="both"/>
            </w:pPr>
            <w:r>
              <w:t>Túnel de bolinhas: com a ajuda do seu filho cole</w:t>
            </w:r>
            <w:r w:rsidR="009E4178">
              <w:t xml:space="preserve"> </w:t>
            </w:r>
            <w:r w:rsidR="00846AA6">
              <w:t xml:space="preserve">os </w:t>
            </w:r>
            <w:r w:rsidR="009E4178">
              <w:t>rolo</w:t>
            </w:r>
            <w:r w:rsidR="00846AA6">
              <w:t>s</w:t>
            </w:r>
            <w:r w:rsidR="009E4178">
              <w:t xml:space="preserve"> interno de papel higiênico em uma parede ou em uma porta conforme as fotos. Pode escolher um dos dois modelos ou pode fazer os dois. Seu filho deverá colocar bolinhas </w:t>
            </w:r>
            <w:r w:rsidR="003018FA">
              <w:t>dentro do túnel conforme demostra a foto. Deixe seu filho brincar o quanto quiser. Quanto mais ele brincar melhor para o seu desenvolvimento</w:t>
            </w:r>
            <w:r w:rsidR="005423D6">
              <w:t xml:space="preserve">. </w:t>
            </w:r>
            <w:r w:rsidR="000023FE">
              <w:t xml:space="preserve">Se não tiver bolinhas pode fazer </w:t>
            </w:r>
            <w:r w:rsidR="009C651E">
              <w:t xml:space="preserve">bolinhas pequenas de papel com o seu filho deixando-o amassar o papel. Ou pode utilizar pecinhas que a criança tenha. </w:t>
            </w:r>
          </w:p>
          <w:p w:rsidR="00E37184" w:rsidRDefault="00947307" w:rsidP="00A431FE">
            <w:pPr>
              <w:jc w:val="both"/>
            </w:pPr>
            <w:r>
              <w:t xml:space="preserve">Todas as atividades deverão ser realizadas com as duas mãos, assim estará </w:t>
            </w:r>
            <w:r w:rsidR="002B5280">
              <w:t xml:space="preserve">desenvolvendo </w:t>
            </w:r>
            <w:r w:rsidR="003E7181">
              <w:t>os dois lados</w:t>
            </w:r>
            <w:r w:rsidR="002B5280">
              <w:t xml:space="preserve"> do cérebro.</w:t>
            </w: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E37184" w:rsidP="00A431FE">
            <w:pPr>
              <w:jc w:val="both"/>
            </w:pPr>
          </w:p>
          <w:p w:rsidR="00E37184" w:rsidRDefault="0035326B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172085</wp:posOffset>
                  </wp:positionV>
                  <wp:extent cx="3730625" cy="4505325"/>
                  <wp:effectExtent l="0" t="0" r="3175" b="9525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4733" w:rsidRDefault="00BB4733" w:rsidP="00A431FE">
            <w:pPr>
              <w:jc w:val="both"/>
            </w:pPr>
          </w:p>
          <w:p w:rsidR="00BB4733" w:rsidRDefault="00BB4733" w:rsidP="00A431FE">
            <w:pPr>
              <w:jc w:val="both"/>
            </w:pPr>
          </w:p>
        </w:tc>
        <w:tc>
          <w:tcPr>
            <w:tcW w:w="7654" w:type="dxa"/>
          </w:tcPr>
          <w:p w:rsidR="005306A1" w:rsidRDefault="005306A1" w:rsidP="00617B01">
            <w:pPr>
              <w:jc w:val="both"/>
            </w:pPr>
          </w:p>
          <w:p w:rsidR="00BC6A04" w:rsidRDefault="002E73D7" w:rsidP="002E73D7">
            <w:pPr>
              <w:jc w:val="both"/>
            </w:pPr>
            <w:r>
              <w:t>1.</w:t>
            </w:r>
            <w:r w:rsidR="00BC6A04">
              <w:t xml:space="preserve">Assoprando a bolinha: com um canudo seu filho deverá assoprar a bolinha no lugar estipulado por você, conforme a foto. </w:t>
            </w:r>
          </w:p>
          <w:p w:rsidR="002C0765" w:rsidRDefault="002C0765" w:rsidP="00617B01">
            <w:pPr>
              <w:jc w:val="both"/>
            </w:pPr>
          </w:p>
          <w:p w:rsidR="0021361D" w:rsidRDefault="002E73D7" w:rsidP="00617B01">
            <w:pPr>
              <w:jc w:val="both"/>
            </w:pPr>
            <w:r>
              <w:t>2.</w:t>
            </w:r>
            <w:r w:rsidR="002C0765">
              <w:t xml:space="preserve">Sugando a bolinha: </w:t>
            </w:r>
            <w:r w:rsidR="000D5316">
              <w:t xml:space="preserve">conforme </w:t>
            </w:r>
            <w:r w:rsidR="0021361D">
              <w:t>a foto abaixo seu filho deverá sugar com o canudo pedaço</w:t>
            </w:r>
            <w:r w:rsidR="007F404B">
              <w:t>s</w:t>
            </w:r>
            <w:r w:rsidR="0021361D">
              <w:t xml:space="preserve"> de papel, retirando de um recipiente e colocando em outro.</w:t>
            </w:r>
            <w:r w:rsidR="007F404B">
              <w:t xml:space="preserve"> </w:t>
            </w:r>
            <w:r w:rsidR="00604198">
              <w:t>Escreva</w:t>
            </w:r>
            <w:r w:rsidR="007F404B">
              <w:t xml:space="preserve"> os números em cada pedaço de papel e faça ele </w:t>
            </w:r>
            <w:r w:rsidR="00FE614B">
              <w:t>sugar</w:t>
            </w:r>
            <w:r w:rsidR="007F404B">
              <w:t xml:space="preserve"> na ordem.</w:t>
            </w:r>
          </w:p>
          <w:p w:rsidR="00584F11" w:rsidRDefault="00584F11" w:rsidP="00617B01">
            <w:pPr>
              <w:jc w:val="both"/>
            </w:pPr>
          </w:p>
          <w:p w:rsidR="000E45E8" w:rsidRDefault="00A15B27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172720</wp:posOffset>
                  </wp:positionV>
                  <wp:extent cx="4723130" cy="6230620"/>
                  <wp:effectExtent l="0" t="0" r="127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623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EB692C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172085</wp:posOffset>
                  </wp:positionV>
                  <wp:extent cx="4723130" cy="3778250"/>
                  <wp:effectExtent l="0" t="0" r="127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37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</w:tcPr>
          <w:p w:rsidR="00000128" w:rsidRDefault="00000128" w:rsidP="00617B01">
            <w:pPr>
              <w:jc w:val="both"/>
            </w:pPr>
          </w:p>
          <w:p w:rsidR="00FD3C48" w:rsidRDefault="0010474F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4314630" wp14:editId="515E9E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842645</wp:posOffset>
                  </wp:positionV>
                  <wp:extent cx="4993005" cy="4928235"/>
                  <wp:effectExtent l="0" t="0" r="0" b="5715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05" cy="492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1543">
              <w:t xml:space="preserve">Acerte o buraco: </w:t>
            </w:r>
            <w:r w:rsidR="00731375">
              <w:t>faça buracos em uma caixa de sapato e faça com que seu filho acerte o buraco</w:t>
            </w:r>
            <w:r w:rsidR="008D38B1">
              <w:t xml:space="preserve"> saindo no outro buraco</w:t>
            </w:r>
            <w:r w:rsidR="0003020E">
              <w:t>, conforme a foto abaixo</w:t>
            </w:r>
            <w:r w:rsidR="008D38B1">
              <w:t xml:space="preserve">. Estimule-o bastante o quanto mais brincar melhor. </w:t>
            </w:r>
            <w:r w:rsidR="001F0FB8">
              <w:t>Utilizar as duas mãozinhas.</w:t>
            </w:r>
            <w:r w:rsidR="0003020E">
              <w:t xml:space="preserve"> </w:t>
            </w:r>
            <w:r w:rsidR="00E2697D">
              <w:t xml:space="preserve">Pode ser utilizadas bolinhas de papel também, que com </w:t>
            </w:r>
            <w:r w:rsidR="00F50760">
              <w:t xml:space="preserve">a sua </w:t>
            </w:r>
            <w:r w:rsidR="00E2697D">
              <w:t xml:space="preserve">ajuda vocês podem confeccionar. </w:t>
            </w:r>
            <w:r w:rsidR="004F1857">
              <w:t xml:space="preserve">Divirtam-se! </w:t>
            </w:r>
          </w:p>
          <w:p w:rsidR="00FD3C48" w:rsidRDefault="00FD3C48" w:rsidP="00617B01">
            <w:pPr>
              <w:jc w:val="both"/>
            </w:pPr>
          </w:p>
          <w:p w:rsidR="00FD3C48" w:rsidRDefault="00FD3C48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B94C84" w:rsidP="00617B01">
            <w:pPr>
              <w:jc w:val="both"/>
            </w:pPr>
          </w:p>
          <w:p w:rsidR="00B94C84" w:rsidRDefault="0090770C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173355</wp:posOffset>
                  </wp:positionV>
                  <wp:extent cx="4993005" cy="7444740"/>
                  <wp:effectExtent l="0" t="0" r="0" b="381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05" cy="744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C84" w:rsidRDefault="00B94C84" w:rsidP="00617B01">
            <w:pPr>
              <w:jc w:val="both"/>
            </w:pPr>
          </w:p>
        </w:tc>
      </w:tr>
    </w:tbl>
    <w:p w:rsidR="002777C8" w:rsidRDefault="002777C8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Olá Crianças...</w:t>
      </w:r>
    </w:p>
    <w:p w:rsidR="002777C8" w:rsidRPr="000A7EE4" w:rsidRDefault="002777C8" w:rsidP="001960DA">
      <w:pPr>
        <w:rPr>
          <w:b/>
          <w:bCs/>
          <w:sz w:val="36"/>
          <w:szCs w:val="36"/>
        </w:rPr>
      </w:pP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10474F" w:rsidRDefault="002777C8" w:rsidP="001D33DE">
      <w:pPr>
        <w:rPr>
          <w:b/>
          <w:bCs/>
          <w:sz w:val="36"/>
          <w:szCs w:val="36"/>
        </w:rPr>
      </w:pPr>
      <w:r w:rsidRPr="000A7EE4">
        <w:rPr>
          <w:b/>
          <w:bCs/>
          <w:sz w:val="36"/>
          <w:szCs w:val="36"/>
        </w:rPr>
        <w:lastRenderedPageBreak/>
        <w:t xml:space="preserve">Bons estudos!!! </w:t>
      </w:r>
    </w:p>
    <w:p w:rsidR="0010474F" w:rsidRPr="0010474F" w:rsidRDefault="0010474F" w:rsidP="0010474F">
      <w:pPr>
        <w:rPr>
          <w:sz w:val="36"/>
          <w:szCs w:val="36"/>
        </w:rPr>
      </w:pPr>
    </w:p>
    <w:p w:rsidR="0010474F" w:rsidRPr="0010474F" w:rsidRDefault="0010474F" w:rsidP="0010474F">
      <w:pPr>
        <w:rPr>
          <w:sz w:val="36"/>
          <w:szCs w:val="36"/>
        </w:rPr>
      </w:pPr>
    </w:p>
    <w:p w:rsidR="0010474F" w:rsidRDefault="0010474F" w:rsidP="0010474F">
      <w:pPr>
        <w:rPr>
          <w:sz w:val="36"/>
          <w:szCs w:val="36"/>
        </w:rPr>
      </w:pPr>
    </w:p>
    <w:p w:rsidR="005865FC" w:rsidRPr="0010474F" w:rsidRDefault="0010474F" w:rsidP="0010474F">
      <w:pPr>
        <w:tabs>
          <w:tab w:val="left" w:pos="6720"/>
        </w:tabs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sectPr w:rsidR="005865FC" w:rsidRPr="0010474F" w:rsidSect="00B14CCA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24DA"/>
    <w:multiLevelType w:val="hybridMultilevel"/>
    <w:tmpl w:val="FA6A7298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97"/>
    <w:multiLevelType w:val="hybridMultilevel"/>
    <w:tmpl w:val="B142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F3A"/>
    <w:multiLevelType w:val="hybridMultilevel"/>
    <w:tmpl w:val="4422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0128"/>
    <w:rsid w:val="000023FE"/>
    <w:rsid w:val="0000743F"/>
    <w:rsid w:val="00007C3D"/>
    <w:rsid w:val="00011FF2"/>
    <w:rsid w:val="0001463A"/>
    <w:rsid w:val="00014857"/>
    <w:rsid w:val="00022A60"/>
    <w:rsid w:val="0003020E"/>
    <w:rsid w:val="00036F0E"/>
    <w:rsid w:val="00036F98"/>
    <w:rsid w:val="00037431"/>
    <w:rsid w:val="000422AB"/>
    <w:rsid w:val="00046972"/>
    <w:rsid w:val="000533DA"/>
    <w:rsid w:val="0005523D"/>
    <w:rsid w:val="000555A6"/>
    <w:rsid w:val="00055C5D"/>
    <w:rsid w:val="00064AF8"/>
    <w:rsid w:val="00070273"/>
    <w:rsid w:val="00071315"/>
    <w:rsid w:val="000747D6"/>
    <w:rsid w:val="000758A2"/>
    <w:rsid w:val="00076BE4"/>
    <w:rsid w:val="00082097"/>
    <w:rsid w:val="00082DE5"/>
    <w:rsid w:val="00084C23"/>
    <w:rsid w:val="0008551C"/>
    <w:rsid w:val="0008577F"/>
    <w:rsid w:val="00086F4F"/>
    <w:rsid w:val="00087C48"/>
    <w:rsid w:val="0009102C"/>
    <w:rsid w:val="00093619"/>
    <w:rsid w:val="000962CE"/>
    <w:rsid w:val="00096B27"/>
    <w:rsid w:val="00096C99"/>
    <w:rsid w:val="000A0877"/>
    <w:rsid w:val="000A146A"/>
    <w:rsid w:val="000A26E7"/>
    <w:rsid w:val="000A2D59"/>
    <w:rsid w:val="000A3A8C"/>
    <w:rsid w:val="000A3F5C"/>
    <w:rsid w:val="000A5A63"/>
    <w:rsid w:val="000A7102"/>
    <w:rsid w:val="000A7440"/>
    <w:rsid w:val="000B0AB7"/>
    <w:rsid w:val="000B2F97"/>
    <w:rsid w:val="000B4F5B"/>
    <w:rsid w:val="000C055A"/>
    <w:rsid w:val="000C1F7E"/>
    <w:rsid w:val="000C4E90"/>
    <w:rsid w:val="000C6044"/>
    <w:rsid w:val="000C6DAA"/>
    <w:rsid w:val="000C7648"/>
    <w:rsid w:val="000D0789"/>
    <w:rsid w:val="000D479F"/>
    <w:rsid w:val="000D5316"/>
    <w:rsid w:val="000D5FAA"/>
    <w:rsid w:val="000D71E3"/>
    <w:rsid w:val="000D7A2A"/>
    <w:rsid w:val="000D7E32"/>
    <w:rsid w:val="000E11F7"/>
    <w:rsid w:val="000E22AE"/>
    <w:rsid w:val="000E45E8"/>
    <w:rsid w:val="000E6B73"/>
    <w:rsid w:val="000E7911"/>
    <w:rsid w:val="000F075F"/>
    <w:rsid w:val="000F0C8F"/>
    <w:rsid w:val="000F1B10"/>
    <w:rsid w:val="000F4EDE"/>
    <w:rsid w:val="000F4F61"/>
    <w:rsid w:val="000F5C37"/>
    <w:rsid w:val="001005BD"/>
    <w:rsid w:val="00100DBE"/>
    <w:rsid w:val="00102605"/>
    <w:rsid w:val="00102D15"/>
    <w:rsid w:val="00103BEC"/>
    <w:rsid w:val="00103C85"/>
    <w:rsid w:val="0010474F"/>
    <w:rsid w:val="00111605"/>
    <w:rsid w:val="00112A1A"/>
    <w:rsid w:val="00114575"/>
    <w:rsid w:val="001149B5"/>
    <w:rsid w:val="00117B24"/>
    <w:rsid w:val="00122936"/>
    <w:rsid w:val="00123023"/>
    <w:rsid w:val="00143435"/>
    <w:rsid w:val="00145C43"/>
    <w:rsid w:val="001465E8"/>
    <w:rsid w:val="00156348"/>
    <w:rsid w:val="0016176B"/>
    <w:rsid w:val="001639E4"/>
    <w:rsid w:val="0016474D"/>
    <w:rsid w:val="00165E99"/>
    <w:rsid w:val="0016742D"/>
    <w:rsid w:val="0017499A"/>
    <w:rsid w:val="00182408"/>
    <w:rsid w:val="0018364B"/>
    <w:rsid w:val="00186799"/>
    <w:rsid w:val="00186F97"/>
    <w:rsid w:val="00187AB4"/>
    <w:rsid w:val="001926AE"/>
    <w:rsid w:val="001956CC"/>
    <w:rsid w:val="00196637"/>
    <w:rsid w:val="001A011F"/>
    <w:rsid w:val="001A20CA"/>
    <w:rsid w:val="001A2601"/>
    <w:rsid w:val="001A412A"/>
    <w:rsid w:val="001A5728"/>
    <w:rsid w:val="001A692B"/>
    <w:rsid w:val="001B5BC6"/>
    <w:rsid w:val="001C02B9"/>
    <w:rsid w:val="001C3260"/>
    <w:rsid w:val="001C595C"/>
    <w:rsid w:val="001D33DE"/>
    <w:rsid w:val="001D5067"/>
    <w:rsid w:val="001E2A88"/>
    <w:rsid w:val="001E3387"/>
    <w:rsid w:val="001E470A"/>
    <w:rsid w:val="001F0FB8"/>
    <w:rsid w:val="001F19D2"/>
    <w:rsid w:val="001F2E88"/>
    <w:rsid w:val="001F5DAE"/>
    <w:rsid w:val="001F69D8"/>
    <w:rsid w:val="001F6A85"/>
    <w:rsid w:val="00201C96"/>
    <w:rsid w:val="00203D19"/>
    <w:rsid w:val="00205E0C"/>
    <w:rsid w:val="00205F7D"/>
    <w:rsid w:val="0020716C"/>
    <w:rsid w:val="00210AB3"/>
    <w:rsid w:val="00210BA4"/>
    <w:rsid w:val="0021361D"/>
    <w:rsid w:val="0022468B"/>
    <w:rsid w:val="00224B63"/>
    <w:rsid w:val="00224EDE"/>
    <w:rsid w:val="002252C3"/>
    <w:rsid w:val="0022542A"/>
    <w:rsid w:val="00232DDE"/>
    <w:rsid w:val="0023442D"/>
    <w:rsid w:val="00235E11"/>
    <w:rsid w:val="00240159"/>
    <w:rsid w:val="00241098"/>
    <w:rsid w:val="00247181"/>
    <w:rsid w:val="00250924"/>
    <w:rsid w:val="00251BF1"/>
    <w:rsid w:val="00255876"/>
    <w:rsid w:val="002609BE"/>
    <w:rsid w:val="00265CAA"/>
    <w:rsid w:val="002661E3"/>
    <w:rsid w:val="0026662F"/>
    <w:rsid w:val="00267993"/>
    <w:rsid w:val="002777C8"/>
    <w:rsid w:val="00280428"/>
    <w:rsid w:val="002811B6"/>
    <w:rsid w:val="00283313"/>
    <w:rsid w:val="002861C0"/>
    <w:rsid w:val="002867C8"/>
    <w:rsid w:val="002868DA"/>
    <w:rsid w:val="00296810"/>
    <w:rsid w:val="00296D15"/>
    <w:rsid w:val="002973BB"/>
    <w:rsid w:val="002A1987"/>
    <w:rsid w:val="002A20C6"/>
    <w:rsid w:val="002A2180"/>
    <w:rsid w:val="002A2A3C"/>
    <w:rsid w:val="002A3D77"/>
    <w:rsid w:val="002B1C03"/>
    <w:rsid w:val="002B5280"/>
    <w:rsid w:val="002B6D50"/>
    <w:rsid w:val="002C0765"/>
    <w:rsid w:val="002E4646"/>
    <w:rsid w:val="002E73D7"/>
    <w:rsid w:val="002F044D"/>
    <w:rsid w:val="002F0ACB"/>
    <w:rsid w:val="002F39EE"/>
    <w:rsid w:val="002F4DFD"/>
    <w:rsid w:val="002F5B2C"/>
    <w:rsid w:val="002F7C0A"/>
    <w:rsid w:val="003018FA"/>
    <w:rsid w:val="00301C82"/>
    <w:rsid w:val="003023E1"/>
    <w:rsid w:val="00302DDE"/>
    <w:rsid w:val="00304AB9"/>
    <w:rsid w:val="00305767"/>
    <w:rsid w:val="00307883"/>
    <w:rsid w:val="003142E8"/>
    <w:rsid w:val="00321B89"/>
    <w:rsid w:val="0033166D"/>
    <w:rsid w:val="00333643"/>
    <w:rsid w:val="00350844"/>
    <w:rsid w:val="0035326B"/>
    <w:rsid w:val="00353BBA"/>
    <w:rsid w:val="003543B3"/>
    <w:rsid w:val="00361AE0"/>
    <w:rsid w:val="00362056"/>
    <w:rsid w:val="003622CA"/>
    <w:rsid w:val="00362409"/>
    <w:rsid w:val="00366FEA"/>
    <w:rsid w:val="0037204F"/>
    <w:rsid w:val="00377301"/>
    <w:rsid w:val="003808A5"/>
    <w:rsid w:val="003810F6"/>
    <w:rsid w:val="003831C0"/>
    <w:rsid w:val="003833A2"/>
    <w:rsid w:val="0038720E"/>
    <w:rsid w:val="00387B9F"/>
    <w:rsid w:val="003964C1"/>
    <w:rsid w:val="00397D65"/>
    <w:rsid w:val="003A2018"/>
    <w:rsid w:val="003A3B14"/>
    <w:rsid w:val="003A3BB2"/>
    <w:rsid w:val="003B2162"/>
    <w:rsid w:val="003B37D6"/>
    <w:rsid w:val="003B4AD9"/>
    <w:rsid w:val="003B78EE"/>
    <w:rsid w:val="003C2DC6"/>
    <w:rsid w:val="003C3F4F"/>
    <w:rsid w:val="003C48AA"/>
    <w:rsid w:val="003D026A"/>
    <w:rsid w:val="003D604B"/>
    <w:rsid w:val="003D6A0B"/>
    <w:rsid w:val="003E3B99"/>
    <w:rsid w:val="003E3FB2"/>
    <w:rsid w:val="003E5843"/>
    <w:rsid w:val="003E5F05"/>
    <w:rsid w:val="003E707E"/>
    <w:rsid w:val="003E7181"/>
    <w:rsid w:val="003E79CC"/>
    <w:rsid w:val="003F4479"/>
    <w:rsid w:val="003F551A"/>
    <w:rsid w:val="003F616D"/>
    <w:rsid w:val="003F61DE"/>
    <w:rsid w:val="00400581"/>
    <w:rsid w:val="00403A56"/>
    <w:rsid w:val="004151A2"/>
    <w:rsid w:val="00417059"/>
    <w:rsid w:val="004208E2"/>
    <w:rsid w:val="00421CD5"/>
    <w:rsid w:val="004256CB"/>
    <w:rsid w:val="00426DD6"/>
    <w:rsid w:val="00427390"/>
    <w:rsid w:val="00430E28"/>
    <w:rsid w:val="0043310E"/>
    <w:rsid w:val="00434B63"/>
    <w:rsid w:val="00434EFB"/>
    <w:rsid w:val="004350D8"/>
    <w:rsid w:val="0044039F"/>
    <w:rsid w:val="004406ED"/>
    <w:rsid w:val="004433DC"/>
    <w:rsid w:val="00446BA9"/>
    <w:rsid w:val="00446E44"/>
    <w:rsid w:val="0045219E"/>
    <w:rsid w:val="00452716"/>
    <w:rsid w:val="00455773"/>
    <w:rsid w:val="00455DE9"/>
    <w:rsid w:val="0046053F"/>
    <w:rsid w:val="00465442"/>
    <w:rsid w:val="0046600A"/>
    <w:rsid w:val="00466C2F"/>
    <w:rsid w:val="00467862"/>
    <w:rsid w:val="00473102"/>
    <w:rsid w:val="00475B4F"/>
    <w:rsid w:val="004809F4"/>
    <w:rsid w:val="00485C56"/>
    <w:rsid w:val="00487038"/>
    <w:rsid w:val="00487381"/>
    <w:rsid w:val="0048788C"/>
    <w:rsid w:val="00491387"/>
    <w:rsid w:val="00496784"/>
    <w:rsid w:val="004A5353"/>
    <w:rsid w:val="004B088A"/>
    <w:rsid w:val="004B28D4"/>
    <w:rsid w:val="004B4747"/>
    <w:rsid w:val="004B4C9A"/>
    <w:rsid w:val="004B7260"/>
    <w:rsid w:val="004B7DA7"/>
    <w:rsid w:val="004C482C"/>
    <w:rsid w:val="004D261A"/>
    <w:rsid w:val="004D513F"/>
    <w:rsid w:val="004D6EE9"/>
    <w:rsid w:val="004D7192"/>
    <w:rsid w:val="004E57AF"/>
    <w:rsid w:val="004E5929"/>
    <w:rsid w:val="004E5A3E"/>
    <w:rsid w:val="004E613D"/>
    <w:rsid w:val="004E62E2"/>
    <w:rsid w:val="004E7E28"/>
    <w:rsid w:val="004E7F13"/>
    <w:rsid w:val="004F1857"/>
    <w:rsid w:val="004F2AE1"/>
    <w:rsid w:val="004F55CC"/>
    <w:rsid w:val="005060B7"/>
    <w:rsid w:val="00510ECC"/>
    <w:rsid w:val="0051248C"/>
    <w:rsid w:val="00513028"/>
    <w:rsid w:val="00516757"/>
    <w:rsid w:val="005244A1"/>
    <w:rsid w:val="005306A1"/>
    <w:rsid w:val="00530FA9"/>
    <w:rsid w:val="005323B2"/>
    <w:rsid w:val="005347DA"/>
    <w:rsid w:val="00535193"/>
    <w:rsid w:val="00535CBE"/>
    <w:rsid w:val="00540C07"/>
    <w:rsid w:val="005421AB"/>
    <w:rsid w:val="005423D6"/>
    <w:rsid w:val="00543BCB"/>
    <w:rsid w:val="0054655E"/>
    <w:rsid w:val="00547724"/>
    <w:rsid w:val="00551396"/>
    <w:rsid w:val="005518CF"/>
    <w:rsid w:val="005545D8"/>
    <w:rsid w:val="00560AA7"/>
    <w:rsid w:val="00565622"/>
    <w:rsid w:val="005702E2"/>
    <w:rsid w:val="0057253B"/>
    <w:rsid w:val="005739CF"/>
    <w:rsid w:val="00576343"/>
    <w:rsid w:val="005767CC"/>
    <w:rsid w:val="00577667"/>
    <w:rsid w:val="00580D80"/>
    <w:rsid w:val="00581CBE"/>
    <w:rsid w:val="00583B61"/>
    <w:rsid w:val="00584F11"/>
    <w:rsid w:val="005865FC"/>
    <w:rsid w:val="00593EF1"/>
    <w:rsid w:val="00594719"/>
    <w:rsid w:val="0059696F"/>
    <w:rsid w:val="005A1145"/>
    <w:rsid w:val="005A5B3B"/>
    <w:rsid w:val="005A682E"/>
    <w:rsid w:val="005A6982"/>
    <w:rsid w:val="005A6E5F"/>
    <w:rsid w:val="005B0D27"/>
    <w:rsid w:val="005B0E91"/>
    <w:rsid w:val="005B2383"/>
    <w:rsid w:val="005B3229"/>
    <w:rsid w:val="005B36C2"/>
    <w:rsid w:val="005B3F44"/>
    <w:rsid w:val="005B4D78"/>
    <w:rsid w:val="005C4EE6"/>
    <w:rsid w:val="005C54FD"/>
    <w:rsid w:val="005C6966"/>
    <w:rsid w:val="005C756F"/>
    <w:rsid w:val="005D0E56"/>
    <w:rsid w:val="005D1379"/>
    <w:rsid w:val="005D62BB"/>
    <w:rsid w:val="005D6EA6"/>
    <w:rsid w:val="005E0EE6"/>
    <w:rsid w:val="005E0FBC"/>
    <w:rsid w:val="005E1623"/>
    <w:rsid w:val="005E3267"/>
    <w:rsid w:val="005E7240"/>
    <w:rsid w:val="005F0CF0"/>
    <w:rsid w:val="005F171D"/>
    <w:rsid w:val="00600374"/>
    <w:rsid w:val="00600C20"/>
    <w:rsid w:val="00601787"/>
    <w:rsid w:val="00602A2B"/>
    <w:rsid w:val="0060407A"/>
    <w:rsid w:val="0060408B"/>
    <w:rsid w:val="00604198"/>
    <w:rsid w:val="00607ACF"/>
    <w:rsid w:val="00614134"/>
    <w:rsid w:val="00617044"/>
    <w:rsid w:val="0062192E"/>
    <w:rsid w:val="00625A60"/>
    <w:rsid w:val="0063018F"/>
    <w:rsid w:val="0063214F"/>
    <w:rsid w:val="006322E1"/>
    <w:rsid w:val="0063392D"/>
    <w:rsid w:val="00634AEF"/>
    <w:rsid w:val="00634F76"/>
    <w:rsid w:val="0063710D"/>
    <w:rsid w:val="006441A4"/>
    <w:rsid w:val="00652023"/>
    <w:rsid w:val="00652352"/>
    <w:rsid w:val="00662BAC"/>
    <w:rsid w:val="0066345F"/>
    <w:rsid w:val="00667FCE"/>
    <w:rsid w:val="006762F9"/>
    <w:rsid w:val="00676FDA"/>
    <w:rsid w:val="006771EB"/>
    <w:rsid w:val="006801B3"/>
    <w:rsid w:val="00680351"/>
    <w:rsid w:val="00680440"/>
    <w:rsid w:val="00681ACD"/>
    <w:rsid w:val="00683164"/>
    <w:rsid w:val="00684275"/>
    <w:rsid w:val="00684416"/>
    <w:rsid w:val="00684E48"/>
    <w:rsid w:val="00692DDF"/>
    <w:rsid w:val="00693B8C"/>
    <w:rsid w:val="0069777D"/>
    <w:rsid w:val="006A52FD"/>
    <w:rsid w:val="006A733E"/>
    <w:rsid w:val="006B05F3"/>
    <w:rsid w:val="006B54D3"/>
    <w:rsid w:val="006B5625"/>
    <w:rsid w:val="006C2572"/>
    <w:rsid w:val="006C2C8F"/>
    <w:rsid w:val="006C38B5"/>
    <w:rsid w:val="006C579F"/>
    <w:rsid w:val="006C639B"/>
    <w:rsid w:val="006C7809"/>
    <w:rsid w:val="006D7943"/>
    <w:rsid w:val="006E74BB"/>
    <w:rsid w:val="006E75EF"/>
    <w:rsid w:val="006F029F"/>
    <w:rsid w:val="006F1324"/>
    <w:rsid w:val="006F320E"/>
    <w:rsid w:val="006F33DD"/>
    <w:rsid w:val="006F42B2"/>
    <w:rsid w:val="007018E3"/>
    <w:rsid w:val="00702240"/>
    <w:rsid w:val="00703482"/>
    <w:rsid w:val="00703BAC"/>
    <w:rsid w:val="00704D19"/>
    <w:rsid w:val="00705D7F"/>
    <w:rsid w:val="00711596"/>
    <w:rsid w:val="007149E7"/>
    <w:rsid w:val="00714FB8"/>
    <w:rsid w:val="007155D2"/>
    <w:rsid w:val="00720010"/>
    <w:rsid w:val="00720259"/>
    <w:rsid w:val="00720C2D"/>
    <w:rsid w:val="00725172"/>
    <w:rsid w:val="00727E79"/>
    <w:rsid w:val="00731375"/>
    <w:rsid w:val="007366AB"/>
    <w:rsid w:val="00737C83"/>
    <w:rsid w:val="00741276"/>
    <w:rsid w:val="00741A87"/>
    <w:rsid w:val="00742014"/>
    <w:rsid w:val="0074552F"/>
    <w:rsid w:val="00746B46"/>
    <w:rsid w:val="00755049"/>
    <w:rsid w:val="00755453"/>
    <w:rsid w:val="00756F77"/>
    <w:rsid w:val="00756F78"/>
    <w:rsid w:val="007625E1"/>
    <w:rsid w:val="0076705A"/>
    <w:rsid w:val="007679B2"/>
    <w:rsid w:val="00767DCA"/>
    <w:rsid w:val="00770E4F"/>
    <w:rsid w:val="007711C0"/>
    <w:rsid w:val="00772A54"/>
    <w:rsid w:val="00773C54"/>
    <w:rsid w:val="00773F92"/>
    <w:rsid w:val="00775A59"/>
    <w:rsid w:val="00781395"/>
    <w:rsid w:val="00781F28"/>
    <w:rsid w:val="00786D98"/>
    <w:rsid w:val="00791014"/>
    <w:rsid w:val="00791D4B"/>
    <w:rsid w:val="00794C3F"/>
    <w:rsid w:val="00797917"/>
    <w:rsid w:val="00797B9A"/>
    <w:rsid w:val="007A03FE"/>
    <w:rsid w:val="007A4B91"/>
    <w:rsid w:val="007B1523"/>
    <w:rsid w:val="007B375B"/>
    <w:rsid w:val="007B5DD0"/>
    <w:rsid w:val="007B70F9"/>
    <w:rsid w:val="007C5921"/>
    <w:rsid w:val="007C635C"/>
    <w:rsid w:val="007C645D"/>
    <w:rsid w:val="007C6BCB"/>
    <w:rsid w:val="007D118F"/>
    <w:rsid w:val="007D1458"/>
    <w:rsid w:val="007D1DC0"/>
    <w:rsid w:val="007D2C2D"/>
    <w:rsid w:val="007D68A5"/>
    <w:rsid w:val="007D7545"/>
    <w:rsid w:val="007E0AB8"/>
    <w:rsid w:val="007E111A"/>
    <w:rsid w:val="007E1E35"/>
    <w:rsid w:val="007F28D3"/>
    <w:rsid w:val="007F404B"/>
    <w:rsid w:val="007F72A3"/>
    <w:rsid w:val="00800998"/>
    <w:rsid w:val="008025E7"/>
    <w:rsid w:val="008042AE"/>
    <w:rsid w:val="00804DB8"/>
    <w:rsid w:val="00810047"/>
    <w:rsid w:val="0081054A"/>
    <w:rsid w:val="00811E3C"/>
    <w:rsid w:val="00813034"/>
    <w:rsid w:val="0081382D"/>
    <w:rsid w:val="008218D2"/>
    <w:rsid w:val="008246B2"/>
    <w:rsid w:val="008302A9"/>
    <w:rsid w:val="00830EA1"/>
    <w:rsid w:val="008327F1"/>
    <w:rsid w:val="00832D3B"/>
    <w:rsid w:val="008355C2"/>
    <w:rsid w:val="0083562F"/>
    <w:rsid w:val="00836EC2"/>
    <w:rsid w:val="00837B4A"/>
    <w:rsid w:val="00841DF2"/>
    <w:rsid w:val="00843705"/>
    <w:rsid w:val="00844BE7"/>
    <w:rsid w:val="00844D79"/>
    <w:rsid w:val="00846AA6"/>
    <w:rsid w:val="0085229D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4267"/>
    <w:rsid w:val="00865446"/>
    <w:rsid w:val="008700BB"/>
    <w:rsid w:val="00871A4A"/>
    <w:rsid w:val="00872491"/>
    <w:rsid w:val="0087280D"/>
    <w:rsid w:val="00874905"/>
    <w:rsid w:val="008764B1"/>
    <w:rsid w:val="00876D71"/>
    <w:rsid w:val="0089074F"/>
    <w:rsid w:val="0089088E"/>
    <w:rsid w:val="008956EA"/>
    <w:rsid w:val="0089719A"/>
    <w:rsid w:val="008A3009"/>
    <w:rsid w:val="008B076D"/>
    <w:rsid w:val="008B0F7D"/>
    <w:rsid w:val="008B33CB"/>
    <w:rsid w:val="008C50CC"/>
    <w:rsid w:val="008C67FD"/>
    <w:rsid w:val="008D38B1"/>
    <w:rsid w:val="008D4718"/>
    <w:rsid w:val="008D48DF"/>
    <w:rsid w:val="008D49B0"/>
    <w:rsid w:val="008D578D"/>
    <w:rsid w:val="008D632E"/>
    <w:rsid w:val="008D6B87"/>
    <w:rsid w:val="008D7502"/>
    <w:rsid w:val="008E0381"/>
    <w:rsid w:val="008E0C31"/>
    <w:rsid w:val="008E135F"/>
    <w:rsid w:val="008E348A"/>
    <w:rsid w:val="008E7664"/>
    <w:rsid w:val="008F1453"/>
    <w:rsid w:val="008F14AE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3BB4"/>
    <w:rsid w:val="00903C98"/>
    <w:rsid w:val="00904AE3"/>
    <w:rsid w:val="00905729"/>
    <w:rsid w:val="0090770C"/>
    <w:rsid w:val="00907E09"/>
    <w:rsid w:val="009153FD"/>
    <w:rsid w:val="00916F94"/>
    <w:rsid w:val="00917D0E"/>
    <w:rsid w:val="00920DAD"/>
    <w:rsid w:val="00923FB2"/>
    <w:rsid w:val="00924998"/>
    <w:rsid w:val="00924BB9"/>
    <w:rsid w:val="009257F2"/>
    <w:rsid w:val="009319CD"/>
    <w:rsid w:val="0093431E"/>
    <w:rsid w:val="00936FE9"/>
    <w:rsid w:val="009419C6"/>
    <w:rsid w:val="00941A4E"/>
    <w:rsid w:val="009448C1"/>
    <w:rsid w:val="00947307"/>
    <w:rsid w:val="0095477D"/>
    <w:rsid w:val="00957CD5"/>
    <w:rsid w:val="00965BEE"/>
    <w:rsid w:val="0096663D"/>
    <w:rsid w:val="00966E15"/>
    <w:rsid w:val="00972AFE"/>
    <w:rsid w:val="00972EB4"/>
    <w:rsid w:val="00975579"/>
    <w:rsid w:val="0097693A"/>
    <w:rsid w:val="0098187A"/>
    <w:rsid w:val="00982A71"/>
    <w:rsid w:val="00984192"/>
    <w:rsid w:val="00984FB7"/>
    <w:rsid w:val="00985C4A"/>
    <w:rsid w:val="00986B8F"/>
    <w:rsid w:val="00991FFB"/>
    <w:rsid w:val="009956F0"/>
    <w:rsid w:val="0099639D"/>
    <w:rsid w:val="00997B49"/>
    <w:rsid w:val="009A2CFB"/>
    <w:rsid w:val="009A423D"/>
    <w:rsid w:val="009B24EE"/>
    <w:rsid w:val="009B3524"/>
    <w:rsid w:val="009B614C"/>
    <w:rsid w:val="009C2029"/>
    <w:rsid w:val="009C2AEF"/>
    <w:rsid w:val="009C4D0B"/>
    <w:rsid w:val="009C651E"/>
    <w:rsid w:val="009C6FFE"/>
    <w:rsid w:val="009D5F92"/>
    <w:rsid w:val="009E3E91"/>
    <w:rsid w:val="009E4178"/>
    <w:rsid w:val="009E5028"/>
    <w:rsid w:val="009F102C"/>
    <w:rsid w:val="009F1962"/>
    <w:rsid w:val="009F4829"/>
    <w:rsid w:val="009F7DB8"/>
    <w:rsid w:val="00A023A0"/>
    <w:rsid w:val="00A0336B"/>
    <w:rsid w:val="00A03F9C"/>
    <w:rsid w:val="00A070E3"/>
    <w:rsid w:val="00A118B5"/>
    <w:rsid w:val="00A126F2"/>
    <w:rsid w:val="00A13C66"/>
    <w:rsid w:val="00A15B27"/>
    <w:rsid w:val="00A21234"/>
    <w:rsid w:val="00A226E6"/>
    <w:rsid w:val="00A2441F"/>
    <w:rsid w:val="00A27EA8"/>
    <w:rsid w:val="00A30358"/>
    <w:rsid w:val="00A3697C"/>
    <w:rsid w:val="00A3728E"/>
    <w:rsid w:val="00A37BCD"/>
    <w:rsid w:val="00A431FE"/>
    <w:rsid w:val="00A434EE"/>
    <w:rsid w:val="00A44289"/>
    <w:rsid w:val="00A50360"/>
    <w:rsid w:val="00A51487"/>
    <w:rsid w:val="00A57BAA"/>
    <w:rsid w:val="00A63055"/>
    <w:rsid w:val="00A6748A"/>
    <w:rsid w:val="00A67617"/>
    <w:rsid w:val="00A80C01"/>
    <w:rsid w:val="00A9038E"/>
    <w:rsid w:val="00A90FDC"/>
    <w:rsid w:val="00A9138F"/>
    <w:rsid w:val="00A93546"/>
    <w:rsid w:val="00A940F1"/>
    <w:rsid w:val="00A953CA"/>
    <w:rsid w:val="00AA04B5"/>
    <w:rsid w:val="00AA24BC"/>
    <w:rsid w:val="00AA325E"/>
    <w:rsid w:val="00AA3E9A"/>
    <w:rsid w:val="00AA44BB"/>
    <w:rsid w:val="00AB1210"/>
    <w:rsid w:val="00AB74C6"/>
    <w:rsid w:val="00AD22F1"/>
    <w:rsid w:val="00AD2360"/>
    <w:rsid w:val="00AD4F69"/>
    <w:rsid w:val="00AD5B67"/>
    <w:rsid w:val="00AE208D"/>
    <w:rsid w:val="00AE2C5D"/>
    <w:rsid w:val="00AE32E1"/>
    <w:rsid w:val="00AE51F9"/>
    <w:rsid w:val="00AE58AD"/>
    <w:rsid w:val="00AF05B2"/>
    <w:rsid w:val="00AF533F"/>
    <w:rsid w:val="00AF717D"/>
    <w:rsid w:val="00B01771"/>
    <w:rsid w:val="00B02C3B"/>
    <w:rsid w:val="00B031EE"/>
    <w:rsid w:val="00B12FCD"/>
    <w:rsid w:val="00B14CCA"/>
    <w:rsid w:val="00B15801"/>
    <w:rsid w:val="00B16EA3"/>
    <w:rsid w:val="00B201A2"/>
    <w:rsid w:val="00B20A87"/>
    <w:rsid w:val="00B220F5"/>
    <w:rsid w:val="00B2283D"/>
    <w:rsid w:val="00B26951"/>
    <w:rsid w:val="00B27867"/>
    <w:rsid w:val="00B27C7E"/>
    <w:rsid w:val="00B425DF"/>
    <w:rsid w:val="00B42D9D"/>
    <w:rsid w:val="00B47825"/>
    <w:rsid w:val="00B60758"/>
    <w:rsid w:val="00B67202"/>
    <w:rsid w:val="00B75DAE"/>
    <w:rsid w:val="00B8359B"/>
    <w:rsid w:val="00B84EE3"/>
    <w:rsid w:val="00B94C84"/>
    <w:rsid w:val="00B96519"/>
    <w:rsid w:val="00B970A0"/>
    <w:rsid w:val="00BA2B15"/>
    <w:rsid w:val="00BA4462"/>
    <w:rsid w:val="00BA7DB9"/>
    <w:rsid w:val="00BB4733"/>
    <w:rsid w:val="00BB5DE7"/>
    <w:rsid w:val="00BB7417"/>
    <w:rsid w:val="00BC5856"/>
    <w:rsid w:val="00BC5AE0"/>
    <w:rsid w:val="00BC6A04"/>
    <w:rsid w:val="00BD0A8E"/>
    <w:rsid w:val="00BD35D3"/>
    <w:rsid w:val="00BE01C0"/>
    <w:rsid w:val="00BE1300"/>
    <w:rsid w:val="00BF4FD1"/>
    <w:rsid w:val="00BF61B6"/>
    <w:rsid w:val="00C042CB"/>
    <w:rsid w:val="00C07923"/>
    <w:rsid w:val="00C11A69"/>
    <w:rsid w:val="00C123E9"/>
    <w:rsid w:val="00C17629"/>
    <w:rsid w:val="00C20B32"/>
    <w:rsid w:val="00C22935"/>
    <w:rsid w:val="00C26333"/>
    <w:rsid w:val="00C26CA5"/>
    <w:rsid w:val="00C3495B"/>
    <w:rsid w:val="00C3639F"/>
    <w:rsid w:val="00C521D3"/>
    <w:rsid w:val="00C5459C"/>
    <w:rsid w:val="00C57A95"/>
    <w:rsid w:val="00C665A2"/>
    <w:rsid w:val="00C73593"/>
    <w:rsid w:val="00C73C46"/>
    <w:rsid w:val="00C75102"/>
    <w:rsid w:val="00C7560A"/>
    <w:rsid w:val="00C759C2"/>
    <w:rsid w:val="00C807B1"/>
    <w:rsid w:val="00C93C01"/>
    <w:rsid w:val="00C94420"/>
    <w:rsid w:val="00CA11C3"/>
    <w:rsid w:val="00CA2E11"/>
    <w:rsid w:val="00CB0FF2"/>
    <w:rsid w:val="00CB2F5A"/>
    <w:rsid w:val="00CB5643"/>
    <w:rsid w:val="00CB5D28"/>
    <w:rsid w:val="00CC439A"/>
    <w:rsid w:val="00CC4F61"/>
    <w:rsid w:val="00CC545E"/>
    <w:rsid w:val="00CD2250"/>
    <w:rsid w:val="00CD3D1A"/>
    <w:rsid w:val="00CD7AF1"/>
    <w:rsid w:val="00CE55DB"/>
    <w:rsid w:val="00CF1249"/>
    <w:rsid w:val="00CF1B00"/>
    <w:rsid w:val="00CF2B18"/>
    <w:rsid w:val="00CF6A15"/>
    <w:rsid w:val="00CF6D6F"/>
    <w:rsid w:val="00D04EB3"/>
    <w:rsid w:val="00D07132"/>
    <w:rsid w:val="00D111FB"/>
    <w:rsid w:val="00D14224"/>
    <w:rsid w:val="00D149B6"/>
    <w:rsid w:val="00D15AA6"/>
    <w:rsid w:val="00D1724A"/>
    <w:rsid w:val="00D22274"/>
    <w:rsid w:val="00D2318B"/>
    <w:rsid w:val="00D25A9E"/>
    <w:rsid w:val="00D26F88"/>
    <w:rsid w:val="00D31FED"/>
    <w:rsid w:val="00D429DE"/>
    <w:rsid w:val="00D4689F"/>
    <w:rsid w:val="00D51D54"/>
    <w:rsid w:val="00D54747"/>
    <w:rsid w:val="00D55496"/>
    <w:rsid w:val="00D57067"/>
    <w:rsid w:val="00D60F7A"/>
    <w:rsid w:val="00D62E5D"/>
    <w:rsid w:val="00D63BD8"/>
    <w:rsid w:val="00D731EA"/>
    <w:rsid w:val="00D737E3"/>
    <w:rsid w:val="00D745FB"/>
    <w:rsid w:val="00D842FE"/>
    <w:rsid w:val="00D86F96"/>
    <w:rsid w:val="00D87224"/>
    <w:rsid w:val="00D95E98"/>
    <w:rsid w:val="00D96638"/>
    <w:rsid w:val="00D97C7F"/>
    <w:rsid w:val="00D97C9A"/>
    <w:rsid w:val="00DA0D6C"/>
    <w:rsid w:val="00DA11B3"/>
    <w:rsid w:val="00DA19C8"/>
    <w:rsid w:val="00DA4267"/>
    <w:rsid w:val="00DB0405"/>
    <w:rsid w:val="00DB181D"/>
    <w:rsid w:val="00DC11C6"/>
    <w:rsid w:val="00DC61D3"/>
    <w:rsid w:val="00DD0517"/>
    <w:rsid w:val="00DD3D11"/>
    <w:rsid w:val="00DD779E"/>
    <w:rsid w:val="00DE30BB"/>
    <w:rsid w:val="00DE5800"/>
    <w:rsid w:val="00DE7C45"/>
    <w:rsid w:val="00DE7C8D"/>
    <w:rsid w:val="00DF212A"/>
    <w:rsid w:val="00DF7C29"/>
    <w:rsid w:val="00E03C67"/>
    <w:rsid w:val="00E06CB4"/>
    <w:rsid w:val="00E105C9"/>
    <w:rsid w:val="00E1377F"/>
    <w:rsid w:val="00E1774B"/>
    <w:rsid w:val="00E20A4F"/>
    <w:rsid w:val="00E2115E"/>
    <w:rsid w:val="00E22A96"/>
    <w:rsid w:val="00E2697D"/>
    <w:rsid w:val="00E35D49"/>
    <w:rsid w:val="00E37184"/>
    <w:rsid w:val="00E44961"/>
    <w:rsid w:val="00E4551C"/>
    <w:rsid w:val="00E47F73"/>
    <w:rsid w:val="00E47FF7"/>
    <w:rsid w:val="00E52489"/>
    <w:rsid w:val="00E548C4"/>
    <w:rsid w:val="00E57156"/>
    <w:rsid w:val="00E605DE"/>
    <w:rsid w:val="00E60DE9"/>
    <w:rsid w:val="00E73B25"/>
    <w:rsid w:val="00E75A23"/>
    <w:rsid w:val="00E77731"/>
    <w:rsid w:val="00E814E6"/>
    <w:rsid w:val="00E83D21"/>
    <w:rsid w:val="00E86675"/>
    <w:rsid w:val="00E87658"/>
    <w:rsid w:val="00E9068E"/>
    <w:rsid w:val="00E94B1C"/>
    <w:rsid w:val="00E9736B"/>
    <w:rsid w:val="00E97B7F"/>
    <w:rsid w:val="00EA1543"/>
    <w:rsid w:val="00EA15ED"/>
    <w:rsid w:val="00EA1A18"/>
    <w:rsid w:val="00EA269E"/>
    <w:rsid w:val="00EA26EE"/>
    <w:rsid w:val="00EA40C6"/>
    <w:rsid w:val="00EB2C2C"/>
    <w:rsid w:val="00EB4C15"/>
    <w:rsid w:val="00EB6645"/>
    <w:rsid w:val="00EB6766"/>
    <w:rsid w:val="00EB692C"/>
    <w:rsid w:val="00EB6A0D"/>
    <w:rsid w:val="00EB7DA7"/>
    <w:rsid w:val="00EC067F"/>
    <w:rsid w:val="00EC173E"/>
    <w:rsid w:val="00EC1CB5"/>
    <w:rsid w:val="00EC33B2"/>
    <w:rsid w:val="00EC63CF"/>
    <w:rsid w:val="00EC7B44"/>
    <w:rsid w:val="00ED0116"/>
    <w:rsid w:val="00ED24EA"/>
    <w:rsid w:val="00ED2A62"/>
    <w:rsid w:val="00ED2AFB"/>
    <w:rsid w:val="00ED6E59"/>
    <w:rsid w:val="00EE066B"/>
    <w:rsid w:val="00EE32F5"/>
    <w:rsid w:val="00EE4160"/>
    <w:rsid w:val="00EE6B49"/>
    <w:rsid w:val="00EF0E80"/>
    <w:rsid w:val="00EF183B"/>
    <w:rsid w:val="00EF37C0"/>
    <w:rsid w:val="00EF40A1"/>
    <w:rsid w:val="00EF54F9"/>
    <w:rsid w:val="00EF6191"/>
    <w:rsid w:val="00F005A3"/>
    <w:rsid w:val="00F011F2"/>
    <w:rsid w:val="00F012E5"/>
    <w:rsid w:val="00F020DD"/>
    <w:rsid w:val="00F02824"/>
    <w:rsid w:val="00F02D8B"/>
    <w:rsid w:val="00F065A8"/>
    <w:rsid w:val="00F06DE4"/>
    <w:rsid w:val="00F141A5"/>
    <w:rsid w:val="00F17E09"/>
    <w:rsid w:val="00F2026E"/>
    <w:rsid w:val="00F31C7F"/>
    <w:rsid w:val="00F3266D"/>
    <w:rsid w:val="00F341E2"/>
    <w:rsid w:val="00F351CB"/>
    <w:rsid w:val="00F43D93"/>
    <w:rsid w:val="00F445F6"/>
    <w:rsid w:val="00F455BB"/>
    <w:rsid w:val="00F50760"/>
    <w:rsid w:val="00F51144"/>
    <w:rsid w:val="00F51B2C"/>
    <w:rsid w:val="00F520CB"/>
    <w:rsid w:val="00F61BBE"/>
    <w:rsid w:val="00F6463A"/>
    <w:rsid w:val="00F64AA0"/>
    <w:rsid w:val="00F70074"/>
    <w:rsid w:val="00F7116E"/>
    <w:rsid w:val="00F745AF"/>
    <w:rsid w:val="00F76339"/>
    <w:rsid w:val="00F8328E"/>
    <w:rsid w:val="00F84BAD"/>
    <w:rsid w:val="00F923DF"/>
    <w:rsid w:val="00F9720D"/>
    <w:rsid w:val="00FA0480"/>
    <w:rsid w:val="00FA0B43"/>
    <w:rsid w:val="00FA25C1"/>
    <w:rsid w:val="00FA3821"/>
    <w:rsid w:val="00FA3A30"/>
    <w:rsid w:val="00FA7383"/>
    <w:rsid w:val="00FB0A37"/>
    <w:rsid w:val="00FB2BE3"/>
    <w:rsid w:val="00FB45E5"/>
    <w:rsid w:val="00FB4F85"/>
    <w:rsid w:val="00FB590A"/>
    <w:rsid w:val="00FB6ED6"/>
    <w:rsid w:val="00FB7ACE"/>
    <w:rsid w:val="00FD3705"/>
    <w:rsid w:val="00FD38AE"/>
    <w:rsid w:val="00FD3C48"/>
    <w:rsid w:val="00FD521C"/>
    <w:rsid w:val="00FE0E86"/>
    <w:rsid w:val="00FE15EB"/>
    <w:rsid w:val="00FE1FA8"/>
    <w:rsid w:val="00FE5374"/>
    <w:rsid w:val="00FE614B"/>
    <w:rsid w:val="00FF3315"/>
    <w:rsid w:val="00FF5692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2020-07-04T23:22:00Z</dcterms:created>
  <dcterms:modified xsi:type="dcterms:W3CDTF">2020-07-04T23:22:00Z</dcterms:modified>
</cp:coreProperties>
</file>