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BB" w:rsidRDefault="00DB29BB" w:rsidP="00DB29B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CENTRO DE EDUCAÇÃO INFANTIL ESTRELINHA AZUL</w:t>
      </w:r>
    </w:p>
    <w:p w:rsidR="00DB29BB" w:rsidRDefault="00DB29BB" w:rsidP="00DB2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AULA – ARTES - PROFESSORA CARMEN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2"/>
        <w:gridCol w:w="5092"/>
        <w:gridCol w:w="5092"/>
      </w:tblGrid>
      <w:tr w:rsidR="00DB29BB" w:rsidTr="002F2DEF">
        <w:tc>
          <w:tcPr>
            <w:tcW w:w="5092" w:type="dxa"/>
          </w:tcPr>
          <w:p w:rsidR="00DB29BB" w:rsidRDefault="00DB29BB" w:rsidP="002F2D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 de jul</w:t>
            </w:r>
            <w:r w:rsidR="003F7BED">
              <w:rPr>
                <w:b/>
                <w:sz w:val="28"/>
                <w:szCs w:val="28"/>
              </w:rPr>
              <w:t>ho de 2020 (segunda–feira)</w:t>
            </w:r>
          </w:p>
          <w:p w:rsidR="003F7BED" w:rsidRDefault="003F7BED" w:rsidP="002F2DEF">
            <w:pPr>
              <w:jc w:val="center"/>
              <w:rPr>
                <w:b/>
                <w:sz w:val="28"/>
                <w:szCs w:val="28"/>
              </w:rPr>
            </w:pPr>
          </w:p>
          <w:p w:rsidR="004A43F9" w:rsidRDefault="005855C6" w:rsidP="003F7B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Brincando com </w:t>
            </w:r>
            <w:r w:rsidR="004A43F9">
              <w:rPr>
                <w:b/>
                <w:sz w:val="28"/>
                <w:szCs w:val="28"/>
              </w:rPr>
              <w:t>números</w:t>
            </w:r>
          </w:p>
          <w:p w:rsidR="004A43F9" w:rsidRPr="004A43F9" w:rsidRDefault="004A43F9" w:rsidP="00E36B0D">
            <w:pPr>
              <w:jc w:val="center"/>
              <w:rPr>
                <w:sz w:val="28"/>
                <w:szCs w:val="28"/>
              </w:rPr>
            </w:pPr>
            <w:r w:rsidRPr="004A43F9">
              <w:rPr>
                <w:sz w:val="28"/>
                <w:szCs w:val="28"/>
              </w:rPr>
              <w:t>Para essa atividade irão precisar de papel e grampos de roupa</w:t>
            </w:r>
          </w:p>
          <w:p w:rsidR="00227D13" w:rsidRPr="004A43F9" w:rsidRDefault="00C27CFC" w:rsidP="00E36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Recortar </w:t>
            </w:r>
            <w:r w:rsidR="004A43F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4A43F9">
              <w:rPr>
                <w:sz w:val="28"/>
                <w:szCs w:val="28"/>
              </w:rPr>
              <w:t>(nove) círculos de papel</w:t>
            </w:r>
            <w:r>
              <w:rPr>
                <w:sz w:val="28"/>
                <w:szCs w:val="28"/>
              </w:rPr>
              <w:t xml:space="preserve">. </w:t>
            </w:r>
            <w:r w:rsidR="00E36B0D">
              <w:rPr>
                <w:sz w:val="28"/>
                <w:szCs w:val="28"/>
              </w:rPr>
              <w:t>O</w:t>
            </w:r>
            <w:r w:rsidR="004A43F9">
              <w:rPr>
                <w:sz w:val="28"/>
                <w:szCs w:val="28"/>
              </w:rPr>
              <w:t xml:space="preserve"> papel precisa ser um pouco mais grosso. Cartolina, papel</w:t>
            </w:r>
            <w:r>
              <w:rPr>
                <w:sz w:val="28"/>
                <w:szCs w:val="28"/>
              </w:rPr>
              <w:t>ão ou a capa de revistas velhas. E</w:t>
            </w:r>
            <w:r w:rsidR="004A43F9">
              <w:rPr>
                <w:sz w:val="28"/>
                <w:szCs w:val="28"/>
              </w:rPr>
              <w:t>screver os números no centro</w:t>
            </w:r>
            <w:r w:rsidR="00E36B0D">
              <w:rPr>
                <w:sz w:val="28"/>
                <w:szCs w:val="28"/>
              </w:rPr>
              <w:t>. A criança deverá fixar</w:t>
            </w:r>
            <w:r>
              <w:rPr>
                <w:sz w:val="28"/>
                <w:szCs w:val="28"/>
              </w:rPr>
              <w:t xml:space="preserve"> a quantidade </w:t>
            </w:r>
            <w:proofErr w:type="gramStart"/>
            <w:r>
              <w:rPr>
                <w:sz w:val="28"/>
                <w:szCs w:val="28"/>
              </w:rPr>
              <w:t xml:space="preserve">de </w:t>
            </w:r>
            <w:r w:rsidR="00E36B0D">
              <w:rPr>
                <w:sz w:val="28"/>
                <w:szCs w:val="28"/>
              </w:rPr>
              <w:t xml:space="preserve"> grampos</w:t>
            </w:r>
            <w:proofErr w:type="gramEnd"/>
            <w:r w:rsidR="00E36B0D">
              <w:rPr>
                <w:sz w:val="28"/>
                <w:szCs w:val="28"/>
              </w:rPr>
              <w:t xml:space="preserve">  conforme a quantidade descrita no centro do círculo. Reforce a identificação dos números com seu filho. Deixe-o brincar a vontade. Essa brincadeira ativa a coordenação motora fina.</w:t>
            </w:r>
          </w:p>
          <w:p w:rsidR="00DB29BB" w:rsidRPr="003F7BED" w:rsidRDefault="00DB29BB" w:rsidP="003F7B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C67DD18" wp14:editId="1799D290">
                  <wp:extent cx="2603156" cy="1695450"/>
                  <wp:effectExtent l="0" t="0" r="6985" b="0"/>
                  <wp:docPr id="6" name="Imagem 6" descr="A IMPORTÂNCIA DO LÚDICO NA EDUCAÇÃO INFANTIL - Brasil Esc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IMPORTÂNCIA DO LÚDICO NA EDUCAÇÃO INFANTIL - Brasil Esc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898" cy="169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2" w:type="dxa"/>
          </w:tcPr>
          <w:p w:rsidR="003F7BED" w:rsidRDefault="00DB29BB" w:rsidP="003F7B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 de julho de 2020 (qu</w:t>
            </w:r>
            <w:r w:rsidR="003F7BED">
              <w:rPr>
                <w:b/>
                <w:sz w:val="28"/>
                <w:szCs w:val="28"/>
              </w:rPr>
              <w:t>arta–feira)</w:t>
            </w:r>
          </w:p>
          <w:p w:rsidR="003F7BED" w:rsidRDefault="003F7BED" w:rsidP="003F7BED">
            <w:pPr>
              <w:jc w:val="center"/>
              <w:rPr>
                <w:b/>
                <w:sz w:val="28"/>
                <w:szCs w:val="28"/>
              </w:rPr>
            </w:pPr>
          </w:p>
          <w:p w:rsidR="00E36B0D" w:rsidRDefault="005855C6" w:rsidP="003F7B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Quebra cabeça</w:t>
            </w:r>
          </w:p>
          <w:p w:rsidR="00E36B0D" w:rsidRDefault="00E36B0D" w:rsidP="00C27CFC">
            <w:pPr>
              <w:jc w:val="both"/>
              <w:rPr>
                <w:sz w:val="28"/>
                <w:szCs w:val="28"/>
              </w:rPr>
            </w:pPr>
            <w:r w:rsidRPr="00E36B0D">
              <w:rPr>
                <w:sz w:val="28"/>
                <w:szCs w:val="28"/>
              </w:rPr>
              <w:t xml:space="preserve">Essa atividade </w:t>
            </w:r>
            <w:r w:rsidR="00227D13">
              <w:rPr>
                <w:sz w:val="28"/>
                <w:szCs w:val="28"/>
              </w:rPr>
              <w:t>é muito divertida e fácil de fazer.</w:t>
            </w:r>
          </w:p>
          <w:p w:rsidR="00227D13" w:rsidRPr="00E36B0D" w:rsidRDefault="00227D13" w:rsidP="00C27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Procurar em revistas velhas uma figura. Quanto maior melhor. Recorte a figura. Em seguida corte a figura em vários pedaços. A criança deverá monta-la novamente como um quebra cabeça.</w:t>
            </w:r>
          </w:p>
          <w:p w:rsidR="00227D13" w:rsidRDefault="00227D13" w:rsidP="00C27CFC">
            <w:pPr>
              <w:jc w:val="both"/>
              <w:rPr>
                <w:b/>
                <w:sz w:val="28"/>
                <w:szCs w:val="28"/>
              </w:rPr>
            </w:pPr>
          </w:p>
          <w:p w:rsidR="00227D13" w:rsidRDefault="00227D13" w:rsidP="002F2DEF">
            <w:pPr>
              <w:jc w:val="center"/>
              <w:rPr>
                <w:b/>
                <w:sz w:val="28"/>
                <w:szCs w:val="28"/>
              </w:rPr>
            </w:pPr>
          </w:p>
          <w:p w:rsidR="00DB29BB" w:rsidRDefault="00DB29BB" w:rsidP="00DB29BB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D4C4546" wp14:editId="720A863D">
                  <wp:extent cx="2762250" cy="2209800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054" cy="2213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29BB" w:rsidRDefault="00DB29BB" w:rsidP="00DB29BB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:rsidR="00DB29BB" w:rsidRDefault="00DB29BB" w:rsidP="002F2DEF">
            <w:pPr>
              <w:jc w:val="center"/>
              <w:rPr>
                <w:b/>
                <w:sz w:val="28"/>
                <w:szCs w:val="28"/>
              </w:rPr>
            </w:pPr>
          </w:p>
          <w:p w:rsidR="00DB29BB" w:rsidRDefault="00DB29BB" w:rsidP="002F2DEF">
            <w:pPr>
              <w:jc w:val="center"/>
            </w:pPr>
          </w:p>
        </w:tc>
        <w:tc>
          <w:tcPr>
            <w:tcW w:w="5092" w:type="dxa"/>
          </w:tcPr>
          <w:p w:rsidR="00DB29BB" w:rsidRDefault="00DB29BB" w:rsidP="002F2D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de julho de 2020 (sexta–feira)</w:t>
            </w:r>
          </w:p>
          <w:p w:rsidR="003F7BED" w:rsidRDefault="003F7BED" w:rsidP="002F2DEF">
            <w:pPr>
              <w:jc w:val="center"/>
              <w:rPr>
                <w:b/>
                <w:sz w:val="28"/>
                <w:szCs w:val="28"/>
              </w:rPr>
            </w:pPr>
          </w:p>
          <w:p w:rsidR="00227D13" w:rsidRDefault="004A43F9" w:rsidP="003F7B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Dobradura </w:t>
            </w:r>
          </w:p>
          <w:p w:rsidR="00227D13" w:rsidRDefault="00227D13" w:rsidP="003F7BED">
            <w:pPr>
              <w:jc w:val="both"/>
              <w:rPr>
                <w:sz w:val="28"/>
                <w:szCs w:val="28"/>
              </w:rPr>
            </w:pPr>
            <w:r w:rsidRPr="00227D13">
              <w:rPr>
                <w:sz w:val="28"/>
                <w:szCs w:val="28"/>
              </w:rPr>
              <w:t xml:space="preserve">Faça </w:t>
            </w:r>
            <w:r w:rsidR="003F7BED">
              <w:rPr>
                <w:sz w:val="28"/>
                <w:szCs w:val="28"/>
              </w:rPr>
              <w:t>um cí</w:t>
            </w:r>
            <w:r w:rsidRPr="00227D13">
              <w:rPr>
                <w:sz w:val="28"/>
                <w:szCs w:val="28"/>
              </w:rPr>
              <w:t>rculo médio em uma folha</w:t>
            </w:r>
            <w:r>
              <w:rPr>
                <w:sz w:val="28"/>
                <w:szCs w:val="28"/>
              </w:rPr>
              <w:t xml:space="preserve">. Recorte. A </w:t>
            </w:r>
            <w:r w:rsidR="003F7BED">
              <w:rPr>
                <w:sz w:val="28"/>
                <w:szCs w:val="28"/>
              </w:rPr>
              <w:t>criança deverá pintá</w:t>
            </w:r>
            <w:r>
              <w:rPr>
                <w:sz w:val="28"/>
                <w:szCs w:val="28"/>
              </w:rPr>
              <w:t xml:space="preserve">-lo com lápis de cor. Um lado de uma cor e o outro lado de outra cor. Dobre conforme a figura abaixo. Cole a dobradura em uma folha ou no caderno de desenho. Agora é só finalizar </w:t>
            </w:r>
            <w:r w:rsidR="003F7BED">
              <w:rPr>
                <w:sz w:val="28"/>
                <w:szCs w:val="28"/>
              </w:rPr>
              <w:t>o desenho fazendo as perninhas e as anteninhas da baratinha.</w:t>
            </w:r>
          </w:p>
          <w:p w:rsidR="00DB29BB" w:rsidRPr="00227D13" w:rsidRDefault="00DB29BB" w:rsidP="003F7BED">
            <w:pPr>
              <w:rPr>
                <w:sz w:val="28"/>
                <w:szCs w:val="28"/>
              </w:rPr>
            </w:pPr>
          </w:p>
          <w:p w:rsidR="00DB29BB" w:rsidRDefault="002F0E08" w:rsidP="002F2DEF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745AC8C7" wp14:editId="59D57D6B">
                  <wp:extent cx="2714625" cy="2264869"/>
                  <wp:effectExtent l="0" t="0" r="0" b="2540"/>
                  <wp:docPr id="8" name="Imagem 8" descr="Caderno de Artes na Educação Infantil | Arte educação infanti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aderno de Artes na Educação Infantil | Arte educação infanti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307" cy="226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7589" w:rsidRDefault="00E77589"/>
    <w:sectPr w:rsidR="00E77589" w:rsidSect="00DB29BB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BB"/>
    <w:rsid w:val="00227D13"/>
    <w:rsid w:val="002F0E08"/>
    <w:rsid w:val="003E1352"/>
    <w:rsid w:val="003F7BED"/>
    <w:rsid w:val="004A43F9"/>
    <w:rsid w:val="005855C6"/>
    <w:rsid w:val="00C27CFC"/>
    <w:rsid w:val="00DB29BB"/>
    <w:rsid w:val="00E36B0D"/>
    <w:rsid w:val="00E7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E78E8-9AEB-4F67-867F-802D1282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9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Oem</cp:lastModifiedBy>
  <cp:revision>2</cp:revision>
  <dcterms:created xsi:type="dcterms:W3CDTF">2020-07-05T23:28:00Z</dcterms:created>
  <dcterms:modified xsi:type="dcterms:W3CDTF">2020-07-05T23:28:00Z</dcterms:modified>
</cp:coreProperties>
</file>