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802A5B">
      <w:bookmarkStart w:id="0" w:name="_GoBack"/>
      <w:bookmarkEnd w:id="0"/>
      <w:r>
        <w:t>SEGUNDA-FEIRA 03/08/2020</w:t>
      </w:r>
    </w:p>
    <w:p w:rsidR="00802A5B" w:rsidRDefault="00802A5B">
      <w:r>
        <w:t>MATERIAIS: Tampa de caixa de papelão, bola (não muito grande)</w:t>
      </w:r>
      <w:r w:rsidR="00420FAE">
        <w:t>, lápis preto</w:t>
      </w:r>
      <w:r>
        <w:t xml:space="preserve"> e tesoura;</w:t>
      </w:r>
    </w:p>
    <w:p w:rsidR="00802A5B" w:rsidRDefault="00420FAE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BE90F0F" wp14:editId="66F397AD">
            <wp:simplePos x="0" y="0"/>
            <wp:positionH relativeFrom="column">
              <wp:posOffset>2653665</wp:posOffset>
            </wp:positionH>
            <wp:positionV relativeFrom="paragraph">
              <wp:posOffset>605155</wp:posOffset>
            </wp:positionV>
            <wp:extent cx="2638425" cy="2638425"/>
            <wp:effectExtent l="0" t="0" r="9525" b="9525"/>
            <wp:wrapSquare wrapText="bothSides"/>
            <wp:docPr id="2" name="Imagem 2" descr="Brinquedo de coordenação motora feito em casa - Tempoju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quedo de coordenação motora feito em casa - Tempojunt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5B">
        <w:t xml:space="preserve">REALIZAÇÃO: </w:t>
      </w:r>
      <w:r>
        <w:t xml:space="preserve">Fazer um círculo no centro da tampa e recortar (o tamanho do círculo deve corresponder ao tamanho da bola). O objetivo da atividade é que a criança movimente a tampa de papelão fazendo com que a bola caia no buraco. </w:t>
      </w:r>
    </w:p>
    <w:p w:rsidR="00420FAE" w:rsidRDefault="00420FA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B1CD1C2" wp14:editId="3BA7CD67">
            <wp:simplePos x="0" y="0"/>
            <wp:positionH relativeFrom="page">
              <wp:posOffset>304800</wp:posOffset>
            </wp:positionH>
            <wp:positionV relativeFrom="paragraph">
              <wp:posOffset>314960</wp:posOffset>
            </wp:positionV>
            <wp:extent cx="3333609" cy="1875155"/>
            <wp:effectExtent l="0" t="0" r="635" b="0"/>
            <wp:wrapSquare wrapText="bothSides"/>
            <wp:docPr id="1" name="Imagem 1" descr="Atividade psicomoto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sicomotora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9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420FAE" w:rsidRDefault="00420FAE"/>
    <w:p w:rsidR="00420FAE" w:rsidRDefault="00420FAE"/>
    <w:p w:rsidR="00420FAE" w:rsidRDefault="00420FAE"/>
    <w:p w:rsidR="00420FAE" w:rsidRDefault="00420FAE">
      <w:r>
        <w:t>TERÇA-FEIRA 04/08/2020</w:t>
      </w:r>
    </w:p>
    <w:p w:rsidR="00420FAE" w:rsidRDefault="00420FAE">
      <w:r>
        <w:t xml:space="preserve">MATERIAIS: </w:t>
      </w:r>
      <w:r w:rsidR="008629E1">
        <w:t>Cabo de vassoura;</w:t>
      </w:r>
    </w:p>
    <w:p w:rsidR="008629E1" w:rsidRDefault="008629E1">
      <w:r>
        <w:t xml:space="preserve">REALIZAÇÃO: Os pais/ responsáveis devem movimentar o cabo de vassoura de um lado para o outro e a criança deve pular escapando do cabo. </w:t>
      </w:r>
    </w:p>
    <w:p w:rsidR="008629E1" w:rsidRDefault="008629E1">
      <w:r>
        <w:rPr>
          <w:noProof/>
          <w:lang w:eastAsia="pt-BR"/>
        </w:rPr>
        <w:drawing>
          <wp:inline distT="0" distB="0" distL="0" distR="0">
            <wp:extent cx="4572000" cy="3429000"/>
            <wp:effectExtent l="0" t="0" r="0" b="0"/>
            <wp:docPr id="3" name="Imagem 3" descr="Pulando e escapando do cabo de vassou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lando e escapando do cabo de vassoura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52" w:rsidRDefault="00271652">
      <w:r>
        <w:lastRenderedPageBreak/>
        <w:t>QUINTA-FEIRA 06/08/2020</w:t>
      </w:r>
    </w:p>
    <w:p w:rsidR="00271652" w:rsidRDefault="00271652">
      <w:r>
        <w:t xml:space="preserve">MATERIAIS: MESA, BOLINHAS OU BRINQUEDOS E UMA BACIA OU BALDE. </w:t>
      </w:r>
    </w:p>
    <w:p w:rsidR="00271652" w:rsidRDefault="00271652">
      <w:r>
        <w:t xml:space="preserve">REALIZAÇÃO: Pais ou responsáveis precisam inclinar um pouco a mesa e ir jogando as bolinhas ou brinquedos e a criança na outra extremidade da mesa com a bacia ou balde deve pega-las. </w:t>
      </w:r>
    </w:p>
    <w:p w:rsidR="00271652" w:rsidRDefault="00271652"/>
    <w:p w:rsidR="00420FAE" w:rsidRDefault="00420FAE"/>
    <w:sectPr w:rsidR="00420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B"/>
    <w:rsid w:val="00271652"/>
    <w:rsid w:val="00420FAE"/>
    <w:rsid w:val="004362BD"/>
    <w:rsid w:val="00802A5B"/>
    <w:rsid w:val="008629E1"/>
    <w:rsid w:val="00C904A5"/>
    <w:rsid w:val="00CE664B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B805-B277-45FD-A39F-ADE1F7B9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2020-08-02T23:29:00Z</dcterms:created>
  <dcterms:modified xsi:type="dcterms:W3CDTF">2020-08-02T23:29:00Z</dcterms:modified>
</cp:coreProperties>
</file>