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B581" w14:textId="4C6E4133" w:rsidR="0079048C" w:rsidRDefault="00AB16ED">
      <w:r>
        <w:t>TERÇA- FEIRA 08-09</w:t>
      </w:r>
      <w:r w:rsidR="00241065">
        <w:t>-2020</w:t>
      </w:r>
    </w:p>
    <w:p w14:paraId="3CC82C3A" w14:textId="77777777" w:rsidR="00AB16ED" w:rsidRDefault="00AB16ED"/>
    <w:p w14:paraId="5444BD6F" w14:textId="4AEBE94E" w:rsidR="00241065" w:rsidRDefault="00241065">
      <w:r>
        <w:t xml:space="preserve">MATERIAIS: DOIS POTES, PANO PARA VENDAR OS OLHOS E BOLINHAS DE PAPEL. </w:t>
      </w:r>
    </w:p>
    <w:p w14:paraId="5762304C" w14:textId="665579B8" w:rsidR="00241065" w:rsidRDefault="00241065">
      <w:r>
        <w:t>REALIZAÇÃO: A CRIA</w:t>
      </w:r>
      <w:r w:rsidR="00AB16ED">
        <w:t>N</w:t>
      </w:r>
      <w:r>
        <w:t>ÇA DEVERÁ FAZER AS BOLINHAS DE PAPEL</w:t>
      </w:r>
      <w:r w:rsidR="00101F61">
        <w:t xml:space="preserve"> E COLOCAR DENTRO DE UM DOS POTES. </w:t>
      </w:r>
      <w:r>
        <w:t xml:space="preserve"> SENTAR NO SOFÁ E COM UMAS DAS MÃOS SEGURAR O POTE EM CIMA DA CABEÇA E APOIAR O OUTRO NO COLO. VENDA</w:t>
      </w:r>
      <w:r w:rsidR="00101F61">
        <w:t>DA</w:t>
      </w:r>
      <w:r>
        <w:t xml:space="preserve"> A CRIANÇA DEVERÁ RETIRAR A</w:t>
      </w:r>
      <w:r w:rsidR="00101F61">
        <w:t>S</w:t>
      </w:r>
      <w:r>
        <w:t xml:space="preserve"> BOLINHA</w:t>
      </w:r>
      <w:r w:rsidR="00101F61">
        <w:t>S</w:t>
      </w:r>
      <w:r>
        <w:t xml:space="preserve"> DO POTE POSICIONADO NO COLO E ACERTAR NO POTE QUE </w:t>
      </w:r>
      <w:r w:rsidR="00101F61">
        <w:t>ESTÁ</w:t>
      </w:r>
      <w:r>
        <w:t xml:space="preserve"> EM CIMA DA CABEÇA. </w:t>
      </w:r>
    </w:p>
    <w:p w14:paraId="278CD1E6" w14:textId="0CFB0E1A" w:rsidR="00101F61" w:rsidRDefault="00101F61">
      <w:r>
        <w:rPr>
          <w:noProof/>
          <w:lang w:eastAsia="pt-BR"/>
        </w:rPr>
        <w:drawing>
          <wp:inline distT="0" distB="0" distL="0" distR="0" wp14:anchorId="1416DE0D" wp14:editId="0CD0C9C2">
            <wp:extent cx="4762500" cy="6905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A37">
        <w:t xml:space="preserve"> </w:t>
      </w:r>
    </w:p>
    <w:p w14:paraId="7A5A74FE" w14:textId="77777777" w:rsidR="00346A37" w:rsidRDefault="00346A37"/>
    <w:p w14:paraId="1658C447" w14:textId="307E00D9" w:rsidR="00346A37" w:rsidRDefault="00AB16ED">
      <w:r>
        <w:t>QUARTA-FEIRA 09</w:t>
      </w:r>
      <w:r w:rsidR="00346A37">
        <w:t>-09-2020</w:t>
      </w:r>
    </w:p>
    <w:p w14:paraId="6B94601E" w14:textId="6575D58E" w:rsidR="00346A37" w:rsidRDefault="00346A37">
      <w:r>
        <w:t xml:space="preserve">MATERIAIS: DOIS TAPETES OU TOALHAS VELHAS. </w:t>
      </w:r>
    </w:p>
    <w:p w14:paraId="7AA56815" w14:textId="4FDFC585" w:rsidR="00346A37" w:rsidRDefault="00346A37">
      <w:r>
        <w:t>REALIZAÇÃO: A CRIANÇA E UM ADULTO DEVEM POSICIONAR OS TAP</w:t>
      </w:r>
      <w:r w:rsidR="00AB16ED">
        <w:t xml:space="preserve">ETES/TOALHAS NO CHÃO E </w:t>
      </w:r>
      <w:proofErr w:type="gramStart"/>
      <w:r w:rsidR="00AB16ED">
        <w:t xml:space="preserve">SENTAR </w:t>
      </w:r>
      <w:r>
        <w:t xml:space="preserve"> EM</w:t>
      </w:r>
      <w:proofErr w:type="gramEnd"/>
      <w:r>
        <w:t xml:space="preserve"> CIMA. A ATIVIDADE CONSISTE EM PERCORRER UM DISTÂNCIA E VER QUEM CHEGA PRIMEIRO SE MOVIMENTANDO EM CIMA DO TAPETE/TOALHA. </w:t>
      </w:r>
    </w:p>
    <w:p w14:paraId="62362B36" w14:textId="7B472EA1" w:rsidR="00346A37" w:rsidRDefault="00346A37">
      <w:r>
        <w:rPr>
          <w:noProof/>
          <w:lang w:eastAsia="pt-BR"/>
        </w:rPr>
        <w:drawing>
          <wp:inline distT="0" distB="0" distL="0" distR="0" wp14:anchorId="1970A4F8" wp14:editId="131F6B2A">
            <wp:extent cx="5372100" cy="3590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4C827" w14:textId="40F8927D" w:rsidR="00346A37" w:rsidRDefault="00346A37">
      <w:r>
        <w:t>QUINTA-FE</w:t>
      </w:r>
      <w:r w:rsidR="00AB16ED">
        <w:t xml:space="preserve">IRA </w:t>
      </w:r>
      <w:bookmarkStart w:id="0" w:name="_GoBack"/>
      <w:bookmarkEnd w:id="0"/>
      <w:r w:rsidR="00AB16ED">
        <w:t>10</w:t>
      </w:r>
      <w:r>
        <w:t>-09-2020</w:t>
      </w:r>
    </w:p>
    <w:p w14:paraId="1A306EA5" w14:textId="3CF4E26C" w:rsidR="00346A37" w:rsidRDefault="0018107C">
      <w:r>
        <w:t>MATERIAS: PANO PARA VENDAR OS OLHOS E UM BATOM VELHO</w:t>
      </w:r>
    </w:p>
    <w:p w14:paraId="199F2DDE" w14:textId="412F68B3" w:rsidR="0018107C" w:rsidRDefault="0018107C">
      <w:r>
        <w:t xml:space="preserve">REALIZAÇÃO: A CRIANÇA DEVE SER VENDADA E TENTAR PASSAR O BATOM NA MÃE OU EM UMA MULHER DA FAMÍLA. </w:t>
      </w:r>
    </w:p>
    <w:p w14:paraId="04A41232" w14:textId="42F5C353" w:rsidR="00C52A2A" w:rsidRDefault="009A6D26">
      <w:r>
        <w:rPr>
          <w:noProof/>
          <w:lang w:eastAsia="pt-BR"/>
        </w:rPr>
        <w:drawing>
          <wp:inline distT="0" distB="0" distL="0" distR="0" wp14:anchorId="3540D136" wp14:editId="211230A6">
            <wp:extent cx="2527300" cy="1895475"/>
            <wp:effectExtent l="0" t="0" r="6350" b="9525"/>
            <wp:docPr id="4" name="Imagem 4" descr="Image titled Have Fun with Your Friends (Teen Girls) Ste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titled Have Fun with Your Friends (Teen Girls) Step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15" cy="19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9532389" w14:textId="35873D8D" w:rsidR="009A6D26" w:rsidRDefault="009A6D26"/>
    <w:p w14:paraId="20510A97" w14:textId="77777777" w:rsidR="009A6D26" w:rsidRDefault="009A6D26"/>
    <w:sectPr w:rsidR="009A6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65"/>
    <w:rsid w:val="00101F61"/>
    <w:rsid w:val="0018107C"/>
    <w:rsid w:val="00241065"/>
    <w:rsid w:val="00346A37"/>
    <w:rsid w:val="007B4498"/>
    <w:rsid w:val="009A6D26"/>
    <w:rsid w:val="00AB16ED"/>
    <w:rsid w:val="00C52A2A"/>
    <w:rsid w:val="00F4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C277"/>
  <w15:chartTrackingRefBased/>
  <w15:docId w15:val="{FAC644BC-050C-4EFE-9025-B0101F06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Roseni</dc:creator>
  <cp:keywords/>
  <dc:description/>
  <cp:lastModifiedBy>Oem</cp:lastModifiedBy>
  <cp:revision>2</cp:revision>
  <dcterms:created xsi:type="dcterms:W3CDTF">2020-09-07T18:03:00Z</dcterms:created>
  <dcterms:modified xsi:type="dcterms:W3CDTF">2020-09-07T18:03:00Z</dcterms:modified>
</cp:coreProperties>
</file>