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A4" w:rsidRDefault="00DF69A4" w:rsidP="00DF69A4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CENTRO DE EDUCAÇÃO INFANTIL ESTRELINHA AZUL</w:t>
      </w:r>
    </w:p>
    <w:p w:rsidR="00DF69A4" w:rsidRDefault="00DF69A4" w:rsidP="00DF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PLANO DE AULA – ARTES - PROFESSORA CARMEN</w:t>
      </w:r>
    </w:p>
    <w:p w:rsidR="00AE445C" w:rsidRDefault="00AE445C" w:rsidP="00DF6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MATUTINO</w:t>
      </w:r>
    </w:p>
    <w:p w:rsidR="001F2948" w:rsidRDefault="00556BB9" w:rsidP="001F2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08 de setembro</w:t>
      </w:r>
      <w:r w:rsidR="001F2948">
        <w:rPr>
          <w:b/>
          <w:sz w:val="28"/>
          <w:szCs w:val="28"/>
        </w:rPr>
        <w:t xml:space="preserve"> de 2020</w:t>
      </w:r>
    </w:p>
    <w:p w:rsidR="001F2948" w:rsidRPr="00DF69A4" w:rsidRDefault="001F2948" w:rsidP="001F2948">
      <w:pPr>
        <w:rPr>
          <w:b/>
          <w:sz w:val="28"/>
          <w:szCs w:val="28"/>
        </w:rPr>
      </w:pPr>
      <w:r w:rsidRPr="00DF69A4">
        <w:rPr>
          <w:b/>
          <w:sz w:val="28"/>
          <w:szCs w:val="28"/>
        </w:rPr>
        <w:t>Bolinha no buraco</w:t>
      </w:r>
    </w:p>
    <w:p w:rsidR="001F2948" w:rsidRPr="00DF69A4" w:rsidRDefault="001F2948" w:rsidP="001F2948">
      <w:pPr>
        <w:rPr>
          <w:sz w:val="28"/>
          <w:szCs w:val="28"/>
        </w:rPr>
      </w:pPr>
      <w:r w:rsidRPr="00DF69A4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2FFD6EAF" wp14:editId="288BF230">
            <wp:simplePos x="0" y="0"/>
            <wp:positionH relativeFrom="margin">
              <wp:posOffset>3253740</wp:posOffset>
            </wp:positionH>
            <wp:positionV relativeFrom="paragraph">
              <wp:posOffset>67945</wp:posOffset>
            </wp:positionV>
            <wp:extent cx="2371725" cy="2371725"/>
            <wp:effectExtent l="0" t="0" r="9525" b="9525"/>
            <wp:wrapSquare wrapText="bothSides"/>
            <wp:docPr id="4" name="Imagem 4" descr="Descrição: Atividade simples para trabalhar concentração, coordenação motora, controle motor, equilíbrio. ✔️ Atividade retirada do Pinterest 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Atividade simples para trabalhar concentração, coordenação motora, controle motor, equilíbrio. ✔️ Atividade retirada do Pinterest ✨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9A4">
        <w:rPr>
          <w:sz w:val="28"/>
          <w:szCs w:val="28"/>
        </w:rPr>
        <w:t xml:space="preserve">MATERIAIS: Bolinha que tiver em casa, caixa de papelão e tesoura. </w:t>
      </w:r>
    </w:p>
    <w:p w:rsidR="001F2948" w:rsidRPr="00DF69A4" w:rsidRDefault="001F2948" w:rsidP="001F2948">
      <w:pPr>
        <w:rPr>
          <w:sz w:val="28"/>
          <w:szCs w:val="28"/>
        </w:rPr>
      </w:pPr>
      <w:r w:rsidRPr="00DF69A4">
        <w:rPr>
          <w:sz w:val="28"/>
          <w:szCs w:val="28"/>
        </w:rPr>
        <w:t xml:space="preserve"> Fazer um buraco em um dos cantos da caixa de papelão de acordo com o tamanho da bolinha que tiver em casa e pedir para a criança movimentar a caixa até que a bolinha caia no buraco. </w:t>
      </w:r>
    </w:p>
    <w:p w:rsidR="00634E3A" w:rsidRDefault="001F2948" w:rsidP="001F2948">
      <w:pPr>
        <w:rPr>
          <w:sz w:val="28"/>
          <w:szCs w:val="28"/>
        </w:rPr>
      </w:pPr>
      <w:r w:rsidRPr="00DF69A4">
        <w:rPr>
          <w:sz w:val="28"/>
          <w:szCs w:val="28"/>
        </w:rPr>
        <w:t>A caixa de papelão pode ser de qualquer tamanho dependendo do tamanho da bolinha. Se a bolinha for pequena a caixa pode ser pequena ou vice e versa.</w:t>
      </w:r>
    </w:p>
    <w:p w:rsidR="00634E3A" w:rsidRDefault="00634E3A" w:rsidP="001F2948">
      <w:pPr>
        <w:rPr>
          <w:sz w:val="28"/>
          <w:szCs w:val="28"/>
        </w:rPr>
      </w:pPr>
    </w:p>
    <w:p w:rsidR="001F2948" w:rsidRPr="001F2948" w:rsidRDefault="00556BB9" w:rsidP="001F2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F2948" w:rsidRPr="001F2948">
        <w:rPr>
          <w:b/>
          <w:sz w:val="28"/>
          <w:szCs w:val="28"/>
        </w:rPr>
        <w:t xml:space="preserve"> de setembro de 2020</w:t>
      </w:r>
    </w:p>
    <w:p w:rsidR="001F2948" w:rsidRDefault="001F2948" w:rsidP="001F2948">
      <w:pPr>
        <w:rPr>
          <w:b/>
          <w:sz w:val="28"/>
          <w:szCs w:val="28"/>
        </w:rPr>
      </w:pPr>
      <w:r w:rsidRPr="001F2948">
        <w:rPr>
          <w:b/>
          <w:sz w:val="28"/>
          <w:szCs w:val="28"/>
        </w:rPr>
        <w:t>Polvo com rolinho de papel higiênico</w:t>
      </w:r>
    </w:p>
    <w:p w:rsidR="00AE445C" w:rsidRDefault="00AE445C" w:rsidP="001F2948">
      <w:pPr>
        <w:rPr>
          <w:sz w:val="28"/>
          <w:szCs w:val="28"/>
        </w:rPr>
        <w:sectPr w:rsidR="00AE445C" w:rsidSect="00634E3A">
          <w:pgSz w:w="11906" w:h="16838"/>
          <w:pgMar w:top="1077" w:right="1701" w:bottom="851" w:left="1701" w:header="709" w:footer="709" w:gutter="0"/>
          <w:cols w:space="708"/>
          <w:docGrid w:linePitch="360"/>
        </w:sectPr>
      </w:pPr>
    </w:p>
    <w:p w:rsidR="003904B3" w:rsidRDefault="003904B3" w:rsidP="00AE445C">
      <w:pPr>
        <w:spacing w:after="0"/>
        <w:rPr>
          <w:sz w:val="28"/>
          <w:szCs w:val="28"/>
        </w:rPr>
      </w:pPr>
      <w:r w:rsidRPr="003904B3">
        <w:rPr>
          <w:sz w:val="28"/>
          <w:szCs w:val="28"/>
        </w:rPr>
        <w:lastRenderedPageBreak/>
        <w:t xml:space="preserve">Esta atividade </w:t>
      </w:r>
      <w:r>
        <w:rPr>
          <w:sz w:val="28"/>
          <w:szCs w:val="28"/>
        </w:rPr>
        <w:t>poderá ser feita também com rolinho de papel toalha (ficará um pouco maior e mais vistoso).</w:t>
      </w:r>
    </w:p>
    <w:p w:rsidR="003904B3" w:rsidRDefault="003904B3" w:rsidP="00AE445C">
      <w:pPr>
        <w:spacing w:after="0"/>
        <w:rPr>
          <w:sz w:val="28"/>
          <w:szCs w:val="28"/>
        </w:rPr>
      </w:pPr>
      <w:r>
        <w:rPr>
          <w:sz w:val="28"/>
          <w:szCs w:val="28"/>
        </w:rPr>
        <w:t>Pintar o rolo com a tinta que tiver em casa e da cor desejada.</w:t>
      </w:r>
    </w:p>
    <w:p w:rsidR="00634E3A" w:rsidRPr="00634E3A" w:rsidRDefault="003F228A" w:rsidP="001F2948">
      <w:pPr>
        <w:rPr>
          <w:sz w:val="28"/>
          <w:szCs w:val="28"/>
        </w:rPr>
      </w:pPr>
      <w:r>
        <w:rPr>
          <w:sz w:val="28"/>
          <w:szCs w:val="28"/>
        </w:rPr>
        <w:t>Cortar o rolo até um pouco mais</w:t>
      </w:r>
      <w:r w:rsidR="003904B3">
        <w:rPr>
          <w:sz w:val="28"/>
          <w:szCs w:val="28"/>
        </w:rPr>
        <w:t xml:space="preserve"> da metade para formar os tentáculos. Dobrar cada tentáculo para que fique apoiado no chão. Fazer os olhinhos do polvo</w:t>
      </w:r>
      <w:r w:rsidR="00B103F7">
        <w:rPr>
          <w:sz w:val="28"/>
          <w:szCs w:val="28"/>
        </w:rPr>
        <w:t>. Agora é só brincar.</w:t>
      </w:r>
    </w:p>
    <w:p w:rsidR="00AE445C" w:rsidRDefault="00AE445C" w:rsidP="001F2948">
      <w:pPr>
        <w:rPr>
          <w:b/>
          <w:sz w:val="28"/>
          <w:szCs w:val="28"/>
        </w:rPr>
        <w:sectPr w:rsidR="00AE445C" w:rsidSect="00AE445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noProof/>
          <w:lang w:eastAsia="pt-BR"/>
        </w:rPr>
        <w:lastRenderedPageBreak/>
        <w:drawing>
          <wp:inline distT="0" distB="0" distL="0" distR="0" wp14:anchorId="23ED3BC6" wp14:editId="5F1AE209">
            <wp:extent cx="3048000" cy="2343150"/>
            <wp:effectExtent l="0" t="0" r="0" b="0"/>
            <wp:docPr id="5" name="Imagem 5" descr="https://www.soescola.com/wp-content/uploads/2017/02/AtividadescomRolosdePapelHigiC3AAnicoreciclados-Brinquedos2CLembrancinhaseDecoraC3A7C3A3o28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soescola.com/wp-content/uploads/2017/02/AtividadescomRolosdePapelHigiC3AAnicoreciclados-Brinquedos2CLembrancinhaseDecoraC3A7C3A3o2847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B9" w:rsidRPr="00556BB9" w:rsidRDefault="00556BB9" w:rsidP="00556BB9"/>
    <w:sectPr w:rsidR="00556BB9" w:rsidRPr="00556BB9" w:rsidSect="00AE445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A4"/>
    <w:rsid w:val="001F2948"/>
    <w:rsid w:val="003904B3"/>
    <w:rsid w:val="003F228A"/>
    <w:rsid w:val="004C31BD"/>
    <w:rsid w:val="00556BB9"/>
    <w:rsid w:val="00634E3A"/>
    <w:rsid w:val="00642BE6"/>
    <w:rsid w:val="009131FC"/>
    <w:rsid w:val="00AE445C"/>
    <w:rsid w:val="00B103F7"/>
    <w:rsid w:val="00DF69A4"/>
    <w:rsid w:val="00E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FC1D3-E9C6-4766-BB56-6C9B2132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Oem</cp:lastModifiedBy>
  <cp:revision>2</cp:revision>
  <dcterms:created xsi:type="dcterms:W3CDTF">2020-09-07T17:42:00Z</dcterms:created>
  <dcterms:modified xsi:type="dcterms:W3CDTF">2020-09-07T17:42:00Z</dcterms:modified>
</cp:coreProperties>
</file>