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836204">
      <w:bookmarkStart w:id="0" w:name="_GoBack"/>
      <w:bookmarkEnd w:id="0"/>
      <w:r>
        <w:t>SEGUNDA-FEIRA 21/09/2020</w:t>
      </w:r>
    </w:p>
    <w:p w:rsidR="00836204" w:rsidRDefault="00836204">
      <w:r>
        <w:t>MATERIAIS: FOLHA SULFITE, CANETINHA OU CANETA E COLHER.</w:t>
      </w:r>
    </w:p>
    <w:p w:rsidR="00836204" w:rsidRDefault="00C2130C">
      <w:r>
        <w:t xml:space="preserve">REALIZAÇÃO: OS PAIS OU RESPONSÁVEIS DEVERÃO DESENHAR O FORMATO DA COLHER NA FOLHA EM DOIS SENTIDOS, E EM SEGUIDA PEDIR PARA A CRIANÇA COLOCAR AS COLHERES NO SENTIDO CORRETO EM CIMA DO DESENHO. </w:t>
      </w:r>
    </w:p>
    <w:p w:rsidR="00C2130C" w:rsidRDefault="00C2130C">
      <w:r>
        <w:rPr>
          <w:noProof/>
          <w:lang w:eastAsia="pt-BR"/>
        </w:rPr>
        <w:drawing>
          <wp:inline distT="0" distB="0" distL="0" distR="0" wp14:anchorId="62B3DA22" wp14:editId="28C429E3">
            <wp:extent cx="5400040" cy="6021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483213_143861280651134_528213628466953772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A5B">
        <w:t xml:space="preserve"> </w:t>
      </w:r>
    </w:p>
    <w:p w:rsidR="005573C6" w:rsidRDefault="005573C6"/>
    <w:p w:rsidR="005573C6" w:rsidRDefault="005573C6"/>
    <w:p w:rsidR="005573C6" w:rsidRDefault="005573C6"/>
    <w:p w:rsidR="005573C6" w:rsidRDefault="005573C6"/>
    <w:p w:rsidR="005573C6" w:rsidRDefault="005573C6"/>
    <w:p w:rsidR="00604A5B" w:rsidRDefault="005573C6">
      <w:r>
        <w:lastRenderedPageBreak/>
        <w:t>TERÇA</w:t>
      </w:r>
      <w:r w:rsidR="007C283C">
        <w:t xml:space="preserve">- FEIRA </w:t>
      </w:r>
      <w:r>
        <w:t xml:space="preserve"> 22</w:t>
      </w:r>
      <w:r w:rsidR="00604A5B">
        <w:t>/09/2020</w:t>
      </w:r>
    </w:p>
    <w:p w:rsidR="00604A5B" w:rsidRDefault="005573C6">
      <w:r>
        <w:t>MATERIAIS:  FOLHA SULFITE, CANETINHA OU CANETA E MASSINHA (MASSINHA PODE SER COMPRADA OU CASEIRA)</w:t>
      </w:r>
    </w:p>
    <w:p w:rsidR="005573C6" w:rsidRDefault="005573C6">
      <w:r>
        <w:t xml:space="preserve">REALIZAÇÃO: OS PAIS OU RESPONSÁVEIS DEVEM DESENHAR O BONECO EM UMA FOLHA SULFITE E PEDIR PARA A CRIANÇA REPRESENTAR COM A MASSINHA. </w:t>
      </w:r>
    </w:p>
    <w:p w:rsidR="005573C6" w:rsidRDefault="005573C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BE7EDA7" wp14:editId="1B94F9BC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3599815" cy="2025108"/>
            <wp:effectExtent l="0" t="0" r="63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E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02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573C6" w:rsidRDefault="005573C6"/>
    <w:p w:rsidR="005573C6" w:rsidRDefault="005573C6"/>
    <w:p w:rsidR="005573C6" w:rsidRDefault="005573C6"/>
    <w:p w:rsidR="005573C6" w:rsidRDefault="005573C6"/>
    <w:p w:rsidR="005573C6" w:rsidRDefault="005573C6"/>
    <w:p w:rsidR="005573C6" w:rsidRDefault="005573C6"/>
    <w:p w:rsidR="005573C6" w:rsidRDefault="005573C6"/>
    <w:p w:rsidR="005B2670" w:rsidRDefault="005B2670" w:rsidP="005B2670"/>
    <w:p w:rsidR="005B2670" w:rsidRDefault="005B2670" w:rsidP="005B2670">
      <w:r>
        <w:t>QUINTA-FEIRA 24/09/2020</w:t>
      </w:r>
    </w:p>
    <w:p w:rsidR="005B2670" w:rsidRDefault="005B2670" w:rsidP="005B2670">
      <w:r>
        <w:t>MATERIAIS: TINTA (COR QUE TIVER), FOLHA SULFITE E UM PEDAÇO DE ESPONJA.</w:t>
      </w:r>
    </w:p>
    <w:p w:rsidR="005B2670" w:rsidRDefault="005B2670" w:rsidP="005B2670">
      <w:r>
        <w:t xml:space="preserve">REALIZAÇÃO: EM FOLHA SULFITE FAZER UM DESENHO USANDO A ESPONJA MOLHANDO- A NA TINTA. </w:t>
      </w:r>
    </w:p>
    <w:p w:rsidR="005B2670" w:rsidRDefault="005B2670" w:rsidP="005B2670"/>
    <w:p w:rsidR="005B2670" w:rsidRDefault="005B2670" w:rsidP="005B2670">
      <w:r>
        <w:rPr>
          <w:noProof/>
          <w:lang w:eastAsia="pt-BR"/>
        </w:rPr>
        <w:drawing>
          <wp:inline distT="0" distB="0" distL="0" distR="0" wp14:anchorId="78798FEA" wp14:editId="6A930BDA">
            <wp:extent cx="2286000" cy="1714500"/>
            <wp:effectExtent l="0" t="0" r="0" b="0"/>
            <wp:docPr id="5" name="Imagem 5" descr="Atividades | Cantinh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| Cantinho Educ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AF">
        <w:t xml:space="preserve"> </w:t>
      </w:r>
      <w:r>
        <w:rPr>
          <w:noProof/>
          <w:lang w:eastAsia="pt-BR"/>
        </w:rPr>
        <w:drawing>
          <wp:inline distT="0" distB="0" distL="0" distR="0" wp14:anchorId="263A902D" wp14:editId="2FB9C9FE">
            <wp:extent cx="3129412" cy="1876425"/>
            <wp:effectExtent l="0" t="0" r="0" b="0"/>
            <wp:docPr id="6" name="Imagem 6" descr="Material Alternativo - Bucha de Lavar Louça | Wiki | M(arte)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l Alternativo - Bucha de Lavar Louça | Wiki | M(arte) Am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20" cy="187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C6" w:rsidRDefault="005573C6"/>
    <w:p w:rsidR="005573C6" w:rsidRDefault="005573C6"/>
    <w:sectPr w:rsidR="0055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4"/>
    <w:rsid w:val="005573C6"/>
    <w:rsid w:val="005B2670"/>
    <w:rsid w:val="00604A5B"/>
    <w:rsid w:val="00793F13"/>
    <w:rsid w:val="007C283C"/>
    <w:rsid w:val="00836204"/>
    <w:rsid w:val="00AA496D"/>
    <w:rsid w:val="00C2130C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FFA6-BE7E-4E2D-B37B-C073983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2020-09-21T12:07:00Z</dcterms:created>
  <dcterms:modified xsi:type="dcterms:W3CDTF">2020-09-21T12:07:00Z</dcterms:modified>
</cp:coreProperties>
</file>