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3906" w14:textId="77777777" w:rsidR="004A0132" w:rsidRDefault="004A0132" w:rsidP="00E15E97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</w:pPr>
      <w:r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 xml:space="preserve">Escolas </w:t>
      </w:r>
      <w:proofErr w:type="spellStart"/>
      <w:r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>M</w:t>
      </w:r>
      <w:r w:rsidRPr="004A0132"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>ultisseriadas</w:t>
      </w:r>
      <w:proofErr w:type="spellEnd"/>
    </w:p>
    <w:p w14:paraId="3A7D64D6" w14:textId="77777777" w:rsidR="004A0132" w:rsidRDefault="004A0132" w:rsidP="00E15E97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</w:pPr>
      <w:r w:rsidRPr="004A0132"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 xml:space="preserve"> Diretora: Adriana </w:t>
      </w:r>
      <w:proofErr w:type="spellStart"/>
      <w:r w:rsidRPr="004A0132"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>Tonial</w:t>
      </w:r>
      <w:proofErr w:type="spellEnd"/>
    </w:p>
    <w:p w14:paraId="77922E6B" w14:textId="33248389" w:rsidR="004A0132" w:rsidRDefault="004A0132" w:rsidP="00E15E97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</w:pPr>
      <w:r w:rsidRPr="004A0132"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 xml:space="preserve"> Disciplina: Educação </w:t>
      </w:r>
      <w:r w:rsidR="00414DA3"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>F</w:t>
      </w:r>
      <w:bookmarkStart w:id="0" w:name="_GoBack"/>
      <w:bookmarkEnd w:id="0"/>
      <w:r w:rsidRPr="004A0132"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>ísica</w:t>
      </w:r>
    </w:p>
    <w:p w14:paraId="2BA35817" w14:textId="77777777" w:rsidR="00D4343F" w:rsidRDefault="004A0132" w:rsidP="00E15E97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</w:pPr>
      <w:r w:rsidRPr="004A0132"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 xml:space="preserve"> Professora:</w:t>
      </w:r>
      <w:r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 xml:space="preserve"> </w:t>
      </w:r>
      <w:r w:rsidRPr="004A0132"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>Claudete D.</w:t>
      </w:r>
      <w:r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 xml:space="preserve"> </w:t>
      </w:r>
      <w:proofErr w:type="spellStart"/>
      <w:r w:rsidRPr="004A0132"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>Dall</w:t>
      </w:r>
      <w:proofErr w:type="spellEnd"/>
      <w:r w:rsidRPr="004A0132"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 xml:space="preserve"> Acosta</w:t>
      </w:r>
    </w:p>
    <w:p w14:paraId="64C7C0F9" w14:textId="5D6090C4" w:rsidR="004A0132" w:rsidRDefault="004A0132" w:rsidP="00E15E97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</w:pPr>
      <w:r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 xml:space="preserve"> Turma: </w:t>
      </w:r>
      <w:proofErr w:type="spellStart"/>
      <w:r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>Pré</w:t>
      </w:r>
      <w:proofErr w:type="spellEnd"/>
      <w:r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 xml:space="preserve"> e 1º ano 21-09-</w:t>
      </w:r>
      <w:r w:rsidRPr="004A0132"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>2020</w:t>
      </w:r>
    </w:p>
    <w:p w14:paraId="4BD4ECBC" w14:textId="77777777" w:rsidR="004A0132" w:rsidRDefault="004A0132" w:rsidP="00E15E97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</w:pPr>
    </w:p>
    <w:p w14:paraId="428AB493" w14:textId="5E43EC02" w:rsidR="004A0132" w:rsidRDefault="004A0132" w:rsidP="00E15E97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</w:pPr>
      <w:r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 xml:space="preserve">Olá crianças tudo bem, vamos a mais uma atividade de educação física, </w:t>
      </w:r>
      <w:r w:rsidRPr="00DE10F0">
        <w:rPr>
          <w:rFonts w:ascii="inherit" w:eastAsia="Times New Roman" w:hAnsi="inherit" w:cs="Times New Roman"/>
          <w:b/>
          <w:bCs/>
          <w:color w:val="333333"/>
          <w:sz w:val="30"/>
          <w:szCs w:val="30"/>
          <w:highlight w:val="yellow"/>
          <w:lang w:eastAsia="pt-BR"/>
        </w:rPr>
        <w:t>espe</w:t>
      </w:r>
      <w:r w:rsidR="000448AB" w:rsidRPr="00DE10F0">
        <w:rPr>
          <w:rFonts w:ascii="inherit" w:eastAsia="Times New Roman" w:hAnsi="inherit" w:cs="Times New Roman"/>
          <w:b/>
          <w:bCs/>
          <w:color w:val="333333"/>
          <w:sz w:val="30"/>
          <w:szCs w:val="30"/>
          <w:highlight w:val="yellow"/>
          <w:lang w:eastAsia="pt-BR"/>
        </w:rPr>
        <w:t>cífica de coordenação motora fina</w:t>
      </w:r>
      <w:r w:rsidR="00DE10F0">
        <w:rPr>
          <w:rFonts w:ascii="inherit" w:eastAsia="Times New Roman" w:hAnsi="inherit" w:cs="Times New Roman"/>
          <w:b/>
          <w:bCs/>
          <w:color w:val="333333"/>
          <w:sz w:val="30"/>
          <w:szCs w:val="30"/>
          <w:highlight w:val="yellow"/>
          <w:lang w:eastAsia="pt-BR"/>
        </w:rPr>
        <w:t xml:space="preserve"> </w:t>
      </w:r>
      <w:r w:rsidR="00DE10F0" w:rsidRPr="00DE10F0">
        <w:rPr>
          <w:rFonts w:ascii="inherit" w:eastAsia="Times New Roman" w:hAnsi="inherit" w:cs="Times New Roman"/>
          <w:b/>
          <w:bCs/>
          <w:color w:val="333333"/>
          <w:sz w:val="30"/>
          <w:szCs w:val="30"/>
          <w:highlight w:val="yellow"/>
          <w:lang w:eastAsia="pt-BR"/>
        </w:rPr>
        <w:t>e de lateralidade</w:t>
      </w:r>
    </w:p>
    <w:p w14:paraId="5E3E41CB" w14:textId="77777777" w:rsidR="004A0132" w:rsidRDefault="004A0132" w:rsidP="00E15E97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</w:pPr>
    </w:p>
    <w:p w14:paraId="156EF326" w14:textId="77777777" w:rsidR="004A0132" w:rsidRPr="004A0132" w:rsidRDefault="004A0132" w:rsidP="00E15E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</w:pPr>
      <w:r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  <w:t>Fazer vídeo de você brincando e me enviar</w:t>
      </w:r>
    </w:p>
    <w:p w14:paraId="5C72A995" w14:textId="77777777" w:rsidR="004A0132" w:rsidRDefault="004A0132" w:rsidP="00E15E97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Times New Roman"/>
          <w:b/>
          <w:bCs/>
          <w:color w:val="333333"/>
          <w:sz w:val="30"/>
          <w:szCs w:val="30"/>
          <w:lang w:eastAsia="pt-BR"/>
        </w:rPr>
      </w:pPr>
    </w:p>
    <w:p w14:paraId="04E01558" w14:textId="77777777" w:rsidR="004A0132" w:rsidRPr="00870012" w:rsidRDefault="004A0132" w:rsidP="00E15E97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87001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Tampinhas de garrafa e pregadores de roupa</w:t>
      </w:r>
    </w:p>
    <w:p w14:paraId="239F91B5" w14:textId="77777777" w:rsidR="004A0132" w:rsidRPr="00870012" w:rsidRDefault="004A0132" w:rsidP="00E15E97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A5A432" w14:textId="77777777" w:rsidR="004A0132" w:rsidRPr="00870012" w:rsidRDefault="004A0132" w:rsidP="00E15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99999"/>
          <w:spacing w:val="3"/>
          <w:sz w:val="24"/>
          <w:szCs w:val="24"/>
          <w:lang w:eastAsia="pt-BR"/>
        </w:rPr>
      </w:pPr>
      <w:r w:rsidRPr="00870012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pt-BR"/>
        </w:rPr>
        <w:t>Modo de fazer:</w:t>
      </w:r>
      <w:r w:rsidRPr="00870012">
        <w:rPr>
          <w:rFonts w:ascii="Arial" w:eastAsia="Times New Roman" w:hAnsi="Arial" w:cs="Arial"/>
          <w:color w:val="999999"/>
          <w:spacing w:val="3"/>
          <w:sz w:val="24"/>
          <w:szCs w:val="24"/>
          <w:lang w:eastAsia="pt-BR"/>
        </w:rPr>
        <w:t> </w:t>
      </w:r>
    </w:p>
    <w:p w14:paraId="5C98EB07" w14:textId="77777777" w:rsidR="004A0132" w:rsidRPr="00870012" w:rsidRDefault="004A0132" w:rsidP="00E15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  <w:r w:rsidRPr="00870012">
        <w:rPr>
          <w:rFonts w:ascii="Arial" w:eastAsia="Times New Roman" w:hAnsi="Arial" w:cs="Arial"/>
          <w:spacing w:val="3"/>
          <w:sz w:val="24"/>
          <w:szCs w:val="24"/>
          <w:lang w:eastAsia="pt-BR"/>
        </w:rPr>
        <w:t>Usar um pregador de roupas para pegar tampinhas de cores diferentes (2 ou mais cores), uma por uma, separando-as por cor. Além do movimento de pinça essa atividade trabalha a percepção das cores e a capacidade de diferenciá-las, bem como estimular a coordenação motora fina.</w:t>
      </w:r>
    </w:p>
    <w:p w14:paraId="717D55B7" w14:textId="77777777" w:rsidR="004A0132" w:rsidRPr="00870012" w:rsidRDefault="004A0132" w:rsidP="00E15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704E3614" w14:textId="77777777" w:rsidR="004A0132" w:rsidRPr="00870012" w:rsidRDefault="004A0132" w:rsidP="00E15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  <w:r w:rsidRPr="00870012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87001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D408C3B" wp14:editId="46C21990">
            <wp:extent cx="3829050" cy="2705100"/>
            <wp:effectExtent l="0" t="0" r="0" b="0"/>
            <wp:docPr id="2" name="Imagem 2" descr="https://www.kindergartenrecreio.com.br/wp-content/uploads/2019/08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indergartenrecreio.com.br/wp-content/uploads/2019/08/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D8CFD" w14:textId="07D28FD8" w:rsidR="004300E8" w:rsidRPr="00870012" w:rsidRDefault="004A0132" w:rsidP="00E15E97">
      <w:pPr>
        <w:jc w:val="both"/>
        <w:rPr>
          <w:rFonts w:ascii="Arial" w:hAnsi="Arial" w:cs="Arial"/>
          <w:sz w:val="24"/>
          <w:szCs w:val="24"/>
        </w:rPr>
      </w:pPr>
      <w:r w:rsidRPr="00870012">
        <w:rPr>
          <w:rFonts w:ascii="Arial" w:hAnsi="Arial" w:cs="Arial"/>
          <w:sz w:val="24"/>
          <w:szCs w:val="24"/>
        </w:rPr>
        <w:t xml:space="preserve">Observe a imagem: </w:t>
      </w:r>
    </w:p>
    <w:p w14:paraId="029672CC" w14:textId="16418FA4" w:rsidR="004A0132" w:rsidRPr="00E15E97" w:rsidRDefault="00DE10F0" w:rsidP="00E15E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5E97">
        <w:rPr>
          <w:rFonts w:ascii="Arial" w:hAnsi="Arial" w:cs="Arial"/>
          <w:sz w:val="24"/>
          <w:szCs w:val="24"/>
        </w:rPr>
        <w:t>Objetos de duas cores: você escolhe pode ser com tampinha por exemplo verde e vermelha.</w:t>
      </w:r>
    </w:p>
    <w:p w14:paraId="60BEA804" w14:textId="5F21A7D0" w:rsidR="004A0132" w:rsidRPr="00870012" w:rsidRDefault="00DE10F0" w:rsidP="00E15E97">
      <w:pPr>
        <w:ind w:left="360"/>
        <w:jc w:val="both"/>
        <w:rPr>
          <w:rFonts w:ascii="Arial" w:hAnsi="Arial" w:cs="Arial"/>
          <w:sz w:val="24"/>
          <w:szCs w:val="24"/>
        </w:rPr>
      </w:pPr>
      <w:r w:rsidRPr="00870012">
        <w:rPr>
          <w:rFonts w:ascii="Arial" w:hAnsi="Arial" w:cs="Arial"/>
          <w:sz w:val="24"/>
          <w:szCs w:val="24"/>
        </w:rPr>
        <w:t xml:space="preserve">Acessar esse link: </w:t>
      </w:r>
      <w:hyperlink r:id="rId6" w:history="1">
        <w:r w:rsidRPr="00870012">
          <w:rPr>
            <w:rStyle w:val="Hyperlink"/>
            <w:rFonts w:ascii="Arial" w:hAnsi="Arial" w:cs="Arial"/>
            <w:sz w:val="24"/>
            <w:szCs w:val="24"/>
          </w:rPr>
          <w:t>https://youtu.be/4rmucdULoq</w:t>
        </w:r>
      </w:hyperlink>
    </w:p>
    <w:p w14:paraId="148111CB" w14:textId="48A95CB3" w:rsidR="00DE10F0" w:rsidRDefault="008766B2" w:rsidP="00E15E9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uma das brincadeiras</w:t>
      </w:r>
      <w:r w:rsidR="00112C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E10F0" w:rsidRPr="00870012">
        <w:rPr>
          <w:rFonts w:ascii="Arial" w:hAnsi="Arial" w:cs="Arial"/>
          <w:sz w:val="24"/>
          <w:szCs w:val="24"/>
        </w:rPr>
        <w:t>são três você irá escolher a que mais gostar e fazer o vídeo para me mandar</w:t>
      </w:r>
      <w:r w:rsidR="00112C38">
        <w:rPr>
          <w:rFonts w:ascii="Arial" w:hAnsi="Arial" w:cs="Arial"/>
          <w:sz w:val="24"/>
          <w:szCs w:val="24"/>
        </w:rPr>
        <w:t>.</w:t>
      </w:r>
    </w:p>
    <w:p w14:paraId="245616EC" w14:textId="524C8E30" w:rsidR="008766B2" w:rsidRDefault="00112C38" w:rsidP="00E15E97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8766B2">
        <w:rPr>
          <w:rFonts w:ascii="Arial" w:hAnsi="Arial" w:cs="Arial"/>
          <w:sz w:val="24"/>
          <w:szCs w:val="24"/>
        </w:rPr>
        <w:t xml:space="preserve">  Acerte o alvo:</w:t>
      </w:r>
    </w:p>
    <w:p w14:paraId="6A4BFC03" w14:textId="3873AC2B" w:rsidR="008766B2" w:rsidRDefault="00DC4399" w:rsidP="00E15E9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766B2">
        <w:rPr>
          <w:rFonts w:ascii="Arial" w:hAnsi="Arial" w:cs="Arial"/>
          <w:sz w:val="24"/>
          <w:szCs w:val="24"/>
        </w:rPr>
        <w:t xml:space="preserve"> </w:t>
      </w:r>
      <w:r w:rsidR="00112C38">
        <w:rPr>
          <w:rFonts w:ascii="Arial" w:hAnsi="Arial" w:cs="Arial"/>
          <w:sz w:val="24"/>
          <w:szCs w:val="24"/>
        </w:rPr>
        <w:t>Colocar uma caixa ou balde</w:t>
      </w:r>
      <w:r w:rsidR="008766B2">
        <w:rPr>
          <w:rFonts w:ascii="Arial" w:hAnsi="Arial" w:cs="Arial"/>
          <w:sz w:val="24"/>
          <w:szCs w:val="24"/>
        </w:rPr>
        <w:t xml:space="preserve"> que será o alvo,</w:t>
      </w:r>
      <w:r w:rsidR="00112C38">
        <w:rPr>
          <w:rFonts w:ascii="Arial" w:hAnsi="Arial" w:cs="Arial"/>
          <w:sz w:val="24"/>
          <w:szCs w:val="24"/>
        </w:rPr>
        <w:t xml:space="preserve"> a uma distância</w:t>
      </w:r>
      <w:r w:rsidR="008766B2">
        <w:rPr>
          <w:rFonts w:ascii="Arial" w:hAnsi="Arial" w:cs="Arial"/>
          <w:sz w:val="24"/>
          <w:szCs w:val="24"/>
        </w:rPr>
        <w:t xml:space="preserve"> de mais ou menos três passos, se posicionar de frente para tentar acertar esse alvo.</w:t>
      </w:r>
    </w:p>
    <w:p w14:paraId="2DA41212" w14:textId="49137411" w:rsidR="008766B2" w:rsidRDefault="00DC4399" w:rsidP="00E15E9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766B2">
        <w:rPr>
          <w:rFonts w:ascii="Arial" w:hAnsi="Arial" w:cs="Arial"/>
          <w:sz w:val="24"/>
          <w:szCs w:val="24"/>
        </w:rPr>
        <w:t xml:space="preserve">Alguém dará </w:t>
      </w:r>
      <w:r>
        <w:rPr>
          <w:rFonts w:ascii="Arial" w:hAnsi="Arial" w:cs="Arial"/>
          <w:sz w:val="24"/>
          <w:szCs w:val="24"/>
        </w:rPr>
        <w:t>o comando,</w:t>
      </w:r>
      <w:r w:rsidR="00E15E97">
        <w:rPr>
          <w:rFonts w:ascii="Arial" w:hAnsi="Arial" w:cs="Arial"/>
          <w:sz w:val="24"/>
          <w:szCs w:val="24"/>
        </w:rPr>
        <w:t xml:space="preserve"> </w:t>
      </w:r>
      <w:r w:rsidR="008766B2">
        <w:rPr>
          <w:rFonts w:ascii="Arial" w:hAnsi="Arial" w:cs="Arial"/>
          <w:sz w:val="24"/>
          <w:szCs w:val="24"/>
        </w:rPr>
        <w:t>pode ser a mãe ou pai que dirá</w:t>
      </w:r>
      <w:r>
        <w:rPr>
          <w:rFonts w:ascii="Arial" w:hAnsi="Arial" w:cs="Arial"/>
          <w:sz w:val="24"/>
          <w:szCs w:val="24"/>
        </w:rPr>
        <w:t>:</w:t>
      </w:r>
      <w:r w:rsidR="008766B2">
        <w:rPr>
          <w:rFonts w:ascii="Arial" w:hAnsi="Arial" w:cs="Arial"/>
          <w:sz w:val="24"/>
          <w:szCs w:val="24"/>
        </w:rPr>
        <w:t xml:space="preserve"> esquerda,</w:t>
      </w:r>
      <w:r w:rsidR="00E15E97">
        <w:rPr>
          <w:rFonts w:ascii="Arial" w:hAnsi="Arial" w:cs="Arial"/>
          <w:sz w:val="24"/>
          <w:szCs w:val="24"/>
        </w:rPr>
        <w:t xml:space="preserve"> </w:t>
      </w:r>
      <w:r w:rsidR="008766B2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r</w:t>
      </w:r>
      <w:r w:rsidR="008766B2">
        <w:rPr>
          <w:rFonts w:ascii="Arial" w:hAnsi="Arial" w:cs="Arial"/>
          <w:sz w:val="24"/>
          <w:szCs w:val="24"/>
        </w:rPr>
        <w:t>eita</w:t>
      </w:r>
      <w:r>
        <w:rPr>
          <w:rFonts w:ascii="Arial" w:hAnsi="Arial" w:cs="Arial"/>
          <w:sz w:val="24"/>
          <w:szCs w:val="24"/>
        </w:rPr>
        <w:t xml:space="preserve"> e assim a criança deverá jogar o objeto correspondente a essa mão que vocês combinarão antes.</w:t>
      </w:r>
    </w:p>
    <w:p w14:paraId="3B35D8A3" w14:textId="01015526" w:rsidR="00112C38" w:rsidRPr="00870012" w:rsidRDefault="008766B2" w:rsidP="00E15E97">
      <w:pPr>
        <w:ind w:left="360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Com a mão esquerda jogará sempre a tampinha verde, com a mão direita jogar</w:t>
      </w:r>
      <w:r w:rsidR="00E15E97">
        <w:rPr>
          <w:rFonts w:ascii="Arial" w:hAnsi="Arial" w:cs="Arial"/>
          <w:sz w:val="24"/>
          <w:szCs w:val="24"/>
        </w:rPr>
        <w:t>á</w:t>
      </w:r>
      <w:r w:rsidRPr="008766B2">
        <w:rPr>
          <w:rFonts w:ascii="Arial" w:hAnsi="Arial" w:cs="Arial"/>
          <w:sz w:val="24"/>
          <w:szCs w:val="24"/>
        </w:rPr>
        <w:t xml:space="preserve"> sempre a tampinha vermelha</w:t>
      </w:r>
      <w:r w:rsidR="00DC4399">
        <w:rPr>
          <w:rFonts w:ascii="Arial" w:hAnsi="Arial" w:cs="Arial"/>
          <w:sz w:val="24"/>
          <w:szCs w:val="24"/>
        </w:rPr>
        <w:t>, de acordo com o comando recebido.</w:t>
      </w:r>
    </w:p>
    <w:sectPr w:rsidR="00112C38" w:rsidRPr="00870012" w:rsidSect="00E15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347"/>
    <w:multiLevelType w:val="hybridMultilevel"/>
    <w:tmpl w:val="EEB8B626"/>
    <w:lvl w:ilvl="0" w:tplc="B8E6D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32"/>
    <w:rsid w:val="000448AB"/>
    <w:rsid w:val="00112C38"/>
    <w:rsid w:val="00414DA3"/>
    <w:rsid w:val="004300E8"/>
    <w:rsid w:val="004A0132"/>
    <w:rsid w:val="00870012"/>
    <w:rsid w:val="008766B2"/>
    <w:rsid w:val="00D4343F"/>
    <w:rsid w:val="00DC4399"/>
    <w:rsid w:val="00DE10F0"/>
    <w:rsid w:val="00E1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BD8"/>
  <w15:chartTrackingRefBased/>
  <w15:docId w15:val="{63C9636B-C7A5-48AB-A594-C763128D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01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A0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01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01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0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01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13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E1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rmucdULo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5</cp:revision>
  <cp:lastPrinted>2020-09-17T11:36:00Z</cp:lastPrinted>
  <dcterms:created xsi:type="dcterms:W3CDTF">2020-09-17T01:08:00Z</dcterms:created>
  <dcterms:modified xsi:type="dcterms:W3CDTF">2020-09-17T11:40:00Z</dcterms:modified>
</cp:coreProperties>
</file>