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797DB9">
      <w:bookmarkStart w:id="0" w:name="_GoBack"/>
      <w:bookmarkEnd w:id="0"/>
      <w:r>
        <w:t>SEGUNDA-FEIRA 19/10/2020</w:t>
      </w:r>
    </w:p>
    <w:p w:rsidR="00797DB9" w:rsidRDefault="00C46681">
      <w:r>
        <w:t>MATERIAS: QUATRO PARES DE MEIA E UM POTE</w:t>
      </w:r>
      <w:r w:rsidR="00DE7676">
        <w:t>/ BALDE</w:t>
      </w:r>
      <w:r>
        <w:t>.</w:t>
      </w:r>
    </w:p>
    <w:p w:rsidR="00C46681" w:rsidRDefault="00DE7676">
      <w:r>
        <w:t xml:space="preserve">REALIZAÇÃO: FAZER </w:t>
      </w:r>
      <w:r w:rsidR="00C46681">
        <w:t>BOLINHA</w:t>
      </w:r>
      <w:r>
        <w:t>S</w:t>
      </w:r>
      <w:r w:rsidR="00C46681">
        <w:t xml:space="preserve"> COM OS PARES DE MEIA. POSICIONAR À UMA DISTÂNCIA O POTE</w:t>
      </w:r>
      <w:r>
        <w:t>/ BALDE</w:t>
      </w:r>
      <w:r w:rsidR="00C46681">
        <w:t xml:space="preserve"> DA CRIANÇA E PEDIR PARA QUE A CRIANÇA COLOQUE A BOLINHA </w:t>
      </w:r>
      <w:r w:rsidR="00DF51DB">
        <w:t>ENTRE OS JOELHO E A LEVE ATÉ POTE</w:t>
      </w:r>
      <w:r>
        <w:t>/BALDE</w:t>
      </w:r>
      <w:r w:rsidR="00DF51DB">
        <w:t xml:space="preserve">. </w:t>
      </w:r>
    </w:p>
    <w:p w:rsidR="00797DB9" w:rsidRDefault="00797DB9"/>
    <w:p w:rsidR="00797DB9" w:rsidRDefault="00797DB9">
      <w:r>
        <w:t>TERÇA-FEIRA 20/10/2020</w:t>
      </w:r>
    </w:p>
    <w:p w:rsidR="00797DB9" w:rsidRDefault="00156AB7">
      <w:r>
        <w:t>MATERIAIS: BATATA, PALITO DE DENTE E CANETINHA.</w:t>
      </w:r>
    </w:p>
    <w:p w:rsidR="00156AB7" w:rsidRDefault="00156AB7">
      <w:r>
        <w:t xml:space="preserve">REALIZAÇÃO FAZER UM BONECO USANDO A BATATA. DESENHAR OLHOS, BOCA, NARIZ, CABELO </w:t>
      </w:r>
      <w:r w:rsidR="00A71EB4">
        <w:t>ETC.</w:t>
      </w:r>
      <w:r>
        <w:t xml:space="preserve"> USANDO OS PALITOS CRIAR AS PERNAS E OS BRAÇOS. APÓS A CONFECÇÃO DO BONECO A CRIANÇA E FAMÍ</w:t>
      </w:r>
      <w:r w:rsidR="006F08B1">
        <w:t xml:space="preserve">LIA DEVEM USAR A CRIATIVIDADE E INVENTAR UMA PEQUENA HISTÓRIA USANDO O PERSONAGEM. </w:t>
      </w:r>
    </w:p>
    <w:p w:rsidR="006F08B1" w:rsidRDefault="006F08B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F8F777" wp14:editId="403A7443">
            <wp:simplePos x="0" y="0"/>
            <wp:positionH relativeFrom="margin">
              <wp:posOffset>3663314</wp:posOffset>
            </wp:positionH>
            <wp:positionV relativeFrom="paragraph">
              <wp:posOffset>525144</wp:posOffset>
            </wp:positionV>
            <wp:extent cx="2066925" cy="2066925"/>
            <wp:effectExtent l="0" t="0" r="9525" b="9525"/>
            <wp:wrapSquare wrapText="bothSides"/>
            <wp:docPr id="5" name="Imagem 5" descr="Como fazer bonecos de batata - gabi brincando com os 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o fazer bonecos de batata - gabi brincando com os bonec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1D8AF4A0" wp14:editId="76D76022">
            <wp:extent cx="2476500" cy="2476500"/>
            <wp:effectExtent l="0" t="0" r="0" b="0"/>
            <wp:docPr id="4" name="Imagem 4" descr="Como fazer bonecos de batata - gabi pintando a ba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bonecos de batata - gabi pintando a ba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F8FF987" wp14:editId="11648F94">
            <wp:simplePos x="0" y="0"/>
            <wp:positionH relativeFrom="page">
              <wp:align>left</wp:align>
            </wp:positionH>
            <wp:positionV relativeFrom="paragraph">
              <wp:posOffset>12700</wp:posOffset>
            </wp:positionV>
            <wp:extent cx="1876425" cy="1876425"/>
            <wp:effectExtent l="0" t="0" r="9525" b="9525"/>
            <wp:wrapSquare wrapText="bothSides"/>
            <wp:docPr id="3" name="Imagem 3" descr="Como fazer bonecos de batata - mater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fazer bonecos de batata - materi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82C03" w:rsidRDefault="00B82C03"/>
    <w:p w:rsidR="006F08B1" w:rsidRDefault="00A71EB4">
      <w:r>
        <w:t>QUINTA-FEIRA 22/10/2020</w:t>
      </w:r>
    </w:p>
    <w:p w:rsidR="00A71EB4" w:rsidRDefault="00A71EB4" w:rsidP="00A71EB4">
      <w:r>
        <w:t>MATERIAIS: BOLINHAS DE PAPEL OU REVISTA OU OUTRA QUE TIVER EM CASA, DOIS POTES E UMA COLHER.</w:t>
      </w:r>
    </w:p>
    <w:p w:rsidR="00A71EB4" w:rsidRDefault="00A71EB4" w:rsidP="00A71EB4">
      <w:r>
        <w:t xml:space="preserve">REALIZAÇÃO: COLOCAR AS BOLINHAS EM UM DOS POTES. A CRIANÇA DEVE COLOCAR A COLHER NA BOCA E PEGAR AS BOLINHAS DE UM POTE COM A COLHER E DEPOSITAR NO OUTRO. NÃO PODE USAR AS MÃOS. </w:t>
      </w:r>
    </w:p>
    <w:p w:rsidR="00797DB9" w:rsidRDefault="00AE6481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EF1B205" wp14:editId="19477808">
            <wp:simplePos x="0" y="0"/>
            <wp:positionH relativeFrom="column">
              <wp:posOffset>2967990</wp:posOffset>
            </wp:positionH>
            <wp:positionV relativeFrom="paragraph">
              <wp:posOffset>-259715</wp:posOffset>
            </wp:positionV>
            <wp:extent cx="1943100" cy="1943100"/>
            <wp:effectExtent l="0" t="0" r="0" b="0"/>
            <wp:wrapSquare wrapText="bothSides"/>
            <wp:docPr id="1" name="Imagem 1" descr="10 brincadeiras para uma gincana super divertida - Tempojunto |  Aproveitando cada minuto com seus filhos | Brincadeiras para festa infantil,  Brincadeiras para grupo, Brincadeiras para gin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rincadeiras para uma gincana super divertida - Tempojunto |  Aproveitando cada minuto com seus filhos | Brincadeiras para festa infantil,  Brincadeiras para grupo, Brincadeiras para ginc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B9"/>
    <w:rsid w:val="00156AB7"/>
    <w:rsid w:val="006F08B1"/>
    <w:rsid w:val="00797DB9"/>
    <w:rsid w:val="00A71EB4"/>
    <w:rsid w:val="00AE6481"/>
    <w:rsid w:val="00B123D6"/>
    <w:rsid w:val="00B82C03"/>
    <w:rsid w:val="00C46681"/>
    <w:rsid w:val="00CA394C"/>
    <w:rsid w:val="00CE664B"/>
    <w:rsid w:val="00DE7676"/>
    <w:rsid w:val="00DF51DB"/>
    <w:rsid w:val="00E37684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BF19-63D1-4FCB-8E9C-E373F46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2020-10-19T00:39:00Z</dcterms:created>
  <dcterms:modified xsi:type="dcterms:W3CDTF">2020-10-19T00:39:00Z</dcterms:modified>
</cp:coreProperties>
</file>