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F5502" w14:textId="77777777" w:rsidR="002D4AB8" w:rsidRPr="007979A9" w:rsidRDefault="002D4AB8" w:rsidP="002D4A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Plane</w:t>
      </w:r>
      <w:r w:rsidR="00816988">
        <w:rPr>
          <w:rFonts w:ascii="Arial" w:hAnsi="Arial" w:cs="Arial"/>
          <w:b/>
          <w:sz w:val="32"/>
          <w:szCs w:val="32"/>
        </w:rPr>
        <w:t>jamento Maternal I</w:t>
      </w:r>
    </w:p>
    <w:p w14:paraId="50ECDC08" w14:textId="77777777" w:rsidR="002D4AB8" w:rsidRDefault="002D4AB8" w:rsidP="002D4AB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RECADOS IMPORTANTES: </w:t>
      </w:r>
    </w:p>
    <w:p w14:paraId="29C2027D" w14:textId="77777777" w:rsidR="002D4AB8" w:rsidRDefault="002D4AB8" w:rsidP="002D4AB8">
      <w:pPr>
        <w:pStyle w:val="Default"/>
        <w:rPr>
          <w:b/>
          <w:bCs/>
          <w:sz w:val="28"/>
          <w:szCs w:val="28"/>
        </w:rPr>
      </w:pPr>
    </w:p>
    <w:p w14:paraId="12E63840" w14:textId="77777777" w:rsidR="00816988" w:rsidRPr="00DB6665" w:rsidRDefault="002D4AB8" w:rsidP="00816988">
      <w:pPr>
        <w:pStyle w:val="Default"/>
        <w:numPr>
          <w:ilvl w:val="0"/>
          <w:numId w:val="1"/>
        </w:numPr>
        <w:ind w:left="284" w:firstLine="0"/>
        <w:rPr>
          <w:rFonts w:ascii="Arial" w:hAnsi="Arial" w:cs="Arial"/>
          <w:bCs/>
          <w:sz w:val="28"/>
          <w:szCs w:val="28"/>
        </w:rPr>
      </w:pPr>
      <w:r w:rsidRPr="00DB6665">
        <w:rPr>
          <w:rFonts w:ascii="Arial" w:hAnsi="Arial" w:cs="Arial"/>
          <w:bCs/>
          <w:sz w:val="28"/>
          <w:szCs w:val="28"/>
        </w:rPr>
        <w:t>Lembrando que terão quinze dias para estarem realizando as        atividades com as crianças.</w:t>
      </w:r>
    </w:p>
    <w:p w14:paraId="2508A3A0" w14:textId="77777777" w:rsidR="002D4AB8" w:rsidRPr="00DB6665" w:rsidRDefault="002D4AB8" w:rsidP="00816988">
      <w:pPr>
        <w:pStyle w:val="Default"/>
        <w:numPr>
          <w:ilvl w:val="0"/>
          <w:numId w:val="1"/>
        </w:numPr>
        <w:ind w:left="284" w:firstLine="0"/>
        <w:rPr>
          <w:rFonts w:ascii="Arial" w:hAnsi="Arial" w:cs="Arial"/>
          <w:bCs/>
          <w:sz w:val="28"/>
          <w:szCs w:val="28"/>
        </w:rPr>
      </w:pPr>
      <w:r w:rsidRPr="00DB6665">
        <w:rPr>
          <w:rFonts w:ascii="Arial" w:hAnsi="Arial" w:cs="Arial"/>
          <w:sz w:val="28"/>
          <w:szCs w:val="28"/>
        </w:rPr>
        <w:t xml:space="preserve">Tire uma foto de cada atividade e nos envie via </w:t>
      </w:r>
      <w:r w:rsidR="00816988" w:rsidRPr="00DB6665">
        <w:rPr>
          <w:rFonts w:ascii="Arial" w:hAnsi="Arial" w:cs="Arial"/>
          <w:sz w:val="28"/>
          <w:szCs w:val="28"/>
        </w:rPr>
        <w:t>WhatsApp</w:t>
      </w:r>
      <w:r w:rsidRPr="00DB6665">
        <w:rPr>
          <w:rFonts w:ascii="Arial" w:hAnsi="Arial" w:cs="Arial"/>
          <w:sz w:val="28"/>
          <w:szCs w:val="28"/>
        </w:rPr>
        <w:t xml:space="preserve"> para registrarmos na planilha de seu filho. </w:t>
      </w:r>
    </w:p>
    <w:p w14:paraId="577A09B0" w14:textId="77777777" w:rsidR="00D960BB" w:rsidRDefault="00D960BB" w:rsidP="002D4AB8">
      <w:pPr>
        <w:jc w:val="both"/>
        <w:rPr>
          <w:rFonts w:cstheme="minorHAnsi"/>
          <w:b/>
          <w:sz w:val="28"/>
          <w:szCs w:val="28"/>
        </w:rPr>
      </w:pPr>
    </w:p>
    <w:p w14:paraId="7FD29999" w14:textId="77777777" w:rsidR="002D4AB8" w:rsidRPr="00816988" w:rsidRDefault="00816988" w:rsidP="0081698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16988">
        <w:rPr>
          <w:rFonts w:ascii="Arial" w:hAnsi="Arial" w:cs="Arial"/>
          <w:b/>
          <w:sz w:val="28"/>
          <w:szCs w:val="28"/>
        </w:rPr>
        <w:t xml:space="preserve">SEGUNDA – FEIRA </w:t>
      </w:r>
      <w:commentRangeStart w:id="0"/>
      <w:r w:rsidRPr="00816988">
        <w:rPr>
          <w:rFonts w:ascii="Arial" w:hAnsi="Arial" w:cs="Arial"/>
          <w:b/>
          <w:sz w:val="28"/>
          <w:szCs w:val="28"/>
        </w:rPr>
        <w:t>02</w:t>
      </w:r>
      <w:commentRangeEnd w:id="0"/>
      <w:r w:rsidRPr="00816988">
        <w:rPr>
          <w:rStyle w:val="Refdecomentrio"/>
          <w:rFonts w:ascii="Arial" w:hAnsi="Arial" w:cs="Arial"/>
          <w:sz w:val="28"/>
          <w:szCs w:val="28"/>
        </w:rPr>
        <w:commentReference w:id="0"/>
      </w:r>
      <w:r w:rsidRPr="00816988">
        <w:rPr>
          <w:rFonts w:ascii="Arial" w:hAnsi="Arial" w:cs="Arial"/>
          <w:b/>
          <w:sz w:val="28"/>
          <w:szCs w:val="28"/>
        </w:rPr>
        <w:t xml:space="preserve">/11/2020 </w:t>
      </w:r>
      <w:r w:rsidRPr="00816988">
        <w:rPr>
          <w:rFonts w:ascii="Arial" w:hAnsi="Arial" w:cs="Arial"/>
          <w:b/>
          <w:color w:val="FF0000"/>
          <w:sz w:val="28"/>
          <w:szCs w:val="28"/>
        </w:rPr>
        <w:t>FERIADO NACIONAL -  FINADOS</w:t>
      </w:r>
    </w:p>
    <w:p w14:paraId="4D5B7BAA" w14:textId="77777777" w:rsidR="002D4AB8" w:rsidRPr="00816988" w:rsidRDefault="002D4AB8" w:rsidP="00C13945">
      <w:pPr>
        <w:jc w:val="center"/>
        <w:rPr>
          <w:rFonts w:ascii="Arial" w:hAnsi="Arial" w:cs="Arial"/>
          <w:b/>
          <w:sz w:val="28"/>
          <w:szCs w:val="28"/>
        </w:rPr>
      </w:pPr>
      <w:r w:rsidRPr="00816988">
        <w:rPr>
          <w:rFonts w:ascii="Arial" w:hAnsi="Arial" w:cs="Arial"/>
          <w:b/>
          <w:sz w:val="28"/>
          <w:szCs w:val="28"/>
        </w:rPr>
        <w:t>TERÇA – FEIRA, 0</w:t>
      </w:r>
      <w:r w:rsidR="00C13945" w:rsidRPr="00816988">
        <w:rPr>
          <w:rFonts w:ascii="Arial" w:hAnsi="Arial" w:cs="Arial"/>
          <w:b/>
          <w:sz w:val="28"/>
          <w:szCs w:val="28"/>
        </w:rPr>
        <w:t>3</w:t>
      </w:r>
      <w:r w:rsidRPr="00816988">
        <w:rPr>
          <w:rFonts w:ascii="Arial" w:hAnsi="Arial" w:cs="Arial"/>
          <w:b/>
          <w:sz w:val="28"/>
          <w:szCs w:val="28"/>
        </w:rPr>
        <w:t>/11/2020</w:t>
      </w:r>
    </w:p>
    <w:p w14:paraId="49A416FA" w14:textId="77777777" w:rsidR="00725128" w:rsidRDefault="00C13945" w:rsidP="007251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1 – </w:t>
      </w:r>
      <w:r>
        <w:rPr>
          <w:rFonts w:ascii="Arial" w:hAnsi="Arial" w:cs="Arial"/>
          <w:sz w:val="28"/>
          <w:szCs w:val="28"/>
        </w:rPr>
        <w:t>Ler e mostrar as imagens da história: “Hum</w:t>
      </w:r>
      <w:r w:rsidR="007F1D9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que gostoso”</w:t>
      </w:r>
      <w:r w:rsidR="00725128" w:rsidRPr="00725128">
        <w:rPr>
          <w:noProof/>
          <w:lang w:eastAsia="pt-BR"/>
        </w:rPr>
        <w:t xml:space="preserve"> </w:t>
      </w:r>
      <w:r w:rsidR="00725128">
        <w:rPr>
          <w:noProof/>
          <w:lang w:eastAsia="pt-BR"/>
        </w:rPr>
        <w:drawing>
          <wp:inline distT="0" distB="0" distL="0" distR="0" wp14:anchorId="5C79A01D" wp14:editId="4100658E">
            <wp:extent cx="4755173" cy="2496338"/>
            <wp:effectExtent l="19050" t="0" r="7327" b="0"/>
            <wp:docPr id="6" name="Imagem 17" descr="C:\Users\FIOREZE\Downloads\WhatsApp Image 2020-10-26 at 2.44.0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IOREZE\Downloads\WhatsApp Image 2020-10-26 at 2.44.01 PM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755" cy="249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128">
        <w:rPr>
          <w:noProof/>
          <w:lang w:eastAsia="pt-BR"/>
        </w:rPr>
        <w:drawing>
          <wp:inline distT="0" distB="0" distL="0" distR="0" wp14:anchorId="4744DD70" wp14:editId="37EFFE42">
            <wp:extent cx="4756980" cy="2031023"/>
            <wp:effectExtent l="19050" t="0" r="5520" b="0"/>
            <wp:docPr id="7" name="Imagem 20" descr="C:\Users\FIOREZE\Downloads\WhatsApp Image 2020-10-26 at 2.48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IOREZE\Downloads\WhatsApp Image 2020-10-26 at 2.48.16 PM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674" cy="203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25614" w14:textId="77777777" w:rsidR="00C13945" w:rsidRDefault="00C13945" w:rsidP="00C13945">
      <w:pPr>
        <w:jc w:val="both"/>
        <w:rPr>
          <w:rFonts w:ascii="Arial" w:hAnsi="Arial" w:cs="Arial"/>
          <w:sz w:val="28"/>
          <w:szCs w:val="28"/>
        </w:rPr>
      </w:pPr>
    </w:p>
    <w:p w14:paraId="557D0E43" w14:textId="77777777" w:rsidR="00725128" w:rsidRDefault="00725128" w:rsidP="00C13945">
      <w:pPr>
        <w:jc w:val="both"/>
        <w:rPr>
          <w:rFonts w:ascii="Arial" w:hAnsi="Arial" w:cs="Arial"/>
          <w:sz w:val="28"/>
          <w:szCs w:val="28"/>
        </w:rPr>
      </w:pPr>
    </w:p>
    <w:p w14:paraId="399907BE" w14:textId="77777777" w:rsidR="00725128" w:rsidRPr="00271452" w:rsidRDefault="00725128" w:rsidP="00725128">
      <w:r>
        <w:rPr>
          <w:noProof/>
          <w:lang w:eastAsia="pt-BR"/>
        </w:rPr>
        <w:lastRenderedPageBreak/>
        <w:drawing>
          <wp:inline distT="0" distB="0" distL="0" distR="0" wp14:anchorId="0CFA0B63" wp14:editId="6F938D88">
            <wp:extent cx="4730115" cy="3165475"/>
            <wp:effectExtent l="19050" t="0" r="0" b="0"/>
            <wp:docPr id="21" name="Imagem 21" descr="C:\Users\FIOREZE\Downloads\WhatsApp Image 2020-10-26 at 2.45.5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IOREZE\Downloads\WhatsApp Image 2020-10-26 at 2.45.50 PM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AA99FEF" wp14:editId="28693B50">
            <wp:extent cx="4728796" cy="2880118"/>
            <wp:effectExtent l="19050" t="0" r="0" b="0"/>
            <wp:docPr id="22" name="Imagem 22" descr="C:\Users\FIOREZE\Downloads\WhatsApp Image 2020-10-26 at 2.45.5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IOREZE\Downloads\WhatsApp Image 2020-10-26 at 2.45.51 PM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602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8153B56" wp14:editId="119232D4">
            <wp:extent cx="4659191" cy="2813539"/>
            <wp:effectExtent l="19050" t="0" r="8059" b="0"/>
            <wp:docPr id="23" name="Imagem 23" descr="C:\Users\FIOREZE\Downloads\WhatsApp Image 2020-10-26 at 2.46.2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FIOREZE\Downloads\WhatsApp Image 2020-10-26 at 2.46.24 PM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81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noProof/>
          <w:lang w:eastAsia="pt-BR"/>
        </w:rPr>
        <w:lastRenderedPageBreak/>
        <w:drawing>
          <wp:inline distT="0" distB="0" distL="0" distR="0" wp14:anchorId="30B4A7AA" wp14:editId="1D90E486">
            <wp:extent cx="4659630" cy="3077307"/>
            <wp:effectExtent l="19050" t="0" r="7620" b="0"/>
            <wp:docPr id="24" name="Imagem 24" descr="C:\Users\FIOREZE\Downloads\WhatsApp Image 2020-10-26 at 2.47.1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IOREZE\Downloads\WhatsApp Image 2020-10-26 at 2.47.19 PM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2" cy="307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A9BB242" wp14:editId="2212760E">
            <wp:extent cx="4659630" cy="2875084"/>
            <wp:effectExtent l="19050" t="0" r="7620" b="0"/>
            <wp:docPr id="26" name="Imagem 26" descr="C:\Users\FIOREZE\Downloads\WhatsApp Image 2020-10-26 at 2.47.1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FIOREZE\Downloads\WhatsApp Image 2020-10-26 at 2.47.19 PM (1)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118" cy="287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947B607" wp14:editId="0F1EF433">
            <wp:extent cx="4728795" cy="2892669"/>
            <wp:effectExtent l="19050" t="0" r="0" b="0"/>
            <wp:docPr id="27" name="Imagem 27" descr="C:\Users\FIOREZE\Downloads\WhatsApp Image 2020-10-26 at 2.48.1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FIOREZE\Downloads\WhatsApp Image 2020-10-26 at 2.48.15 PM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289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 wp14:anchorId="318B1136" wp14:editId="3F1FFF70">
            <wp:extent cx="4728796" cy="2997364"/>
            <wp:effectExtent l="19050" t="0" r="0" b="0"/>
            <wp:docPr id="28" name="Imagem 28" descr="C:\Users\FIOREZE\Downloads\WhatsApp Image 2020-10-26 at 2.48.1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FIOREZE\Downloads\WhatsApp Image 2020-10-26 at 2.48.16 PM (1)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42" cy="299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99735B7" wp14:editId="48F49901">
            <wp:extent cx="4819650" cy="2848589"/>
            <wp:effectExtent l="0" t="0" r="0" b="0"/>
            <wp:docPr id="29" name="Imagem 29" descr="C:\Users\FIOREZE\Downloads\WhatsApp Image 2020-10-26 at 2.48.4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FIOREZE\Downloads\WhatsApp Image 2020-10-26 at 2.48.41 PM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703" cy="285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988">
        <w:rPr>
          <w:noProof/>
          <w:lang w:eastAsia="pt-BR"/>
        </w:rPr>
        <w:lastRenderedPageBreak/>
        <w:drawing>
          <wp:inline distT="0" distB="0" distL="0" distR="0" wp14:anchorId="6A9E87F0" wp14:editId="5ED1F474">
            <wp:extent cx="4649665" cy="2768808"/>
            <wp:effectExtent l="19050" t="0" r="0" b="0"/>
            <wp:docPr id="30" name="Imagem 30" descr="C:\Users\FIOREZE\Downloads\WhatsApp Image 2020-10-26 at 2.50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FIOREZE\Downloads\WhatsApp Image 2020-10-26 at 2.50.35 PM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93" cy="277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79BE00E" wp14:editId="71EF51B9">
            <wp:extent cx="4649665" cy="2919046"/>
            <wp:effectExtent l="19050" t="0" r="0" b="0"/>
            <wp:docPr id="31" name="Imagem 31" descr="C:\Users\FIOREZE\Downloads\WhatsApp Image 2020-10-26 at 2.50.3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FIOREZE\Downloads\WhatsApp Image 2020-10-26 at 2.50.35 PM (1)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401" cy="292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CAD0FA" w14:textId="77777777" w:rsidR="00725128" w:rsidRDefault="00725128" w:rsidP="00C13945">
      <w:pPr>
        <w:jc w:val="both"/>
        <w:rPr>
          <w:rFonts w:ascii="Arial" w:hAnsi="Arial" w:cs="Arial"/>
          <w:sz w:val="28"/>
          <w:szCs w:val="28"/>
        </w:rPr>
      </w:pPr>
    </w:p>
    <w:p w14:paraId="05BFCF34" w14:textId="77777777" w:rsidR="00C13945" w:rsidRDefault="00C13945" w:rsidP="00C139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2 – </w:t>
      </w:r>
      <w:r>
        <w:rPr>
          <w:rFonts w:ascii="Arial" w:hAnsi="Arial" w:cs="Arial"/>
          <w:sz w:val="28"/>
          <w:szCs w:val="28"/>
        </w:rPr>
        <w:t>Conversar com a criança sobre a história, perguntando que alimento gosta e qual não gosta.</w:t>
      </w:r>
    </w:p>
    <w:p w14:paraId="2A7CC333" w14:textId="77777777" w:rsidR="00C13945" w:rsidRDefault="00C13945" w:rsidP="00C139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3 – </w:t>
      </w:r>
      <w:r>
        <w:rPr>
          <w:rFonts w:ascii="Arial" w:hAnsi="Arial" w:cs="Arial"/>
          <w:sz w:val="28"/>
          <w:szCs w:val="28"/>
        </w:rPr>
        <w:t>Prepare junto com a criança o alimento que ela goste, e mande uma foto para a professora.</w:t>
      </w:r>
    </w:p>
    <w:p w14:paraId="0F59560B" w14:textId="77777777" w:rsidR="00C303DE" w:rsidRDefault="00C303DE" w:rsidP="00C13945">
      <w:pPr>
        <w:jc w:val="both"/>
        <w:rPr>
          <w:rFonts w:ascii="Arial" w:hAnsi="Arial" w:cs="Arial"/>
          <w:sz w:val="28"/>
          <w:szCs w:val="28"/>
        </w:rPr>
      </w:pPr>
    </w:p>
    <w:p w14:paraId="7146A7A7" w14:textId="77777777" w:rsidR="00C303DE" w:rsidRDefault="00C303DE" w:rsidP="00C13945">
      <w:pPr>
        <w:jc w:val="both"/>
        <w:rPr>
          <w:rFonts w:ascii="Arial" w:hAnsi="Arial" w:cs="Arial"/>
          <w:sz w:val="28"/>
          <w:szCs w:val="28"/>
        </w:rPr>
      </w:pPr>
    </w:p>
    <w:p w14:paraId="3E9AB2B2" w14:textId="77777777" w:rsidR="00C303DE" w:rsidRDefault="00C303DE" w:rsidP="00C13945">
      <w:pPr>
        <w:jc w:val="both"/>
        <w:rPr>
          <w:rFonts w:ascii="Arial" w:hAnsi="Arial" w:cs="Arial"/>
          <w:sz w:val="28"/>
          <w:szCs w:val="28"/>
        </w:rPr>
      </w:pPr>
    </w:p>
    <w:p w14:paraId="4FC62869" w14:textId="77777777" w:rsidR="00C13945" w:rsidRDefault="00C13945" w:rsidP="00C13945">
      <w:pPr>
        <w:jc w:val="both"/>
        <w:rPr>
          <w:rFonts w:ascii="Arial" w:hAnsi="Arial" w:cs="Arial"/>
          <w:sz w:val="28"/>
          <w:szCs w:val="28"/>
        </w:rPr>
      </w:pPr>
    </w:p>
    <w:p w14:paraId="00092482" w14:textId="77777777" w:rsidR="00C13945" w:rsidRDefault="00C13945" w:rsidP="00C13945">
      <w:pPr>
        <w:jc w:val="center"/>
        <w:rPr>
          <w:rFonts w:ascii="Arial" w:hAnsi="Arial" w:cs="Arial"/>
          <w:b/>
          <w:sz w:val="32"/>
          <w:szCs w:val="32"/>
        </w:rPr>
      </w:pPr>
      <w:r w:rsidRPr="00C13945">
        <w:rPr>
          <w:rFonts w:ascii="Arial" w:hAnsi="Arial" w:cs="Arial"/>
          <w:b/>
          <w:sz w:val="32"/>
          <w:szCs w:val="32"/>
        </w:rPr>
        <w:lastRenderedPageBreak/>
        <w:t>QUARTA – FEIRA, 04/11/2020</w:t>
      </w:r>
    </w:p>
    <w:p w14:paraId="79CA32F7" w14:textId="77777777" w:rsidR="00C13945" w:rsidRPr="00DB6665" w:rsidRDefault="00C13945" w:rsidP="00C13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1 – </w:t>
      </w:r>
      <w:r w:rsidRPr="00DB6665">
        <w:rPr>
          <w:rFonts w:ascii="Arial" w:hAnsi="Arial" w:cs="Arial"/>
          <w:sz w:val="24"/>
          <w:szCs w:val="24"/>
        </w:rPr>
        <w:t>Se possível, adquira algumas frutas. Coloque em uma sacola escura ou em uma caixa, peça para a criança por a mão dentro e adivinhar o que é.</w:t>
      </w:r>
    </w:p>
    <w:p w14:paraId="5D122039" w14:textId="77777777" w:rsidR="001C13F7" w:rsidRPr="00DB6665" w:rsidRDefault="001C13F7" w:rsidP="00C13945">
      <w:pPr>
        <w:jc w:val="both"/>
        <w:rPr>
          <w:rFonts w:ascii="Arial" w:hAnsi="Arial" w:cs="Arial"/>
          <w:sz w:val="24"/>
          <w:szCs w:val="24"/>
        </w:rPr>
      </w:pPr>
      <w:r w:rsidRPr="00DB6665">
        <w:rPr>
          <w:rFonts w:ascii="Arial" w:hAnsi="Arial" w:cs="Arial"/>
          <w:b/>
          <w:sz w:val="24"/>
          <w:szCs w:val="24"/>
        </w:rPr>
        <w:t xml:space="preserve">2 – </w:t>
      </w:r>
      <w:r w:rsidRPr="00DB6665">
        <w:rPr>
          <w:rFonts w:ascii="Arial" w:hAnsi="Arial" w:cs="Arial"/>
          <w:sz w:val="24"/>
          <w:szCs w:val="24"/>
        </w:rPr>
        <w:t>Vejam as imagens seguintes com a criança e conversem sobre a importância de lavar bem as mãos, frutas e verduras antes de prepara – las.</w:t>
      </w:r>
    </w:p>
    <w:p w14:paraId="1B6B00F4" w14:textId="77777777" w:rsidR="007F1D9F" w:rsidRDefault="001C13F7" w:rsidP="001C13F7">
      <w:r>
        <w:rPr>
          <w:noProof/>
          <w:lang w:eastAsia="pt-BR"/>
        </w:rPr>
        <w:drawing>
          <wp:inline distT="0" distB="0" distL="0" distR="0" wp14:anchorId="051F21D8" wp14:editId="166203DC">
            <wp:extent cx="2557096" cy="2593731"/>
            <wp:effectExtent l="19050" t="0" r="0" b="0"/>
            <wp:docPr id="4" name="Imagem 4" descr="Higiene infantil: hora de lavar as mãos | Bebe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giene infantil: hora de lavar as mãos | Bebe.com.br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11" cy="259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93ABEBA" wp14:editId="6DB3BB10">
            <wp:extent cx="2554708" cy="2593731"/>
            <wp:effectExtent l="19050" t="0" r="0" b="0"/>
            <wp:docPr id="2" name="Imagem 1" descr="Lavando frutas Fotografias de Banco de Imagens, Imagens Livres de Direitos  Autorais Lavando frutas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ando frutas Fotografias de Banco de Imagens, Imagens Livres de Direitos  Autorais Lavando frutas | Depositphotos®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08" cy="259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1046BC" w14:textId="77777777" w:rsidR="005F0877" w:rsidRPr="007F1D9F" w:rsidRDefault="001C13F7" w:rsidP="001C13F7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3 – </w:t>
      </w:r>
      <w:r w:rsidRPr="00DB6665">
        <w:rPr>
          <w:rFonts w:ascii="Arial" w:hAnsi="Arial" w:cs="Arial"/>
          <w:sz w:val="24"/>
          <w:szCs w:val="24"/>
        </w:rPr>
        <w:t>Peça para a criança fazer como nas fotos: lavar bem as mãos, lav</w:t>
      </w:r>
      <w:r w:rsidR="005F0877" w:rsidRPr="00DB6665">
        <w:rPr>
          <w:rFonts w:ascii="Arial" w:hAnsi="Arial" w:cs="Arial"/>
          <w:sz w:val="24"/>
          <w:szCs w:val="24"/>
        </w:rPr>
        <w:t xml:space="preserve">ar as frutas e juntos preparem uma salada de frutas. </w:t>
      </w:r>
      <w:r w:rsidR="005F0877" w:rsidRPr="00DB6665">
        <w:rPr>
          <w:rFonts w:ascii="Arial" w:hAnsi="Arial" w:cs="Arial"/>
          <w:i/>
          <w:sz w:val="24"/>
          <w:szCs w:val="24"/>
        </w:rPr>
        <w:t>Bom apetite!!!</w:t>
      </w:r>
    </w:p>
    <w:p w14:paraId="5276A00B" w14:textId="77777777" w:rsidR="00725128" w:rsidRDefault="00725128" w:rsidP="001C13F7">
      <w:pPr>
        <w:jc w:val="both"/>
        <w:rPr>
          <w:rFonts w:ascii="Arial" w:hAnsi="Arial" w:cs="Arial"/>
          <w:i/>
          <w:sz w:val="32"/>
          <w:szCs w:val="32"/>
        </w:rPr>
      </w:pPr>
    </w:p>
    <w:p w14:paraId="2BE6A8AE" w14:textId="77777777" w:rsidR="00926EF6" w:rsidRDefault="00926EF6" w:rsidP="00926E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QUINTA – FEIRA, 05/11/2020</w:t>
      </w:r>
    </w:p>
    <w:p w14:paraId="4AE1D727" w14:textId="77777777" w:rsidR="00DB6665" w:rsidRDefault="00926EF6" w:rsidP="00926EF6">
      <w:pPr>
        <w:jc w:val="both"/>
        <w:rPr>
          <w:rFonts w:ascii="Arial" w:hAnsi="Arial" w:cs="Arial"/>
          <w:sz w:val="28"/>
          <w:szCs w:val="28"/>
        </w:rPr>
        <w:sectPr w:rsidR="00DB6665" w:rsidSect="00D960B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 xml:space="preserve">1 – </w:t>
      </w:r>
      <w:r>
        <w:rPr>
          <w:rFonts w:ascii="Arial" w:hAnsi="Arial" w:cs="Arial"/>
          <w:sz w:val="28"/>
          <w:szCs w:val="28"/>
        </w:rPr>
        <w:t>Com dois pratos, separe frutas, verduras ou outro alimento, colocando em um mais, e em outro uma quantidade menor</w:t>
      </w:r>
      <w:r w:rsidR="009529EF">
        <w:rPr>
          <w:rFonts w:ascii="Arial" w:hAnsi="Arial" w:cs="Arial"/>
          <w:sz w:val="28"/>
          <w:szCs w:val="28"/>
        </w:rPr>
        <w:t>. Em seguida peça para a criança mostrar</w:t>
      </w:r>
      <w:r w:rsidR="00DB6665">
        <w:rPr>
          <w:rFonts w:ascii="Arial" w:hAnsi="Arial" w:cs="Arial"/>
          <w:sz w:val="28"/>
          <w:szCs w:val="28"/>
        </w:rPr>
        <w:t xml:space="preserve"> em qual tem a maior quantidade</w:t>
      </w:r>
    </w:p>
    <w:p w14:paraId="5507D8FF" w14:textId="77777777" w:rsidR="00DB6665" w:rsidRDefault="00DB6665" w:rsidP="00DB6665">
      <w:pPr>
        <w:jc w:val="center"/>
        <w:rPr>
          <w:rFonts w:ascii="Arial" w:hAnsi="Arial" w:cs="Arial"/>
          <w:sz w:val="28"/>
          <w:szCs w:val="28"/>
        </w:rPr>
        <w:sectPr w:rsidR="00DB6665" w:rsidSect="00DB666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inline distT="0" distB="0" distL="0" distR="0" wp14:anchorId="7ABA51A5" wp14:editId="58DB1922">
            <wp:extent cx="3733800" cy="1588522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0-10-28 at 15.29.50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435" cy="162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C82B5" w14:textId="77777777" w:rsidR="009529EF" w:rsidRDefault="009529EF" w:rsidP="00926EF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2 – </w:t>
      </w:r>
      <w:r>
        <w:rPr>
          <w:rFonts w:ascii="Arial" w:hAnsi="Arial" w:cs="Arial"/>
          <w:sz w:val="28"/>
          <w:szCs w:val="28"/>
        </w:rPr>
        <w:t>Pedir para a criança dizer as cores dos alimen</w:t>
      </w:r>
      <w:r w:rsidR="00C303DE">
        <w:rPr>
          <w:rFonts w:ascii="Arial" w:hAnsi="Arial" w:cs="Arial"/>
          <w:sz w:val="28"/>
          <w:szCs w:val="28"/>
        </w:rPr>
        <w:t>tos que estão nos pratos e</w:t>
      </w:r>
      <w:r>
        <w:rPr>
          <w:rFonts w:ascii="Arial" w:hAnsi="Arial" w:cs="Arial"/>
          <w:sz w:val="28"/>
          <w:szCs w:val="28"/>
        </w:rPr>
        <w:t xml:space="preserve"> agrupar por cores iguais. Dizer qual alimento desses gosta mais.</w:t>
      </w:r>
    </w:p>
    <w:p w14:paraId="45CF2BF3" w14:textId="77777777" w:rsidR="009529EF" w:rsidRDefault="009529EF" w:rsidP="00926EF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3 – </w:t>
      </w:r>
      <w:r>
        <w:rPr>
          <w:rFonts w:ascii="Arial" w:hAnsi="Arial" w:cs="Arial"/>
          <w:sz w:val="28"/>
          <w:szCs w:val="28"/>
        </w:rPr>
        <w:t>Dividir os alimentos com a criança, explicando que um será para ela e outro para você.</w:t>
      </w:r>
    </w:p>
    <w:p w14:paraId="37D5ED15" w14:textId="77777777" w:rsidR="009529EF" w:rsidRDefault="009529EF" w:rsidP="00926EF6">
      <w:pPr>
        <w:jc w:val="both"/>
        <w:rPr>
          <w:rFonts w:ascii="Arial" w:hAnsi="Arial" w:cs="Arial"/>
          <w:sz w:val="28"/>
          <w:szCs w:val="28"/>
        </w:rPr>
      </w:pPr>
    </w:p>
    <w:p w14:paraId="24F5165F" w14:textId="77777777" w:rsidR="009529EF" w:rsidRDefault="009529EF" w:rsidP="009529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SEXTA – FEIRA, 06/11/2020</w:t>
      </w:r>
    </w:p>
    <w:p w14:paraId="696808E2" w14:textId="77777777" w:rsidR="009529EF" w:rsidRDefault="009529EF" w:rsidP="009529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1 – </w:t>
      </w:r>
      <w:r>
        <w:rPr>
          <w:rFonts w:ascii="Arial" w:hAnsi="Arial" w:cs="Arial"/>
          <w:sz w:val="28"/>
          <w:szCs w:val="28"/>
        </w:rPr>
        <w:t>Com três copos transparentes, coloque uma quantidade variada de líquido e peça para a criança dizer em qual tem a menor quantidade.</w:t>
      </w:r>
    </w:p>
    <w:p w14:paraId="5729C627" w14:textId="77777777" w:rsidR="00DB6665" w:rsidRDefault="00DB6665" w:rsidP="00DB666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587AD4E4" wp14:editId="7B460704">
            <wp:extent cx="3933825" cy="1699538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0-10-28 at 15.29.18.jpe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52" cy="170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3B043" w14:textId="77777777" w:rsidR="009529EF" w:rsidRDefault="009529EF" w:rsidP="009529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2 </w:t>
      </w:r>
      <w:r w:rsidR="00040262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40262">
        <w:rPr>
          <w:rFonts w:ascii="Arial" w:hAnsi="Arial" w:cs="Arial"/>
          <w:sz w:val="28"/>
          <w:szCs w:val="28"/>
        </w:rPr>
        <w:t>Transferir o líquido de um copo para o outro. Questionar qual está cheio e qual está vazio.</w:t>
      </w:r>
    </w:p>
    <w:p w14:paraId="3AAE0256" w14:textId="77777777" w:rsidR="00040262" w:rsidRPr="00040262" w:rsidRDefault="00040262" w:rsidP="009529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3 – </w:t>
      </w:r>
      <w:r>
        <w:rPr>
          <w:rFonts w:ascii="Arial" w:hAnsi="Arial" w:cs="Arial"/>
          <w:sz w:val="28"/>
          <w:szCs w:val="28"/>
        </w:rPr>
        <w:t>Brincar ao ar livre de casinha, de fazer comidinhas, com pedrinhas, galhos, folhas, terra, etc.</w:t>
      </w:r>
    </w:p>
    <w:p w14:paraId="409C6ACB" w14:textId="77777777" w:rsidR="009529EF" w:rsidRPr="009529EF" w:rsidRDefault="009529EF" w:rsidP="00926EF6">
      <w:pPr>
        <w:jc w:val="both"/>
        <w:rPr>
          <w:rFonts w:ascii="Arial" w:hAnsi="Arial" w:cs="Arial"/>
          <w:sz w:val="28"/>
          <w:szCs w:val="28"/>
        </w:rPr>
      </w:pPr>
    </w:p>
    <w:p w14:paraId="4BB9C783" w14:textId="77777777" w:rsidR="001C13F7" w:rsidRDefault="001C13F7" w:rsidP="001C13F7"/>
    <w:p w14:paraId="3127B74B" w14:textId="77777777" w:rsidR="001C13F7" w:rsidRDefault="001C13F7" w:rsidP="001C13F7"/>
    <w:p w14:paraId="5BAF95C1" w14:textId="77777777" w:rsidR="001C13F7" w:rsidRPr="001C13F7" w:rsidRDefault="001C13F7" w:rsidP="00C13945">
      <w:pPr>
        <w:jc w:val="both"/>
        <w:rPr>
          <w:rFonts w:ascii="Arial" w:hAnsi="Arial" w:cs="Arial"/>
          <w:sz w:val="28"/>
          <w:szCs w:val="28"/>
        </w:rPr>
      </w:pPr>
    </w:p>
    <w:p w14:paraId="7A110153" w14:textId="77777777" w:rsidR="00C13945" w:rsidRPr="00C13945" w:rsidRDefault="00C13945" w:rsidP="00C13945">
      <w:pPr>
        <w:jc w:val="both"/>
        <w:rPr>
          <w:rFonts w:ascii="Arial" w:hAnsi="Arial" w:cs="Arial"/>
          <w:sz w:val="28"/>
          <w:szCs w:val="28"/>
        </w:rPr>
      </w:pPr>
    </w:p>
    <w:p w14:paraId="796CC2C9" w14:textId="77777777" w:rsidR="002D4AB8" w:rsidRPr="002D4AB8" w:rsidRDefault="002D4AB8" w:rsidP="002D4AB8">
      <w:pPr>
        <w:jc w:val="both"/>
        <w:rPr>
          <w:rFonts w:cstheme="minorHAnsi"/>
          <w:b/>
          <w:sz w:val="28"/>
          <w:szCs w:val="28"/>
        </w:rPr>
      </w:pPr>
    </w:p>
    <w:sectPr w:rsidR="002D4AB8" w:rsidRPr="002D4AB8" w:rsidSect="00DB666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G" w:date="2020-10-28T15:02:00Z" w:initials="L">
    <w:p w14:paraId="6860004C" w14:textId="77777777" w:rsidR="00816988" w:rsidRDefault="00816988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6000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5122E" w14:textId="77777777" w:rsidR="00141D73" w:rsidRDefault="00141D73" w:rsidP="00725128">
      <w:pPr>
        <w:spacing w:after="0" w:line="240" w:lineRule="auto"/>
      </w:pPr>
      <w:r>
        <w:separator/>
      </w:r>
    </w:p>
  </w:endnote>
  <w:endnote w:type="continuationSeparator" w:id="0">
    <w:p w14:paraId="434EF7A9" w14:textId="77777777" w:rsidR="00141D73" w:rsidRDefault="00141D73" w:rsidP="0072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6CFF9" w14:textId="77777777" w:rsidR="00141D73" w:rsidRDefault="00141D73" w:rsidP="00725128">
      <w:pPr>
        <w:spacing w:after="0" w:line="240" w:lineRule="auto"/>
      </w:pPr>
      <w:r>
        <w:separator/>
      </w:r>
    </w:p>
  </w:footnote>
  <w:footnote w:type="continuationSeparator" w:id="0">
    <w:p w14:paraId="0CFE6101" w14:textId="77777777" w:rsidR="00141D73" w:rsidRDefault="00141D73" w:rsidP="00725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C2498"/>
    <w:multiLevelType w:val="hybridMultilevel"/>
    <w:tmpl w:val="B3D2F848"/>
    <w:lvl w:ilvl="0" w:tplc="0416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709689E"/>
    <w:multiLevelType w:val="hybridMultilevel"/>
    <w:tmpl w:val="639CB14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">
    <w15:presenceInfo w15:providerId="None" w15:userId="L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B8"/>
    <w:rsid w:val="00040262"/>
    <w:rsid w:val="0004104D"/>
    <w:rsid w:val="00141D73"/>
    <w:rsid w:val="001C13F7"/>
    <w:rsid w:val="002D4AB8"/>
    <w:rsid w:val="00592E9E"/>
    <w:rsid w:val="005F0877"/>
    <w:rsid w:val="00725128"/>
    <w:rsid w:val="007F1D9F"/>
    <w:rsid w:val="00816988"/>
    <w:rsid w:val="00920A2F"/>
    <w:rsid w:val="00926EF6"/>
    <w:rsid w:val="00931028"/>
    <w:rsid w:val="009529EF"/>
    <w:rsid w:val="009B28D5"/>
    <w:rsid w:val="00B27F4A"/>
    <w:rsid w:val="00BF7089"/>
    <w:rsid w:val="00C13945"/>
    <w:rsid w:val="00C303DE"/>
    <w:rsid w:val="00CF3217"/>
    <w:rsid w:val="00D960BB"/>
    <w:rsid w:val="00DB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5722"/>
  <w15:docId w15:val="{878E9D64-A5B4-45BB-8860-5A430A8B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A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D4A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3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25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5128"/>
  </w:style>
  <w:style w:type="paragraph" w:styleId="Rodap">
    <w:name w:val="footer"/>
    <w:basedOn w:val="Normal"/>
    <w:link w:val="RodapChar"/>
    <w:uiPriority w:val="99"/>
    <w:semiHidden/>
    <w:unhideWhenUsed/>
    <w:rsid w:val="00725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25128"/>
  </w:style>
  <w:style w:type="character" w:styleId="Refdecomentrio">
    <w:name w:val="annotation reference"/>
    <w:basedOn w:val="Fontepargpadro"/>
    <w:uiPriority w:val="99"/>
    <w:semiHidden/>
    <w:unhideWhenUsed/>
    <w:rsid w:val="008169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69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69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69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69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comments" Target="comment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FIOREZE</dc:creator>
  <cp:lastModifiedBy>Oem</cp:lastModifiedBy>
  <cp:revision>2</cp:revision>
  <dcterms:created xsi:type="dcterms:W3CDTF">2020-11-03T14:19:00Z</dcterms:created>
  <dcterms:modified xsi:type="dcterms:W3CDTF">2020-11-03T14:19:00Z</dcterms:modified>
</cp:coreProperties>
</file>