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6" w:rsidRDefault="00A15239">
      <w:bookmarkStart w:id="0" w:name="_GoBack"/>
      <w:bookmarkEnd w:id="0"/>
      <w:r>
        <w:t>TERÇA-FEIRA 03/11/2020</w:t>
      </w:r>
    </w:p>
    <w:p w:rsidR="00A15239" w:rsidRDefault="00A15239">
      <w:r>
        <w:t xml:space="preserve">MATERIAIS: 3 OBJETOS QUE AFUNDAM NA ÁGUA E 3 OBJETOS QUE NÃO AFUNDAM; </w:t>
      </w:r>
      <w:r w:rsidR="00D5227C">
        <w:t>BACIA E ÁGUA;</w:t>
      </w:r>
    </w:p>
    <w:p w:rsidR="00D5227C" w:rsidRDefault="00D5227C">
      <w:r>
        <w:t xml:space="preserve">REALIZAÇÃO: COM AUXÍLIO DOS PAIS ENCHER A BACIA DE ÁGUA E PEDIR PARA QUE A CRIANÇA COLOQUE UM OBJETO DE CADA VEZ OBSERVANDO SE ELE AFUNDA OU NÃO. A PERGUNTA SOBRE SE O OBJETO AFUNDA OU NÃO PODE SER FEITA ANTES DO OBJETO SER POSTO NA ÁGUA. </w:t>
      </w:r>
    </w:p>
    <w:p w:rsidR="00D5227C" w:rsidRDefault="00D5227C">
      <w:r>
        <w:rPr>
          <w:noProof/>
          <w:lang w:eastAsia="pt-BR"/>
        </w:rPr>
        <w:drawing>
          <wp:inline distT="0" distB="0" distL="0" distR="0" wp14:anchorId="3908BA28" wp14:editId="1EDA5A57">
            <wp:extent cx="2533650" cy="2533650"/>
            <wp:effectExtent l="0" t="0" r="0" b="0"/>
            <wp:docPr id="1" name="Imagem 1" descr="brincadeiras de flutuar com crianças de 3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s de flutuar com crianças de 3 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5227C" w:rsidRDefault="00D5227C"/>
    <w:p w:rsidR="00D5227C" w:rsidRDefault="00D5227C">
      <w:r>
        <w:t>QUINTA-FEIRA 05/11/2020</w:t>
      </w:r>
    </w:p>
    <w:p w:rsidR="00D5227C" w:rsidRDefault="00D5227C">
      <w:r>
        <w:t>MATERIAIS: BACIA, ÁGUA, BOLINHAS/ BRINQUEDOS;</w:t>
      </w:r>
    </w:p>
    <w:p w:rsidR="00D5227C" w:rsidRDefault="00D5227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8B85C34" wp14:editId="13B5FC34">
            <wp:simplePos x="0" y="0"/>
            <wp:positionH relativeFrom="column">
              <wp:posOffset>2882265</wp:posOffset>
            </wp:positionH>
            <wp:positionV relativeFrom="paragraph">
              <wp:posOffset>-104775</wp:posOffset>
            </wp:positionV>
            <wp:extent cx="2921794" cy="3895725"/>
            <wp:effectExtent l="0" t="0" r="0" b="0"/>
            <wp:wrapSquare wrapText="bothSides"/>
            <wp:docPr id="2" name="Imagem 2" descr="11 Ideas para que los niños se diviertan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 Ideas para que los niños se diviertan en c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94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REALIZAÇÃO: COM AUXÍLIO DOS PAIS ENCHER A BACIA DE ÁGUA E COLOCAR OS BRINQUEDOS/ BOLINHAS DENTRO. COM OS PÉS A CRIANÇA DEVERÁ RETIRAR OS OBJETOS DE DENTRO DA BACIA.</w:t>
      </w:r>
    </w:p>
    <w:p w:rsidR="00D5227C" w:rsidRDefault="00D5227C">
      <w:r>
        <w:t xml:space="preserve"> </w:t>
      </w:r>
    </w:p>
    <w:p w:rsidR="00D5227C" w:rsidRDefault="00D5227C"/>
    <w:p w:rsidR="00D5227C" w:rsidRDefault="00D5227C"/>
    <w:p w:rsidR="00D5227C" w:rsidRDefault="00D5227C"/>
    <w:p w:rsidR="00D5227C" w:rsidRDefault="00D5227C"/>
    <w:p w:rsidR="00D5227C" w:rsidRDefault="00D5227C"/>
    <w:p w:rsidR="00D5227C" w:rsidRDefault="00D5227C"/>
    <w:p w:rsidR="00D5227C" w:rsidRDefault="00D5227C"/>
    <w:p w:rsidR="00D5227C" w:rsidRDefault="00D5227C"/>
    <w:p w:rsidR="00D5227C" w:rsidRDefault="00D5227C"/>
    <w:p w:rsidR="00D5227C" w:rsidRDefault="003E6291">
      <w:r>
        <w:lastRenderedPageBreak/>
        <w:t>SEXTA-FEIRA 06</w:t>
      </w:r>
      <w:r w:rsidR="00D5227C">
        <w:t xml:space="preserve">/11/2020 </w:t>
      </w:r>
    </w:p>
    <w:p w:rsidR="00D5227C" w:rsidRDefault="00D5227C">
      <w:r>
        <w:t>MATERIAIS: CABIDE E GRAMPOS DE ROUPA;</w:t>
      </w:r>
    </w:p>
    <w:p w:rsidR="00D5227C" w:rsidRDefault="00D5227C">
      <w:r>
        <w:t xml:space="preserve">REALIZAÇÃO: PEDIR PARA QUE A CRIANÇA COLOQUE OS GRAMPOS DE ROUPA NO GABIDE ATÉ PREENCHER TODO O CABIDE, OU ATÉ A QUANTIDADE QUE TIVER EM CASA. </w:t>
      </w:r>
    </w:p>
    <w:p w:rsidR="00D5227C" w:rsidRDefault="00D5227C">
      <w:r>
        <w:rPr>
          <w:noProof/>
          <w:lang w:eastAsia="pt-BR"/>
        </w:rPr>
        <w:drawing>
          <wp:inline distT="0" distB="0" distL="0" distR="0">
            <wp:extent cx="5372100" cy="4019550"/>
            <wp:effectExtent l="0" t="0" r="0" b="0"/>
            <wp:docPr id="3" name="Imagem 3" descr="50 Atividades de Alfabetização - Educação Infantil - Alu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 Atividades de Alfabetização - Educação Infantil - Aluno 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5"/>
                    <a:stretch/>
                  </pic:blipFill>
                  <pic:spPr bwMode="auto">
                    <a:xfrm>
                      <a:off x="0" y="0"/>
                      <a:ext cx="5372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27C" w:rsidRDefault="00D5227C"/>
    <w:sectPr w:rsidR="00D52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9"/>
    <w:rsid w:val="003E6291"/>
    <w:rsid w:val="008469CB"/>
    <w:rsid w:val="00A15239"/>
    <w:rsid w:val="00CE664B"/>
    <w:rsid w:val="00D5227C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2E17-8826-4DF2-9FB9-9E8655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2020-11-03T16:33:00Z</dcterms:created>
  <dcterms:modified xsi:type="dcterms:W3CDTF">2020-11-03T16:33:00Z</dcterms:modified>
</cp:coreProperties>
</file>