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B46" w:rsidRDefault="00F510C4">
      <w:r>
        <w:t>SEGUNDA-FEIRA 16/11/2020</w:t>
      </w:r>
    </w:p>
    <w:p w:rsidR="00F510C4" w:rsidRDefault="00E26308">
      <w:r>
        <w:t>MATERIAIS:</w:t>
      </w:r>
      <w:r w:rsidR="00F510C4">
        <w:t xml:space="preserve"> </w:t>
      </w:r>
      <w:r>
        <w:t>2 POTES DE SORVETE,</w:t>
      </w:r>
      <w:r w:rsidR="00D20308">
        <w:t xml:space="preserve"> UM </w:t>
      </w:r>
      <w:r>
        <w:t>PEDAÇO RETANGULAR DE PAPELÃO, 4 TAMPINHAS DE GARRAFA PET, QUATRO POTES</w:t>
      </w:r>
      <w:r w:rsidR="00D20308">
        <w:t xml:space="preserve"> DE MARGARINA OU QUATRO TACINHAS</w:t>
      </w:r>
      <w:r>
        <w:t xml:space="preserve"> DE SOBREMESA.</w:t>
      </w:r>
    </w:p>
    <w:p w:rsidR="00E26308" w:rsidRDefault="00E26308">
      <w:r>
        <w:t xml:space="preserve">REALIZAÇÃO: COLOCAR O PEDAÇO RETANGULAR DE PAPELÃO SOBRE OS POTES DE SORVETE. </w:t>
      </w:r>
      <w:r w:rsidR="004F059F">
        <w:t>COLOCAR AS 4 TAMPINHAS UMA DO LADO DA OUT</w:t>
      </w:r>
      <w:r w:rsidR="00436E3F">
        <w:t>R</w:t>
      </w:r>
      <w:bookmarkStart w:id="0" w:name="_GoBack"/>
      <w:bookmarkEnd w:id="0"/>
      <w:r w:rsidR="004F059F">
        <w:t xml:space="preserve">A EM CIMA DO PAPELÃO. POSICIONAR OS QUATRO POTINHOS NA FRENTE DO PAPELÃO E LANÇAR AS TAMPINHAS PROCURANDO ACERTAR NOS POTINHOS. </w:t>
      </w:r>
    </w:p>
    <w:p w:rsidR="004F059F" w:rsidRDefault="004F059F">
      <w:r>
        <w:rPr>
          <w:noProof/>
          <w:lang w:eastAsia="pt-BR"/>
        </w:rPr>
        <mc:AlternateContent>
          <mc:Choice Requires="wps">
            <w:drawing>
              <wp:inline distT="0" distB="0" distL="0" distR="0">
                <wp:extent cx="304800" cy="304800"/>
                <wp:effectExtent l="0" t="0" r="0" b="0"/>
                <wp:docPr id="1" name="Retângulo 1" descr="blob:https://web.whatsapp.com/946ffe87-4416-4f41-9fb5-5b73909b5a99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0ADD262F" id="Retângulo 1" o:spid="_x0000_s1026" alt="blob:https://web.whatsapp.com/946ffe87-4416-4f41-9fb5-5b73909b5a99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" filled="f" stroked="f">
                <o:lock v:ext="edit" aspectratio="t"/>
                <w10:anchorlock/>
              </v:rect>
            </w:pict>
          </mc:Fallback>
        </mc:AlternateContent>
      </w:r>
      <w:r w:rsidRPr="004F059F">
        <w:rPr>
          <w:noProof/>
          <w:lang w:eastAsia="pt-BR"/>
        </w:rPr>
        <w:drawing>
          <wp:inline distT="0" distB="0" distL="0" distR="0">
            <wp:extent cx="3059906" cy="4895850"/>
            <wp:effectExtent l="0" t="0" r="7620" b="0"/>
            <wp:docPr id="2" name="Imagem 2" descr="C:\Users\ToigoPC\Desktop\946ffe87-4416-4f41-9fb5-5b73909b5a9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ToigoPC\Desktop\946ffe87-4416-4f41-9fb5-5b73909b5a9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2708" b="7292"/>
                    <a:stretch/>
                  </pic:blipFill>
                  <pic:spPr bwMode="auto">
                    <a:xfrm>
                      <a:off x="0" y="0"/>
                      <a:ext cx="3061987" cy="4899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t xml:space="preserve"> </w:t>
      </w:r>
    </w:p>
    <w:p w:rsidR="004F059F" w:rsidRDefault="004F059F"/>
    <w:p w:rsidR="004F059F" w:rsidRDefault="004F059F">
      <w:r>
        <w:t>TERÇA FEIRA 17/11/2020</w:t>
      </w:r>
    </w:p>
    <w:p w:rsidR="004F059F" w:rsidRDefault="004F059F">
      <w:r>
        <w:t xml:space="preserve">MATERIAIS: FOLHA SULFITE, COLA, TESOURA, PINCEL, PEDAÇOS </w:t>
      </w:r>
      <w:r w:rsidR="00826D09">
        <w:t xml:space="preserve">PICADOS DE PAPÉIS COLORIDOS (REVISTAS, JORNAIS, LIVROS NÃO USADOS) E LÁPIS. </w:t>
      </w:r>
    </w:p>
    <w:p w:rsidR="00826D09" w:rsidRDefault="00826D09">
      <w:r>
        <w:t xml:space="preserve">REALIZAÇÃO: OS PAIS/ RESPONSÁVEIS PRECISAM DESENHAR A PRIMEIRA LETRA DA CRIANÇA NA FOLHA SULFITE E RECORTAR. RECORTAR ALGUNS PEDAÇOS PEQUENOS DE PAPEL. EM SEGUIDA A CRIANÇA UTILIZANDO O PINCEL DEVERÁ PASSAR AOS POUCOS A COLA NO FORMATO DA LETRA E COLAR OS PEDAÇOS DE PAPEL. </w:t>
      </w:r>
    </w:p>
    <w:p w:rsidR="00826D09" w:rsidRDefault="00826D09">
      <w:r>
        <w:t>OBSERVAÇÃO: O FORMATO DA LETRA PRECISA SER COMO O DA IMAGEM PARA QUE HAJA ESPAÇO PARA REALIZAR A COLAGEM.</w:t>
      </w:r>
    </w:p>
    <w:p w:rsidR="00826D09" w:rsidRDefault="00826D09">
      <w:r>
        <w:rPr>
          <w:noProof/>
          <w:lang w:eastAsia="pt-BR"/>
        </w:rPr>
        <w:lastRenderedPageBreak/>
        <w:drawing>
          <wp:inline distT="0" distB="0" distL="0" distR="0" wp14:anchorId="7DA07B59" wp14:editId="10A8F79A">
            <wp:extent cx="1943100" cy="2590800"/>
            <wp:effectExtent l="0" t="0" r="0" b="0"/>
            <wp:docPr id="3" name="Imagem 3" descr="24 Ideias para aula de artes - Aluno On | Eric carle, Arte pré-escolar,  Artesanato pré-escol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24 Ideias para aula de artes - Aluno On | Eric carle, Arte pré-escolar,  Artesanato pré-escolar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3877" cy="259183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pt-BR"/>
        </w:rPr>
        <w:drawing>
          <wp:anchor distT="0" distB="0" distL="114300" distR="114300" simplePos="0" relativeHeight="251658240" behindDoc="0" locked="0" layoutInCell="1" allowOverlap="1" wp14:anchorId="3B9BC81E" wp14:editId="6258EB9B">
            <wp:simplePos x="0" y="0"/>
            <wp:positionH relativeFrom="column">
              <wp:posOffset>-3810</wp:posOffset>
            </wp:positionH>
            <wp:positionV relativeFrom="paragraph">
              <wp:posOffset>0</wp:posOffset>
            </wp:positionV>
            <wp:extent cx="2755900" cy="2066925"/>
            <wp:effectExtent l="0" t="0" r="6350" b="9525"/>
            <wp:wrapSquare wrapText="bothSides"/>
            <wp:docPr id="4" name="Imagem 4" descr="desenhos-para-colorir-alfabeto-para-pintar-em-tecido-2.png (400×300) |  Alfabeto para colorir, Letras do alfabeto, Alfabeto para imprimi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esenhos-para-colorir-alfabeto-para-pintar-em-tecido-2.png (400×300) |  Alfabeto para colorir, Letras do alfabeto, Alfabeto para imprimir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5900" cy="2066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26D09" w:rsidRDefault="00826D09"/>
    <w:p w:rsidR="00826D09" w:rsidRDefault="00826D09"/>
    <w:p w:rsidR="00826D09" w:rsidRDefault="00826D09">
      <w:r>
        <w:t>QUINTA-FEIRA 19/11/2020</w:t>
      </w:r>
    </w:p>
    <w:p w:rsidR="003C031C" w:rsidRDefault="003C031C">
      <w:r>
        <w:t xml:space="preserve">MATERIAIS: PALITOS DE FOSFÓRO OU COTONETE, FOLHA SULFITE, LÁPIS E COLA. </w:t>
      </w:r>
    </w:p>
    <w:p w:rsidR="003C031C" w:rsidRDefault="003C031C">
      <w:r>
        <w:t xml:space="preserve">REALIZAÇÃO: CONFECCIONAR O ESQUELETO DO </w:t>
      </w:r>
      <w:r w:rsidR="006A57EC">
        <w:t xml:space="preserve">CORPO HUMANO CONFORME A IMAGEM REALIZANDO O DESENHO NAS </w:t>
      </w:r>
      <w:proofErr w:type="gramStart"/>
      <w:r w:rsidR="006A57EC">
        <w:t xml:space="preserve">PARTES </w:t>
      </w:r>
      <w:r w:rsidR="00D20308">
        <w:t xml:space="preserve"> EM</w:t>
      </w:r>
      <w:proofErr w:type="gramEnd"/>
      <w:r w:rsidR="00D20308">
        <w:t xml:space="preserve"> </w:t>
      </w:r>
      <w:r w:rsidR="006A57EC">
        <w:t xml:space="preserve">QUE NÃO É FEITO A COLAGEM DOS PALITOS DE FOSFÓRO OU COTONETE. </w:t>
      </w:r>
    </w:p>
    <w:p w:rsidR="003C031C" w:rsidRDefault="003C031C">
      <w:r>
        <w:rPr>
          <w:noProof/>
          <w:lang w:eastAsia="pt-BR"/>
        </w:rPr>
        <w:drawing>
          <wp:inline distT="0" distB="0" distL="0" distR="0">
            <wp:extent cx="1864519" cy="2486025"/>
            <wp:effectExtent l="0" t="0" r="2540" b="0"/>
            <wp:docPr id="5" name="Imagem 5" descr="Portal do Professor - &quot;Meu corpo e meu esqueleto&quot; atividades para Educação infantil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Portal do Professor - &quot;Meu corpo e meu esqueleto&quot; atividades para Educação infantil.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68796" cy="24917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A57EC">
        <w:t xml:space="preserve">   </w:t>
      </w:r>
      <w:r w:rsidR="006A57EC">
        <w:rPr>
          <w:noProof/>
          <w:lang w:eastAsia="pt-BR"/>
        </w:rPr>
        <w:drawing>
          <wp:inline distT="0" distB="0" distL="0" distR="0">
            <wp:extent cx="2542540" cy="1906905"/>
            <wp:effectExtent l="0" t="0" r="0" b="0"/>
            <wp:docPr id="6" name="Imagem 6" descr="EDUCANDO COM TECNOLOGIA: Partes do corpo humano - esqueleto com palit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EDUCANDO COM TECNOLOGIA: Partes do corpo humano - esqueleto com palit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2540" cy="1906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3C031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10C4"/>
    <w:rsid w:val="003C031C"/>
    <w:rsid w:val="00436E3F"/>
    <w:rsid w:val="004F059F"/>
    <w:rsid w:val="006A57EC"/>
    <w:rsid w:val="00826D09"/>
    <w:rsid w:val="00CE664B"/>
    <w:rsid w:val="00D20308"/>
    <w:rsid w:val="00E26308"/>
    <w:rsid w:val="00F510C4"/>
    <w:rsid w:val="00F66C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1E2ACB-7737-4B33-A3A4-70F418B9E8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194</Words>
  <Characters>1052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ToigoPC</dc:creator>
  <cp:keywords/>
  <dc:description/>
  <cp:lastModifiedBy>Oem</cp:lastModifiedBy>
  <cp:revision>2</cp:revision>
  <dcterms:created xsi:type="dcterms:W3CDTF">2020-11-16T13:57:00Z</dcterms:created>
  <dcterms:modified xsi:type="dcterms:W3CDTF">2020-11-16T13:57:00Z</dcterms:modified>
</cp:coreProperties>
</file>