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9E1A2A">
      <w:bookmarkStart w:id="0" w:name="_GoBack"/>
      <w:bookmarkEnd w:id="0"/>
      <w:r>
        <w:t>SEGUNDA- FEIRA 30/11/2020</w:t>
      </w:r>
    </w:p>
    <w:p w:rsidR="009E1A2A" w:rsidRDefault="009E1A2A">
      <w:r>
        <w:t xml:space="preserve">MATERIAIS: 3 COPOS DESCARTÁVEIS OU DE PLÁSTICO SECO QUE TIVER EM CASA E BOLA. </w:t>
      </w:r>
    </w:p>
    <w:p w:rsidR="009E1A2A" w:rsidRDefault="009E1A2A">
      <w:r>
        <w:t xml:space="preserve">REALIZAÇÃO: COLOCAR OS COPOS UM DO LADO DO OUTRO HÁ UMA CERTA DISTÂNCIA DA CRIANÇA E PEDIR PARA QUE A MESMA POSICIONE A BOLA E CHUTE PROCURANDO ACERTAR OS COPOS UM DE CADA VEZ. </w:t>
      </w:r>
    </w:p>
    <w:p w:rsidR="009E1A2A" w:rsidRDefault="009E1A2A">
      <w:r>
        <w:rPr>
          <w:noProof/>
          <w:lang w:eastAsia="pt-BR"/>
        </w:rPr>
        <w:drawing>
          <wp:inline distT="0" distB="0" distL="0" distR="0" wp14:anchorId="7B0C0A51" wp14:editId="17F4CA93">
            <wp:extent cx="2724150" cy="2724150"/>
            <wp:effectExtent l="0" t="0" r="0" b="0"/>
            <wp:docPr id="1" name="Imagem 1" descr="Mais brincadeiras para ensinar as letrinhas - Tempojunto | Aproveitando 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 brincadeiras para ensinar as letrinhas - Tempojunto | Aproveitando 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D330B">
        <w:t xml:space="preserve"> </w:t>
      </w:r>
      <w:r w:rsidR="001D330B">
        <w:rPr>
          <w:noProof/>
          <w:lang w:eastAsia="pt-BR"/>
        </w:rPr>
        <w:drawing>
          <wp:inline distT="0" distB="0" distL="0" distR="0" wp14:anchorId="250C3AB4" wp14:editId="6134C1F0">
            <wp:extent cx="2143803" cy="3009900"/>
            <wp:effectExtent l="0" t="0" r="8890" b="0"/>
            <wp:docPr id="2" name="Imagem 2" descr="10 jogos de coordenação motora para crianças - Tempoj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jogos de coordenação motora para crianças - Tempoju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92" cy="30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2A" w:rsidRDefault="009E1A2A"/>
    <w:p w:rsidR="009E1A2A" w:rsidRDefault="009E1A2A">
      <w:r>
        <w:t>TERÇA-FEIRA 01/12/2020</w:t>
      </w:r>
    </w:p>
    <w:p w:rsidR="009E1A2A" w:rsidRDefault="009E1A2A">
      <w:r>
        <w:t>MATERIAIS</w:t>
      </w:r>
      <w:r w:rsidR="005E7131">
        <w:t xml:space="preserve">: PAPEL CREPOM, COLA, FOLHA SULFITE E LÁPIS PRETO. </w:t>
      </w:r>
    </w:p>
    <w:p w:rsidR="005E7131" w:rsidRDefault="005E7131">
      <w:r>
        <w:t xml:space="preserve">REALIZAÇÃO: DESENHAR NA FOLHA SULFITE A FORMA GEOMÉTRICA DO TRIÂNGULO E PEDIR PARA QUE A CRIANÇA FAÇA PEQUENOS PEDAÇOS DE PAPEL CREPOM COM A MÃO E COLE NO FORMATO DO TRIÂNGULO ATÉ PREENCHE-LO. </w:t>
      </w:r>
    </w:p>
    <w:p w:rsidR="00AE4D4B" w:rsidRDefault="005E713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40121DA" wp14:editId="4A7C997D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647738" cy="1985804"/>
            <wp:effectExtent l="0" t="0" r="635" b="0"/>
            <wp:wrapSquare wrapText="bothSides"/>
            <wp:docPr id="4" name="Imagem 4" descr="Maternal 2: Desenvolvendo movimentos com brincadeiras | Escola Crist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nal 2: Desenvolvendo movimentos com brincadeiras | Escola Crist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38" cy="19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/>
    <w:p w:rsidR="00AE4D4B" w:rsidRDefault="00AE4D4B">
      <w:r>
        <w:t>QUINTA-FEIRA 03/12/2020</w:t>
      </w:r>
    </w:p>
    <w:p w:rsidR="00AE4D4B" w:rsidRDefault="00AE4D4B">
      <w:r>
        <w:t>MATERIAIS: FOLHA SULFITE, TINTA VERDE E MARROM SE TIVER E UMA ESPONJA.</w:t>
      </w:r>
    </w:p>
    <w:p w:rsidR="00AE4D4B" w:rsidRDefault="00AE4D4B">
      <w:r>
        <w:t>REALIZAÇÃO: NA FOLHA SULFITE FAZER O FORMATO DO PINHEIRINHO DE NATAL MOLHANDO A ESPONJA NA TINTA VERDE E CARI</w:t>
      </w:r>
      <w:r w:rsidR="00784534">
        <w:t>MBANDO NA FOLHA,</w:t>
      </w:r>
      <w:r>
        <w:t xml:space="preserve"> E USANDO A TINTA MARROM FAZER O FORMATO DO TRONCO FORMADO UM CARTÃO DE NATAL. </w:t>
      </w:r>
    </w:p>
    <w:p w:rsidR="00AE4D4B" w:rsidRDefault="00AE4D4B">
      <w:r w:rsidRPr="00784534">
        <w:rPr>
          <w:b/>
        </w:rPr>
        <w:t>OB</w:t>
      </w:r>
      <w:r w:rsidR="00784534" w:rsidRPr="00784534">
        <w:rPr>
          <w:b/>
        </w:rPr>
        <w:t>SERVAÇÃO:</w:t>
      </w:r>
      <w:r w:rsidR="00784534">
        <w:t xml:space="preserve"> CASO NÃO TENHA ALGUMA</w:t>
      </w:r>
      <w:r>
        <w:t xml:space="preserve"> DAS CORES PODE UTILIZAR LÁPIS DE COR. </w:t>
      </w:r>
    </w:p>
    <w:p w:rsidR="00AE4D4B" w:rsidRDefault="00AE4D4B">
      <w:r>
        <w:rPr>
          <w:noProof/>
          <w:lang w:eastAsia="pt-BR"/>
        </w:rPr>
        <w:drawing>
          <wp:inline distT="0" distB="0" distL="0" distR="0">
            <wp:extent cx="3224708" cy="4972050"/>
            <wp:effectExtent l="0" t="0" r="0" b="0"/>
            <wp:docPr id="3" name="Imagem 3" descr="Árvore de Natal Pintura esponjada | Ideia Criativa - Gi Barbosa Educação  In… | Artesanato de inverno para crianças, Kids crafts, Atividades natal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Árvore de Natal Pintura esponjada | Ideia Criativa - Gi Barbosa Educação  In… | Artesanato de inverno para crianças, Kids crafts, Atividades natal 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75" cy="49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A"/>
    <w:rsid w:val="001D330B"/>
    <w:rsid w:val="005E7131"/>
    <w:rsid w:val="00784534"/>
    <w:rsid w:val="009E1A2A"/>
    <w:rsid w:val="00AE4D4B"/>
    <w:rsid w:val="00CE664B"/>
    <w:rsid w:val="00D44163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8D04-0019-49FF-B541-AD19AD2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2020-11-27T12:39:00Z</dcterms:created>
  <dcterms:modified xsi:type="dcterms:W3CDTF">2020-11-27T12:39:00Z</dcterms:modified>
</cp:coreProperties>
</file>