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46" w:rsidRDefault="007C200D">
      <w:r>
        <w:t>SEGUNDA-FEIRA 30/11/2020</w:t>
      </w:r>
    </w:p>
    <w:p w:rsidR="007C200D" w:rsidRDefault="007C200D">
      <w:r>
        <w:t>MATERIAIS: CARTOLINA/ PEDAÇO DE PAPEL PARDO, LÁPIS PRETO E FITA.</w:t>
      </w:r>
    </w:p>
    <w:p w:rsidR="007C200D" w:rsidRDefault="007C200D">
      <w:r>
        <w:t>REALIZAÇÃO: COLAR COM A FITA A CARTOLINA OU PEDAÇO DE PAPEL PARDO EM UMA SUPERFÍCIE RETA E PEDIR PARA A CRIANÇA DEITAR E COM OS PÉS DESENHAR NA CARTOLINA, CONFORME A FOTO:</w:t>
      </w:r>
    </w:p>
    <w:p w:rsidR="007C200D" w:rsidRDefault="007C200D">
      <w:r>
        <w:rPr>
          <w:noProof/>
          <w:lang w:eastAsia="pt-BR"/>
        </w:rPr>
        <w:drawing>
          <wp:inline distT="0" distB="0" distL="0" distR="0">
            <wp:extent cx="3343275" cy="3343275"/>
            <wp:effectExtent l="0" t="0" r="9525" b="9525"/>
            <wp:docPr id="1" name="Imagem 1" descr="Atividade sensorial diferente: desenho com os pés - Tempojunto |  Aproveitando cada minuto com seus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sensorial diferente: desenho com os pés - Tempojunto |  Aproveitando cada minuto com seus filh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C200D" w:rsidRDefault="007C200D"/>
    <w:p w:rsidR="007C200D" w:rsidRDefault="007C200D">
      <w:r>
        <w:t>TERÇA-FEIRA 01/12/2020</w:t>
      </w:r>
    </w:p>
    <w:p w:rsidR="007C200D" w:rsidRDefault="00471760">
      <w:r>
        <w:t>MATERIAIS: FOLHA DE JORNAL OU REVISTA.</w:t>
      </w:r>
    </w:p>
    <w:p w:rsidR="00471760" w:rsidRDefault="00471760">
      <w:r>
        <w:t xml:space="preserve">REALIZAÇÃO: A BRINCADEIRA </w:t>
      </w:r>
      <w:r w:rsidR="00DB5169">
        <w:t xml:space="preserve">DEVE SER FEITA COM UM ADULTO ONDE CADA UM DEVE COLOCAR UMA FOLHA DE JORNAL OU REVISTA NO CHÃO PULAR E EM SEGUIDA POR NOVAMENTE NO CHÃO E SUCESSIVAMENTE. A CRIANÇA E O ADULTO DEVEM PERCORRER UMA DISTÂNCIA E GANHA QUEM CHEGAR PRIMEIRO. </w:t>
      </w:r>
    </w:p>
    <w:p w:rsidR="00DB5169" w:rsidRDefault="00DB5169">
      <w:r>
        <w:rPr>
          <w:noProof/>
          <w:lang w:eastAsia="pt-BR"/>
        </w:rPr>
        <w:lastRenderedPageBreak/>
        <w:drawing>
          <wp:inline distT="0" distB="0" distL="0" distR="0">
            <wp:extent cx="4572000" cy="3429000"/>
            <wp:effectExtent l="0" t="0" r="0" b="0"/>
            <wp:docPr id="3" name="Imagem 3" descr="Vamos conhecer as partes do cor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mos conhecer as partes do corpo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3D" w:rsidRDefault="0046393D"/>
    <w:p w:rsidR="0046393D" w:rsidRDefault="0046393D"/>
    <w:p w:rsidR="0046393D" w:rsidRDefault="0046393D"/>
    <w:p w:rsidR="0046393D" w:rsidRDefault="0046393D">
      <w:r>
        <w:t>QUINTA-FEIRA 03/12/2020</w:t>
      </w:r>
    </w:p>
    <w:p w:rsidR="0046393D" w:rsidRDefault="0046393D">
      <w:r>
        <w:t>MATERIAIS: FOLHA SULFITE, TINTA (SE TIVER VERDE E MARROM) PINCEL E UMA TAMPINHA DE GARRAFA PET.</w:t>
      </w:r>
    </w:p>
    <w:p w:rsidR="0046393D" w:rsidRDefault="0046393D">
      <w:r>
        <w:t>REALI</w:t>
      </w:r>
      <w:r w:rsidR="002C1717">
        <w:t>ZAÇÃO: NA FOLHA SULFITE FAZER</w:t>
      </w:r>
      <w:r>
        <w:t xml:space="preserve"> O FORMATO DO PINHEIRINHO DE NATAL MOLHANDO A TAMPINHA NA TINTA</w:t>
      </w:r>
      <w:r w:rsidR="00A26DDA">
        <w:t xml:space="preserve"> VERDE </w:t>
      </w:r>
      <w:r w:rsidR="002C1717">
        <w:t>E CARIMBANDO NA FOLHA.</w:t>
      </w:r>
      <w:r>
        <w:t xml:space="preserve"> COM A COR MAR</w:t>
      </w:r>
      <w:r w:rsidR="002C1717">
        <w:t>ROM DESENHAR O TRONCO DA ÁRVORE FORMANDO ASSIM UM CARTÃO DE NATAL.</w:t>
      </w:r>
    </w:p>
    <w:p w:rsidR="0046393D" w:rsidRDefault="0046393D">
      <w:r w:rsidRPr="002C1717">
        <w:rPr>
          <w:b/>
        </w:rPr>
        <w:t>OBSERVAÇÃO</w:t>
      </w:r>
      <w:r>
        <w:t xml:space="preserve">: </w:t>
      </w:r>
      <w:r w:rsidR="00A26DDA">
        <w:t xml:space="preserve">CASO NÃO TENHA UMAS DAS CORES PODE UTILIZAR LÁPIS DE COR PARA A ATIVIDADE. </w:t>
      </w:r>
    </w:p>
    <w:p w:rsidR="0046393D" w:rsidRDefault="0046393D">
      <w:r>
        <w:rPr>
          <w:noProof/>
          <w:lang w:eastAsia="pt-BR"/>
        </w:rPr>
        <w:drawing>
          <wp:inline distT="0" distB="0" distL="0" distR="0">
            <wp:extent cx="2590800" cy="2559029"/>
            <wp:effectExtent l="0" t="0" r="0" b="0"/>
            <wp:docPr id="2" name="Imagem 2" descr="Árvore de Natal Técnica de pintura Carimbo de Rolha atividade Educa… |  Atividades de natal para crianças, Atividades natal educação infantil, Diy  presentes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Árvore de Natal Técnica de pintura Carimbo de Rolha atividade Educa… |  Atividades de natal para crianças, Atividades natal educação infantil, Diy  presentes de na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38" cy="25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0D"/>
    <w:rsid w:val="002C1717"/>
    <w:rsid w:val="00390D2B"/>
    <w:rsid w:val="0046393D"/>
    <w:rsid w:val="00471760"/>
    <w:rsid w:val="007C200D"/>
    <w:rsid w:val="00A26DDA"/>
    <w:rsid w:val="00CE664B"/>
    <w:rsid w:val="00DB5169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E680-2B60-45DD-8A20-39865843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ToigoPC</dc:creator>
  <cp:keywords/>
  <dc:description/>
  <cp:lastModifiedBy>Oem</cp:lastModifiedBy>
  <cp:revision>2</cp:revision>
  <dcterms:created xsi:type="dcterms:W3CDTF">2020-11-30T00:09:00Z</dcterms:created>
  <dcterms:modified xsi:type="dcterms:W3CDTF">2020-11-30T00:09:00Z</dcterms:modified>
</cp:coreProperties>
</file>