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DC" w:rsidRPr="00B36B31" w:rsidRDefault="00B6254A">
      <w:pPr>
        <w:rPr>
          <w:rFonts w:ascii="Arial" w:hAnsi="Arial" w:cs="Arial"/>
          <w:sz w:val="24"/>
          <w:szCs w:val="24"/>
        </w:rPr>
      </w:pPr>
      <w:r w:rsidRPr="00B36B31">
        <w:rPr>
          <w:rFonts w:ascii="Arial" w:hAnsi="Arial" w:cs="Arial"/>
          <w:sz w:val="24"/>
          <w:szCs w:val="24"/>
        </w:rPr>
        <w:t>Água Doce, 30 novembro de 2020</w:t>
      </w:r>
    </w:p>
    <w:p w:rsidR="00B6254A" w:rsidRPr="00B36B31" w:rsidRDefault="00B6254A">
      <w:pPr>
        <w:rPr>
          <w:rFonts w:ascii="Arial" w:hAnsi="Arial" w:cs="Arial"/>
          <w:sz w:val="24"/>
          <w:szCs w:val="24"/>
        </w:rPr>
      </w:pPr>
      <w:r w:rsidRPr="00B36B31">
        <w:rPr>
          <w:rFonts w:ascii="Arial" w:hAnsi="Arial" w:cs="Arial"/>
          <w:sz w:val="24"/>
          <w:szCs w:val="24"/>
        </w:rPr>
        <w:t>CEI Estrelinha Azul</w:t>
      </w:r>
    </w:p>
    <w:p w:rsidR="00B6254A" w:rsidRPr="00B36B31" w:rsidRDefault="00B6254A">
      <w:pPr>
        <w:rPr>
          <w:rFonts w:ascii="Arial" w:hAnsi="Arial" w:cs="Arial"/>
          <w:sz w:val="24"/>
          <w:szCs w:val="24"/>
        </w:rPr>
      </w:pPr>
      <w:r w:rsidRPr="00B36B31">
        <w:rPr>
          <w:rFonts w:ascii="Arial" w:hAnsi="Arial" w:cs="Arial"/>
          <w:sz w:val="24"/>
          <w:szCs w:val="24"/>
        </w:rPr>
        <w:t>Atividade para o aluno Davi</w:t>
      </w:r>
    </w:p>
    <w:p w:rsidR="00B6254A" w:rsidRDefault="00B6254A"/>
    <w:p w:rsidR="00B6254A" w:rsidRPr="00B36B31" w:rsidRDefault="00B6254A">
      <w:pPr>
        <w:rPr>
          <w:color w:val="FF0000"/>
          <w:sz w:val="24"/>
          <w:szCs w:val="24"/>
        </w:rPr>
      </w:pPr>
      <w:r w:rsidRPr="00B36B31">
        <w:rPr>
          <w:color w:val="FF0000"/>
          <w:sz w:val="24"/>
          <w:szCs w:val="24"/>
        </w:rPr>
        <w:t>Jogo da memória das cores</w:t>
      </w:r>
    </w:p>
    <w:p w:rsidR="00B6254A" w:rsidRDefault="00B6254A"/>
    <w:p w:rsidR="00B6254A" w:rsidRDefault="00B6254A">
      <w:r>
        <w:t>Este jogo trabalha a atenção, concentração, a memória e o pareamento das cores.</w:t>
      </w:r>
    </w:p>
    <w:p w:rsidR="00B6254A" w:rsidRDefault="00B6254A">
      <w:r>
        <w:t>Um jog</w:t>
      </w:r>
      <w:r w:rsidR="003D1977">
        <w:t>o fácil de confeccionar com mate</w:t>
      </w:r>
      <w:bookmarkStart w:id="0" w:name="_GoBack"/>
      <w:bookmarkEnd w:id="0"/>
      <w:r>
        <w:t>ria</w:t>
      </w:r>
      <w:r w:rsidR="003D1977">
        <w:t>i</w:t>
      </w:r>
      <w:r>
        <w:t>s que temos em casa.</w:t>
      </w:r>
    </w:p>
    <w:p w:rsidR="00B6254A" w:rsidRDefault="00B6254A">
      <w:r>
        <w:t>Vai utilizar tampas de pet, cola e retalhos de papel colorido. Recorta um círculo de cada cor e cola nas tampas.</w:t>
      </w:r>
    </w:p>
    <w:p w:rsidR="00B6254A" w:rsidRDefault="00B6254A">
      <w:r>
        <w:t>Tenho certeza que o Davi vai adorar ajudar a construir seu próprio brinquedo e irá aprender muito com ele. Espero que gostem. Um grande</w:t>
      </w:r>
      <w:r w:rsidR="00B36B31">
        <w:t xml:space="preserve"> abraço.</w:t>
      </w:r>
    </w:p>
    <w:p w:rsidR="00B6254A" w:rsidRDefault="00B6254A"/>
    <w:p w:rsidR="00B6254A" w:rsidRPr="00F04C84" w:rsidRDefault="00B6254A">
      <w:pPr>
        <w:rPr>
          <w:rFonts w:ascii="Arial" w:hAnsi="Arial" w:cs="Arial"/>
          <w:color w:val="FF0000"/>
        </w:rPr>
      </w:pPr>
      <w:r w:rsidRPr="00F04C84">
        <w:rPr>
          <w:rFonts w:ascii="Arial" w:hAnsi="Arial" w:cs="Arial"/>
          <w:color w:val="FF0000"/>
        </w:rPr>
        <w:t>Desenho livre</w:t>
      </w:r>
    </w:p>
    <w:p w:rsidR="00B6254A" w:rsidRDefault="00B6254A">
      <w:r>
        <w:t xml:space="preserve"> Com essa atividade a criança vai expressar seu sentimento.</w:t>
      </w:r>
      <w:r w:rsidR="00B36B31">
        <w:t xml:space="preserve"> Desenvolve</w:t>
      </w:r>
      <w:r>
        <w:t xml:space="preserve"> diversas habilidades como o controle de segurar o </w:t>
      </w:r>
      <w:r w:rsidR="00B36B31">
        <w:t>lápis ou a canetinha, a coordenação motora fina e a percepção de cores e texturas. Também estimula a imaginação e criatividade da criança.</w:t>
      </w:r>
    </w:p>
    <w:p w:rsidR="00B36B31" w:rsidRDefault="00B36B31">
      <w:r>
        <w:t>E daí, vamos lá Davi fazer um desenho bem legal?</w:t>
      </w:r>
    </w:p>
    <w:p w:rsidR="00B36B31" w:rsidRDefault="00B36B31">
      <w:r>
        <w:t>Boa atividade</w:t>
      </w:r>
    </w:p>
    <w:p w:rsidR="00B36B31" w:rsidRDefault="00B36B31">
      <w:r>
        <w:t>Abraços</w:t>
      </w:r>
    </w:p>
    <w:p w:rsidR="00B36B31" w:rsidRDefault="00B36B31"/>
    <w:p w:rsidR="00B36B31" w:rsidRPr="00F04C84" w:rsidRDefault="00B36B31">
      <w:pPr>
        <w:rPr>
          <w:rFonts w:ascii="Arial" w:hAnsi="Arial" w:cs="Arial"/>
          <w:color w:val="FF0000"/>
          <w:sz w:val="24"/>
          <w:szCs w:val="24"/>
        </w:rPr>
      </w:pPr>
      <w:r w:rsidRPr="00F04C84">
        <w:rPr>
          <w:rFonts w:ascii="Arial" w:hAnsi="Arial" w:cs="Arial"/>
          <w:color w:val="FF0000"/>
          <w:sz w:val="24"/>
          <w:szCs w:val="24"/>
        </w:rPr>
        <w:t>Dicas para o fortalecimento da autoestima da criança</w:t>
      </w:r>
    </w:p>
    <w:p w:rsidR="00B36B31" w:rsidRDefault="00B36B31">
      <w:r>
        <w:t>Comemore cada conquista do nosso Davi;</w:t>
      </w:r>
    </w:p>
    <w:p w:rsidR="00B36B31" w:rsidRDefault="00B36B31">
      <w:r>
        <w:t>Seja carinhosa;</w:t>
      </w:r>
    </w:p>
    <w:p w:rsidR="00B36B31" w:rsidRDefault="00B36B31">
      <w:r>
        <w:t>Estimule o autocontrole;</w:t>
      </w:r>
    </w:p>
    <w:p w:rsidR="00B36B31" w:rsidRDefault="00B36B31">
      <w:r>
        <w:t>De tempo a ele;</w:t>
      </w:r>
    </w:p>
    <w:p w:rsidR="00B36B31" w:rsidRDefault="00B36B31">
      <w:r>
        <w:t>Seja exemplo;</w:t>
      </w:r>
    </w:p>
    <w:p w:rsidR="00B36B31" w:rsidRDefault="00B36B31">
      <w:r>
        <w:t>Crie desafios;</w:t>
      </w:r>
    </w:p>
    <w:p w:rsidR="00B36B31" w:rsidRDefault="00B36B31">
      <w:r>
        <w:t>Brinque com seu filho;</w:t>
      </w:r>
    </w:p>
    <w:p w:rsidR="00B36B31" w:rsidRDefault="00B36B31">
      <w:r>
        <w:t>Ame mais do que você já ama. Sei do amor que tens por seu filho.</w:t>
      </w:r>
    </w:p>
    <w:p w:rsidR="00B36B31" w:rsidRDefault="00B36B31">
      <w:r>
        <w:t>Fiquem bem. Fiquem com Deus.</w:t>
      </w:r>
    </w:p>
    <w:p w:rsidR="00B36B31" w:rsidRDefault="00B36B31">
      <w:r>
        <w:t>Abraços!</w:t>
      </w:r>
    </w:p>
    <w:p w:rsidR="00B6254A" w:rsidRDefault="00B6254A"/>
    <w:p w:rsidR="00B6254A" w:rsidRDefault="00B6254A"/>
    <w:p w:rsidR="00B6254A" w:rsidRPr="00B36B31" w:rsidRDefault="00B6254A">
      <w:pPr>
        <w:rPr>
          <w:rFonts w:ascii="Arial" w:hAnsi="Arial" w:cs="Arial"/>
          <w:sz w:val="24"/>
          <w:szCs w:val="24"/>
        </w:rPr>
      </w:pPr>
    </w:p>
    <w:sectPr w:rsidR="00B6254A" w:rsidRPr="00B36B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4A"/>
    <w:rsid w:val="003D1977"/>
    <w:rsid w:val="00B36B31"/>
    <w:rsid w:val="00B6254A"/>
    <w:rsid w:val="00D56603"/>
    <w:rsid w:val="00F04C84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D9971-B0DA-4C60-86AB-B8B89D74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AGD Operador</dc:creator>
  <cp:keywords/>
  <dc:description/>
  <cp:lastModifiedBy>Oem</cp:lastModifiedBy>
  <cp:revision>2</cp:revision>
  <dcterms:created xsi:type="dcterms:W3CDTF">2020-11-30T00:47:00Z</dcterms:created>
  <dcterms:modified xsi:type="dcterms:W3CDTF">2020-11-30T00:47:00Z</dcterms:modified>
</cp:coreProperties>
</file>