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100"/>
        <w:gridCol w:w="800"/>
        <w:gridCol w:w="40"/>
        <w:gridCol w:w="2860"/>
        <w:gridCol w:w="1020"/>
        <w:gridCol w:w="700"/>
        <w:gridCol w:w="320"/>
        <w:gridCol w:w="1040"/>
        <w:gridCol w:w="1040"/>
        <w:gridCol w:w="940"/>
        <w:gridCol w:w="1020"/>
        <w:gridCol w:w="1020"/>
        <w:gridCol w:w="80"/>
        <w:gridCol w:w="40"/>
        <w:gridCol w:w="960"/>
        <w:gridCol w:w="1160"/>
        <w:gridCol w:w="760"/>
        <w:gridCol w:w="260"/>
        <w:gridCol w:w="140"/>
        <w:gridCol w:w="40"/>
        <w:gridCol w:w="420"/>
        <w:gridCol w:w="580"/>
        <w:gridCol w:w="160"/>
        <w:gridCol w:w="380"/>
        <w:gridCol w:w="60"/>
        <w:gridCol w:w="40"/>
        <w:gridCol w:w="240"/>
        <w:gridCol w:w="40"/>
        <w:gridCol w:w="100"/>
        <w:gridCol w:w="40"/>
      </w:tblGrid>
      <w:tr w:rsidR="00F60AB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60AB0" w:rsidRDefault="00F60AB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8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8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7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9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9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7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5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B0" w:rsidRDefault="00170328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2570735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0735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8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7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9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9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7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MUNICIPIO DE ÁGUA DOCE - SC</w:t>
            </w: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2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2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5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CONSOLIDADO</w:t>
            </w: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5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RELATÓRIO RESUMIDO DA EXECUÇÃO ORÇAMENTÁRIA</w:t>
            </w: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5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DEMONSTRATIVO DOS RESTOS A PAGAR POR PODER E ÓRGÃO</w:t>
            </w: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5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8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5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8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ORÇAMENTO FISCAL E DA SEGURIDADE SOCIAL</w:t>
            </w: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5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8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JANEIRO A DEZEMBRO 2022 / MÊS DEZEMBRO 2022</w:t>
            </w: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5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8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8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7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9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9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7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5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Pr="00170328" w:rsidRDefault="00170328">
            <w:pPr>
              <w:rPr>
                <w:lang w:val="en-US"/>
              </w:rPr>
            </w:pPr>
            <w:r w:rsidRPr="00170328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RREO - </w:t>
            </w:r>
            <w:proofErr w:type="spellStart"/>
            <w:r w:rsidRPr="00170328">
              <w:rPr>
                <w:rFonts w:ascii="Arial" w:eastAsia="Arial" w:hAnsi="Arial" w:cs="Arial"/>
                <w:color w:val="000000"/>
                <w:sz w:val="12"/>
                <w:lang w:val="en-US"/>
              </w:rPr>
              <w:t>Anexo</w:t>
            </w:r>
            <w:proofErr w:type="spellEnd"/>
            <w:r w:rsidRPr="00170328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 7 (LRF, art 53, </w:t>
            </w:r>
            <w:proofErr w:type="spellStart"/>
            <w:r w:rsidRPr="00170328">
              <w:rPr>
                <w:rFonts w:ascii="Arial" w:eastAsia="Arial" w:hAnsi="Arial" w:cs="Arial"/>
                <w:color w:val="000000"/>
                <w:sz w:val="12"/>
                <w:lang w:val="en-US"/>
              </w:rPr>
              <w:t>Inciso</w:t>
            </w:r>
            <w:proofErr w:type="spellEnd"/>
            <w:r w:rsidRPr="00170328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 V)</w:t>
            </w:r>
          </w:p>
        </w:tc>
        <w:tc>
          <w:tcPr>
            <w:tcW w:w="320" w:type="dxa"/>
          </w:tcPr>
          <w:p w:rsidR="00F60AB0" w:rsidRPr="00170328" w:rsidRDefault="00F60AB0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F60AB0" w:rsidRPr="00170328" w:rsidRDefault="00F60AB0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F60AB0" w:rsidRPr="00170328" w:rsidRDefault="00F60AB0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F60AB0" w:rsidRPr="00170328" w:rsidRDefault="00F60AB0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F60AB0" w:rsidRPr="00170328" w:rsidRDefault="00F60AB0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F60AB0" w:rsidRPr="00170328" w:rsidRDefault="00F60AB0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F60AB0" w:rsidRPr="00170328" w:rsidRDefault="00F60AB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F60AB0" w:rsidRPr="00170328" w:rsidRDefault="00F60AB0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</w:tcPr>
          <w:p w:rsidR="00F60AB0" w:rsidRPr="00170328" w:rsidRDefault="00F60AB0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F60AB0" w:rsidRPr="00170328" w:rsidRDefault="00F60AB0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F60AB0" w:rsidRPr="00170328" w:rsidRDefault="00F60AB0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F60AB0" w:rsidRPr="00170328" w:rsidRDefault="00F60AB0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F60AB0" w:rsidRPr="00170328" w:rsidRDefault="00F60AB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F60AB0" w:rsidRPr="00170328" w:rsidRDefault="00F60AB0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F60AB0" w:rsidRPr="00170328" w:rsidRDefault="00F60AB0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F60AB0" w:rsidRPr="00170328" w:rsidRDefault="00F60AB0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R$ 1,00</w:t>
            </w: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8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8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7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9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9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7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5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/>
        </w:tc>
        <w:tc>
          <w:tcPr>
            <w:tcW w:w="5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PROCESSADOS</w:t>
            </w:r>
          </w:p>
        </w:tc>
        <w:tc>
          <w:tcPr>
            <w:tcW w:w="7360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NÃO PROCESSADOS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8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PODER/ÓRGÃO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(c)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 (d)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(a+b) - (c+d)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Liquidados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(h)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(i)</w:t>
            </w:r>
          </w:p>
        </w:tc>
        <w:tc>
          <w:tcPr>
            <w:tcW w:w="11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(j)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Saldo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k = (f+g) - (i+j)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Total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L=(e+k)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80" w:type="dxa"/>
            <w:gridSpan w:val="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(a)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2021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(b)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(f)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2021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(g)</w:t>
            </w:r>
          </w:p>
        </w:tc>
        <w:tc>
          <w:tcPr>
            <w:tcW w:w="1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(EXCETO INTRA-ORÇAMENTÁRIO) (I)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36.327,08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36.327,08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245.436,87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4.072.661,00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3.711.869,43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3.711.869,43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587.403,71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18.824,73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18.824,73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36.327,08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36.327,08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245.436,87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4.072.661,00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3.711.869,43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3.711.869,43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587.403,71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18.824,73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18.824,73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9.680,00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9.680,00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9.680,00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color w:val="000000"/>
                <w:sz w:val="12"/>
              </w:rPr>
              <w:t>FUNDO MUNICIPAL DA INFÂNCIA E ADOLESCENTE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219,74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219,74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219,74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color w:val="000000"/>
                <w:sz w:val="12"/>
              </w:rPr>
              <w:t>FUNDO MUNICIPAL DE ASSIST. SOCIAL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81.279,25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72.452,78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72.452,78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8.826,47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color w:val="000000"/>
                <w:sz w:val="12"/>
              </w:rPr>
              <w:t>FUNDO MUNICIPAL DE ASSISTÊNCIA DE ÁGUA DOCE - SIMA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11.729,20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11.729,20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11.729,20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color w:val="000000"/>
                <w:sz w:val="12"/>
              </w:rPr>
              <w:t>FUNDO MUNICIPAL DE DESENVOLVIMENTO DA EDUCAÇÃO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44.582,38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3.392,00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3.392,00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41.190,38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color w:val="000000"/>
                <w:sz w:val="12"/>
              </w:rPr>
              <w:t>FUNDO MUNICIPAL DE HABITAÇÃO DE INTERESSE SOCIAL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25.422,50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6.646,45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6.646,45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18.776,05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color w:val="000000"/>
                <w:sz w:val="12"/>
              </w:rPr>
              <w:t>FUNDO MUNICIPAL DE SANEAMENTO BÁSICO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6.262,30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6.262,30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6.262,30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423.304,72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413.066,06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413.066,06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10.238,66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color w:val="000000"/>
                <w:sz w:val="12"/>
              </w:rPr>
              <w:t>SECRETARIA DA AGRICULTURA E MEIO AMBIENTE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240.455,46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228.250,46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228.250,46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12.205,00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color w:val="000000"/>
                <w:sz w:val="12"/>
              </w:rPr>
              <w:t>SECRETARIA DA EDUCAÇÃO, CULTURA E ESPORTES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245.436,87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593.025,66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647.325,76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647.325,76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191.136,77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color w:val="000000"/>
                <w:sz w:val="12"/>
              </w:rPr>
              <w:t>SECRETARIA DE ADMINISTRAÇÃO E FAZENDA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36.327,08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36.327,08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202.815,96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188.697,85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188.697,85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12.978,11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1.140,00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color w:val="000000"/>
                <w:sz w:val="12"/>
              </w:rPr>
              <w:t>SECRETARIA DE DESENVOLVIMENTO ECONÔMICO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495,80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495,80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54,20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2.433.333,83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2.123.651,03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2.123.651,03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291.998,07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17.684,73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17.684,73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(INTRA-ORÇAMENTÁRIOS) (II)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Arial" w:eastAsia="Arial" w:hAnsi="Arial" w:cs="Arial"/>
                <w:b/>
                <w:color w:val="000000"/>
                <w:sz w:val="12"/>
              </w:rPr>
              <w:t>Total (III) = (I + II):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36.327,08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36.327,08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245.436,87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4.072.661,00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3.711.869,43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3.711.869,43</w:t>
            </w:r>
          </w:p>
        </w:tc>
        <w:tc>
          <w:tcPr>
            <w:tcW w:w="11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587.403,71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18.824,73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18.824,73</w:t>
            </w: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17/01/2023, às 11:17:09.</w:t>
            </w: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9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7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5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AB0" w:rsidRDefault="00170328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9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7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5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8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8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7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9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9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7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5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  <w:tr w:rsidR="00F60AB0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500"/>
            </w:tblGrid>
            <w:tr w:rsidR="00F60A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60AB0" w:rsidRDefault="0017032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F60AB0" w:rsidRDefault="00F60AB0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60AB0" w:rsidRDefault="0017032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F60AB0" w:rsidRDefault="00F60AB0">
                  <w:pPr>
                    <w:pStyle w:val="EMPTYCELLSTYLE"/>
                  </w:pPr>
                </w:p>
              </w:tc>
            </w:tr>
            <w:tr w:rsidR="00F60A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60AB0" w:rsidRDefault="0017032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F60AB0" w:rsidRDefault="00F60AB0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60AB0" w:rsidRDefault="0017032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F60AB0" w:rsidRDefault="00F60AB0">
                  <w:pPr>
                    <w:pStyle w:val="EMPTYCELLSTYLE"/>
                  </w:pPr>
                </w:p>
              </w:tc>
            </w:tr>
          </w:tbl>
          <w:p w:rsidR="00F60AB0" w:rsidRDefault="00F60AB0">
            <w:pPr>
              <w:pStyle w:val="EMPTYCELLSTYLE"/>
            </w:pPr>
          </w:p>
        </w:tc>
        <w:tc>
          <w:tcPr>
            <w:tcW w:w="9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7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5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38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6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4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2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00" w:type="dxa"/>
          </w:tcPr>
          <w:p w:rsidR="00F60AB0" w:rsidRDefault="00F60AB0">
            <w:pPr>
              <w:pStyle w:val="EMPTYCELLSTYLE"/>
            </w:pPr>
          </w:p>
        </w:tc>
        <w:tc>
          <w:tcPr>
            <w:tcW w:w="1" w:type="dxa"/>
          </w:tcPr>
          <w:p w:rsidR="00F60AB0" w:rsidRDefault="00F60AB0">
            <w:pPr>
              <w:pStyle w:val="EMPTYCELLSTYLE"/>
            </w:pPr>
          </w:p>
        </w:tc>
      </w:tr>
    </w:tbl>
    <w:p w:rsidR="00F60AB0" w:rsidRDefault="00F60AB0">
      <w:bookmarkStart w:id="2" w:name="JR_PAGE_ANCHOR_0_2"/>
      <w:bookmarkEnd w:id="2"/>
    </w:p>
    <w:p w:rsidR="00F60AB0" w:rsidRDefault="00170328">
      <w:r>
        <w:br w:type="page"/>
      </w:r>
    </w:p>
    <w:sectPr w:rsidR="00F60AB0">
      <w:pgSz w:w="1720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B0"/>
    <w:rsid w:val="00170328"/>
    <w:rsid w:val="00F6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980C5-36CA-4ADB-BA4F-A38187C2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2023-01-17T16:32:00Z</dcterms:created>
  <dcterms:modified xsi:type="dcterms:W3CDTF">2023-01-17T16:32:00Z</dcterms:modified>
</cp:coreProperties>
</file>