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32" w:rsidRDefault="00C96F32" w:rsidP="00C96F3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PROCESSO LICITATÓRIO N° 15/2018</w:t>
      </w:r>
    </w:p>
    <w:p w:rsidR="00C96F32" w:rsidRDefault="00C96F32" w:rsidP="00C96F3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DISPENSA DE LICITAÇÃO </w:t>
      </w:r>
      <w:r>
        <w:rPr>
          <w:rFonts w:ascii="Calibri" w:hAnsi="Calibri"/>
          <w:b/>
          <w:color w:val="000000"/>
          <w:sz w:val="22"/>
          <w:szCs w:val="22"/>
        </w:rPr>
        <w:t>Nº 2/2018</w:t>
      </w: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</w:p>
    <w:p w:rsidR="00C96F32" w:rsidRDefault="00C96F32" w:rsidP="00C96F32">
      <w:pPr>
        <w:pStyle w:val="Ttulo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ENCAMINHAMENTO</w:t>
      </w: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Encaminhamos o presente Processo de </w:t>
      </w:r>
      <w:proofErr w:type="spellStart"/>
      <w:r>
        <w:rPr>
          <w:rFonts w:ascii="Calibri" w:hAnsi="Calibri"/>
          <w:sz w:val="22"/>
          <w:szCs w:val="22"/>
        </w:rPr>
        <w:t>Dispesa</w:t>
      </w:r>
      <w:proofErr w:type="spellEnd"/>
      <w:r>
        <w:rPr>
          <w:rFonts w:ascii="Calibri" w:hAnsi="Calibri"/>
          <w:sz w:val="22"/>
          <w:szCs w:val="22"/>
        </w:rPr>
        <w:t xml:space="preserve"> de Licitação ao Excelentíssimo Prefeito Municipal,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Antonio José Bissani, </w:t>
      </w:r>
      <w:r>
        <w:rPr>
          <w:rFonts w:ascii="Calibri" w:hAnsi="Calibri"/>
          <w:sz w:val="22"/>
          <w:szCs w:val="22"/>
        </w:rPr>
        <w:t>para ratificação, sendo fornecedor o Consórcio Intermunicipal Catarinense - CIMCATARINA, que prestará serviços no valor total de R$ 1.620,00 (mil seiscentos e vinte reais), podendo variar para menos ou para mais, a ser cobrado por hora técnica no valor de R$ 135,00/hora (cento e trinta e cinco reais), e regular apresentação de Relatório de Execução das Atividades realizadas.</w:t>
      </w: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Água Doce, 21 de fevereiro de 2018</w:t>
      </w: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</w:p>
    <w:p w:rsidR="00C96F32" w:rsidRDefault="00C96F32" w:rsidP="00C96F32">
      <w:pPr>
        <w:pStyle w:val="Ttulo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COMISSÃO DE LICITAÇÕES</w:t>
      </w: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</w:p>
    <w:p w:rsidR="00C96F32" w:rsidRDefault="00C96F32" w:rsidP="00C96F3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GLÁUCIA REGINA VARASCHIN</w:t>
      </w: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da Comissão</w:t>
      </w: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</w:p>
    <w:p w:rsidR="00C96F32" w:rsidRDefault="00C96F32" w:rsidP="00C96F3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EVANDRA REGINA MACAGNAN</w:t>
      </w: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Secretária</w:t>
      </w: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</w:p>
    <w:p w:rsidR="00C96F32" w:rsidRDefault="00C96F32" w:rsidP="00C96F3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CLAUDETE APARECIDA DE ASSIS</w:t>
      </w: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Membro</w:t>
      </w:r>
    </w:p>
    <w:p w:rsidR="00C96F32" w:rsidRDefault="00C96F32" w:rsidP="00C96F32">
      <w:pPr>
        <w:jc w:val="both"/>
        <w:rPr>
          <w:rFonts w:ascii="Calibri" w:hAnsi="Calibri"/>
          <w:sz w:val="22"/>
          <w:szCs w:val="22"/>
        </w:rPr>
      </w:pPr>
    </w:p>
    <w:p w:rsidR="00D61C76" w:rsidRPr="00C96F32" w:rsidRDefault="00D61C76" w:rsidP="00C96F32">
      <w:bookmarkStart w:id="0" w:name="_GoBack"/>
      <w:bookmarkEnd w:id="0"/>
    </w:p>
    <w:sectPr w:rsidR="00D61C76" w:rsidRPr="00C96F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32"/>
    <w:rsid w:val="00C96F32"/>
    <w:rsid w:val="00D6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C5A54-EBEC-4B6E-A825-7EF46F4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6F32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96F32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6F3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96F3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 03</dc:creator>
  <cp:keywords/>
  <dc:description/>
  <cp:lastModifiedBy>compras 03</cp:lastModifiedBy>
  <cp:revision>1</cp:revision>
  <dcterms:created xsi:type="dcterms:W3CDTF">2018-02-22T20:08:00Z</dcterms:created>
  <dcterms:modified xsi:type="dcterms:W3CDTF">2018-02-22T20:09:00Z</dcterms:modified>
</cp:coreProperties>
</file>