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300"/>
        <w:gridCol w:w="580"/>
        <w:gridCol w:w="40"/>
        <w:gridCol w:w="40"/>
        <w:gridCol w:w="560"/>
        <w:gridCol w:w="1200"/>
        <w:gridCol w:w="40"/>
        <w:gridCol w:w="780"/>
        <w:gridCol w:w="1200"/>
        <w:gridCol w:w="2540"/>
        <w:gridCol w:w="40"/>
        <w:gridCol w:w="40"/>
        <w:gridCol w:w="1220"/>
        <w:gridCol w:w="420"/>
        <w:gridCol w:w="820"/>
        <w:gridCol w:w="1240"/>
        <w:gridCol w:w="1240"/>
        <w:gridCol w:w="1240"/>
        <w:gridCol w:w="40"/>
        <w:gridCol w:w="900"/>
        <w:gridCol w:w="60"/>
        <w:gridCol w:w="40"/>
        <w:gridCol w:w="220"/>
        <w:gridCol w:w="180"/>
        <w:gridCol w:w="100"/>
        <w:gridCol w:w="300"/>
        <w:gridCol w:w="200"/>
        <w:gridCol w:w="120"/>
        <w:gridCol w:w="120"/>
        <w:gridCol w:w="200"/>
        <w:gridCol w:w="40"/>
        <w:gridCol w:w="40"/>
      </w:tblGrid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5008468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8468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16"/>
              </w:rPr>
              <w:t>ENTIDADE: PREFEITURA MUNICIPAL DE ÁGUA DOCE</w:t>
            </w: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02.000 - GABINETE DO PREFEITO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824.800,00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140.804,87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376.982,01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447.817,99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141.335,34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376.715,09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266,92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02.001 - GABINETE DO PREFEITO E VICE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606.900,00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100.714,93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273.985,12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332.914,88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101.245,40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273.718,20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266,92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02.001.04 - ADMINISTRAÇÃO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606.900,00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100.714,93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273.985,12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332.914,88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101.245,40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273.718,20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266,92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02.001.04.122 - ADMINISTRAÇÃO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606.900,00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100.714,93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273.985,12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332.914,88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101.245,40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273.718,20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266,92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02.001.04.122.2 - ADMINISTRAÇÃO E ASSESSORAMENTO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606.900,00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100.714,93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273.985,12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332.914,88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101.245,40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273.718,20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266,92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04.122.2.2002 - MANUTENÇÃO DO GABINETE DO PREFEITO E VICE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606.900,00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100.714,93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273.985,12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332.914,88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101.245,40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273.718,20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266,92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578.000,00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96.010,37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260.953,86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317.046,14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96.010,37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260.953,86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578.000,00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96.010,37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260.953,86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317.046,14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96.010,37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260.953,86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1.207,54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192,46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387,44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1.207,54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1.207,54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192,46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387,44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1.207,54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4.317,12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11.823,72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15.676,28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4.847,59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11.556,80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266,92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4.317,12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11.823,72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15.676,28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4.847,59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11.556,80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266,92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02.002 - ASSESSORIA JURIDICA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26.740,73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68.777,43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72.222,57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26.740,73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68.777,43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02.002.04 - ADMINISTRAÇÃO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26.740,73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68.777,43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72.222,57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26.740,73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68.777,43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02.002.04.122 - ADMINISTRAÇÃO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26.740,73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68.777,43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72.222,57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26.740,73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68.777,43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02.002.04.122.2 - ADMINISTRAÇÃO E ASSESSORAMENTO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26.740,73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68.777,43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72.222,57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26.740,73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68.777,43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04.122.2.2004 - MANUTENÇÃO DA ASSESSORIA JURIDICA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26.740,73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68.777,43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72.222,57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26.740,73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68.777,43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24.879,06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64.154,05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66.845,95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24.879,06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64.154,05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24.879,06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64.154,05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66.845,95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24.879,06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64.154,05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1.861,67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4.623,38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5.376,62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1.861,67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4.623,38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1.861,67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4.623,38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5.376,62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1.861,67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4.623,38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02.004 - SISTEMA DE CONTROLE INTERNO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13.349,21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34.219,46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42.680,54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13.349,21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34.219,46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02.004.04 - ADMINISTRAÇÃO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13.349,21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34.219,46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42.680,54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13.349,21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34.219,46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02.004.04.122 - ADMINISTRAÇÃO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13.349,21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34.219,46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42.680,54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13.349,21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34.219,46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02.004.04.122.2 - ADMINISTRAÇÃO E ASSESSORAMENTO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13.349,21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34.219,46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42.680,54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13.349,21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34.219,46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04.122.2.2007 - MANUTENÇÃO DO DEPARTAMENTO DE CONTROLE INTERNO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13.349,21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34.219,46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42.680,54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13.349,21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34.219,46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12.439,55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31.694,82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33.805,18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12.439,55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31.694,82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12.439,55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31.694,82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33.805,18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12.439,55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31.694,82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254,48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750,86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649,14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254,48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750,86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254,48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750,86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649,14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254,48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750,86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1.773,78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8.226,22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1.773,78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1.773,78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8.226,22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1.773,78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2679559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9559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03.000 - SECRETARIA DE ADMINISTRAÇÃO E FAZENDA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5.990.312,63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1.165.580,09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3.033.983,24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2.956.329,39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1.162.121,74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2.937.779,91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96.203,33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03.001 - DEPTO. DE SERVIÇOS GERAIS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3.356.421,63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665.791,36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1.586.552,42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1.769.869,21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666.103,36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1.566.552,42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03.001.24 - COMUNICAÇÕES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645,63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1.354,37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645,63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03.001.24.722 - TELECOMUNICAÇÕES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645,63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1.354,37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645,63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03.001.24.722.6 - SISTEMAS DE TELECOMUNICAÇÕES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645,63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1.354,37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645,63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24.722.6.2009 - MANUTENÇÃO E AMPLIAÇÃO DO SISTEMA DE TELECOMUNICAÇÕES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645,63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1.354,37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645,63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333,63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666,37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333,63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333,63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666,37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333,63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688,00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688,00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03.001.28 - ENCARGOS ESPECIAIS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3.354.421,63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665.791,36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1.585.906,79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1.768.514,84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665.791,36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1.565.906,79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03.001.28.271 - PREVIDÊNCIA BÁSICA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1.110.600,00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212.499,23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544.996,59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565.603,41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212.499,23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544.996,59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03.001.28.271.0 - ENCARGOS ESPECIAIS_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1.110.600,00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212.499,23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544.996,59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565.603,41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212.499,23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544.996,59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28.271.0.0004 - INATIVOS E PENSSIONISTAS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888.300,00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186.691,57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471.227,65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417.072,35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186.691,57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471.227,65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888.300,00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186.691,57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471.227,65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417.072,35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186.691,57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471.227,65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888.300,00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186.691,57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471.227,65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417.072,35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186.691,57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471.227,65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28.271.0.0005 - INATIVOS E PENSSIONISTAS - ENSINO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222.300,00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25.807,66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73.768,94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148.531,06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25.807,66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73.768,94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222.300,00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25.807,66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73.768,94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148.531,06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25.807,66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73.768,94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222.300,00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25.807,66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73.768,94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148.531,06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25.807,66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73.768,94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03.001.28.843 - SERVIÇO DA DÍVIDA INTERNA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1.642.549,00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293.315,97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719.678,57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922.870,43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293.315,97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719.678,57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03.001.28.843.0 - ENCARGOS ESPECIAIS_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1.642.549,00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293.315,97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719.678,57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922.870,43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293.315,97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719.678,57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28.843.0.0001 - AMORTIZAÇÃO E ENCARGOS DA DÍVIDA_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1.642.549,00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293.315,97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719.678,57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922.870,43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293.315,97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719.678,57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3.2.90.00.00.00.00.00 -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288.628,00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42.172,60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106.722,76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181.905,24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42.172,60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106.722,76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288.628,00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42.172,60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106.722,76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181.905,24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42.172,60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106.722,76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4.6.90.00.00.00.00.00 -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1.353.921,00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251.143,37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612.955,81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740.965,19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251.143,37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612.955,81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1.353.921,00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251.143,37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612.955,81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740.965,19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251.143,37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612.955,81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03.001.28.846 - OUTROS ENCARGOS ESPECIAIS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601.272,63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159.976,16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321.231,63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280.041,00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159.976,16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301.231,63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03.001.28.846.0 - ENCARGOS ESPECIAIS_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601.272,63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159.976,16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321.231,63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280.041,00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159.976,16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301.231,63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28.846.0.0002 - CONTRIBUIÇÃO AO PASEP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351.272,63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73.069,29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220.989,53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130.283,10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73.069,29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200.989,53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3.3.20.00.00.00.00.00 - TRANSFERENCIAS A UNIAO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351.272,63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73.069,29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220.989,53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130.283,10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73.069,29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200.989,53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72.753,27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220.185,38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129.814,62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72.753,27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200.185,38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0.1.07.0099 - CONTRIBUIÇÃO DE INTERVENÇÃO DO DOMINIO ECONÔMICO - CIDE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112,86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21,24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9797237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72379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0.1.39.0736 - RECURSOS FEP/CFEM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1.159,77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316,02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782,91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376,86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316,02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782,91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28.846.0.0003 - SENTENÇAS JUDICIAIS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86.906,87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100.242,10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149.757,90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86.906,87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100.242,10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7.770,53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7.770,53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92.229,47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7.770,53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7.770,53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7.770,53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7.770,53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92.229,47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7.770,53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7.770,53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79.136,34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92.471,57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57.528,43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79.136,34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92.471,57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79.136,34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92.471,57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57.528,43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79.136,34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92.471,57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03.007 - DEPTO. DE CONTABILIDADE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199.400,00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45.854,68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107.704,32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91.695,68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45.854,68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107.704,32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03.007.04 - ADMINISTRAÇÃO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199.400,00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45.854,68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107.704,32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91.695,68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45.854,68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107.704,32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03.007.04.122 - ADMINISTRAÇÃO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199.400,00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45.854,68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107.704,32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91.695,68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45.854,68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107.704,32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03.007.04.122.3 - ADMINISTRAÇÃO EM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199.400,00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45.854,68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107.704,32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91.695,68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45.854,68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107.704,32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04.122.3.2003 - MANUTENÇÃO DAS ASSESSORIAS E CONTADORIA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199.400,00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45.854,68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107.704,32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91.695,68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45.854,68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107.704,32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43.643,69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101.267,40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80.732,60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43.643,69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101.267,40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43.643,69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101.267,40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80.732,60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43.643,69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101.267,40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1.044,45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2.761,52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4.638,48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1.044,45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2.761,52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1.044,45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2.761,52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4.638,48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1.044,45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2.761,52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1.166,54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3.675,40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6.324,60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1.166,54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3.675,40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1.166,54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3.675,40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6.324,60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1.166,54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3.675,40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03.001 - DEPTO. DE SERVIÇOS GERAIS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1.439.491,00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277.516,84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840.600,11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598.890,89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272.717,25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768.490,31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72.109,80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03.001.04 - ADMINISTRAÇÃO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1.439.491,00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277.516,84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840.600,11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598.890,89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272.717,25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768.490,31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72.109,80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03.001.04.122 - ADMINISTRAÇÃO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1.439.491,00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277.516,84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840.600,11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598.890,89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272.717,25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768.490,31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72.109,80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03.001.04.122.3 - ADMINISTRAÇÃO EM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1.439.491,00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277.516,84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840.600,11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598.890,89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272.717,25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768.490,31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72.109,80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04.122.3.2005 - MANUTENÇÃO  SECRETARIA  ADM. FAZENDA E DEPTOS.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1.422.491,00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277.516,84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840.600,11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581.890,89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272.717,25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768.490,31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72.109,80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119.079,92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329.447,53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320.552,47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119.079,92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328.601,17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846,36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119.079,92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329.447,53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320.552,47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119.079,92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328.601,17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846,36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3.529,10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9.569,44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9.930,56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3.529,10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9.569,44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3.529,10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9.569,44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9.930,56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3.529,10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9.569,44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3.3.30.00.00.00.00.00 - TRANSFERENCIAS A ESTADOS E AO DISTRITO FEDERAL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132.249,82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454.104,48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145.895,52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134.768,33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400.048,80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54.055,68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132.249,82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454.104,48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145.895,52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134.768,33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400.048,80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54.055,68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116.991,00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16.658,00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35.478,66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81.512,34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9.339,90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18.270,90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17.207,76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81.730,00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79.500,00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2.230,00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2.230,00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4018004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8004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0.3.89.0699 - RECURSOS SUPERÁVIT - ALIENAÇÃO DE BENS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34.261,00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16.658,00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32.248,66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2.012,34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7.076,90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15.040,90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17.207,76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04.122.3.2006 - REALIZAÇÃO DE TESTES SELETIVOS / CONCURSO PÚBLICO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03.002 - DEPTO. DE COMPRAS LICITAÇÕES E CONVENIOS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216.000,00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41.477,26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109.400,29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106.599,71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41.477,26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109.400,29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03.002.04 - ADMINISTRAÇÃO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216.000,00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41.477,26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109.400,29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106.599,71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41.477,26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109.400,29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03.002.04.122 - ADMINISTRAÇÃO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216.000,00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41.477,26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109.400,29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106.599,71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41.477,26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109.400,29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03.002.04.122.3 - ADMINISTRAÇÃO EM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216.000,00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41.477,26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109.400,29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106.599,71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41.477,26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109.400,29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04.122.3.2067 - MANUT DEPTO COMPRAS LICITAÇÕES E CONVENIOS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216.000,00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41.477,26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109.400,29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106.599,71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41.477,26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109.400,29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39.064,54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101.742,46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98.257,54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39.064,54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101.742,46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39.064,54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101.742,46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98.257,54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39.064,54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101.742,46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527,08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2.000,91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999,09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527,08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2.000,91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527,08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2.000,91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999,09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527,08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2.000,91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1.885,64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5.656,92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7.343,08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1.885,64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5.656,92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1.885,64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5.656,92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7.343,08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1.885,64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5.656,92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03.003 - DEPTO. DE PATRIMONIO E MATERIAL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7.778,02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23.514,20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31.985,80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7.778,02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23.514,20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03.003.04 - ADMINISTRAÇÃO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7.778,02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23.514,20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31.985,80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7.778,02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23.514,20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03.003.04.122 - ADMINISTRAÇÃO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7.778,02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23.514,20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31.985,80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7.778,02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23.514,20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03.003.04.122.3 - ADMINISTRAÇÃO EM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7.778,02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23.514,20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31.985,80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7.778,02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23.514,20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04.122.3.2068 - MANUT DO DEPTO DE PATRIMONIO E MATERIAL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7.778,02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23.514,20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31.985,80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7.778,02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23.514,20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6.910,78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21.162,09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27.737,91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6.910,78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21.162,09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6.910,78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21.162,09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27.737,91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6.910,78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21.162,09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212,06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498,43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1.101,57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212,06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498,43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212,06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498,43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1.101,57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212,06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498,43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1.853,68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3.146,32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1.853,68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1.853,68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3.146,32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1.853,68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03.004 - DEPTO. DE RECURSOS HUMANOS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11.418,34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29.278,51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32.721,49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11.418,34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29.278,51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03.004.04 - ADMINISTRAÇÃO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11.418,34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29.278,51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32.721,49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11.418,34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29.278,51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03.004.04.122 - ADMINISTRAÇÃO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11.418,34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29.278,51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32.721,49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11.418,34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29.278,51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03.004.04.122.3 - ADMINISTRAÇÃO EM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11.418,34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29.278,51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32.721,49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11.418,34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29.278,51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04.122.3.2069 - MANUT DO DEPTO DE RECURSOS HUMANOS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11.418,34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29.278,51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32.721,49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11.418,34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29.278,51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10.654,18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27.145,83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29.454,17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10.654,18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27.145,83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8528714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8714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5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10.654,18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27.145,83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29.454,17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10.654,18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27.145,83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108,98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326,94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108,98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326,94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108,98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326,94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108,98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326,94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1.805,74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3.194,26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1.805,74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1.805,74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3.194,26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655,18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1.805,74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03.005 - DEPTO. DE TRIBUTACAO E FISCALIZACAO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36.613,28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94.942,68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88.057,32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36.613,28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94.942,68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03.005.04 - ADMINISTRAÇÃO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36.613,28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94.942,68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88.057,32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36.613,28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94.942,68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03.005.04.122 - ADMINISTRAÇÃO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36.613,28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94.942,68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88.057,32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36.613,28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94.942,68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03.005.04.122.3 - ADMINISTRAÇÃO EM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36.613,28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94.942,68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88.057,32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36.613,28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94.942,68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04.122.3.2070 - MANUT DO DEPTO DE TRIBUTACAO E FISCALIZACAO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36.613,28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94.942,68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88.057,32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36.613,28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94.942,68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33.878,48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88.113,92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81.886,08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33.878,48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88.113,92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33.878,48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88.113,92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81.886,08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33.878,48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88.113,92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313,08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907,42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2.092,58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313,08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907,42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313,08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907,42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2.092,58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313,08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907,42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2.421,72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5.921,34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4.078,66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2.421,72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5.921,34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2.421,72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5.921,34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4.078,66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2.421,72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5.921,34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03.006 - DEPTO. FINANCEIRO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33.697,85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89.193,33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71.806,67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33.697,85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89.193,33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03.006.04 - ADMINISTRAÇÃO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33.697,85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89.193,33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71.806,67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33.697,85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89.193,33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03.006.04.122 - ADMINISTRAÇÃO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33.697,85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89.193,33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71.806,67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33.697,85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89.193,33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03.006.04.122.3 - ADMINISTRAÇÃO EM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33.697,85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89.193,33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71.806,67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33.697,85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89.193,33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04.122.3.2071 - MANUT DO DEPTO FINANCEIRO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33.697,85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89.193,33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71.806,67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33.697,85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89.193,33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32.483,37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84.682,55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65.317,45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32.483,37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84.682,55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32.483,37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84.682,55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65.317,45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32.483,37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84.682,55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915,28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915,28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915,28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915,28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1.214,48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3.595,50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6.404,50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1.214,48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3.595,50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1.214,48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3.595,50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6.404,50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1.214,48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3.595,50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03.001 - DEPTO. DE SERVIÇOS GERAIS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317.500,00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45.432,46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152.797,38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164.702,62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46.461,70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148.703,85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4.093,53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03.001.04 - ADMINISTRAÇÃO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317.500,00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45.432,46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152.797,38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164.702,62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46.461,70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148.703,85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4.093,53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03.001.04.122 - ADMINISTRAÇÃO GERAL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317.500,00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45.432,46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152.797,38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164.702,62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46.461,70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148.703,85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4.093,53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03.001.04.122.5 - CONTRIBUIÇÕES DIVERSAS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317.500,00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45.432,46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152.797,38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164.702,62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46.461,70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148.703,85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4.093,53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04.122.5.2008 - CONTRIBUIÇÕES FINANC. A ENTIDADES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317.500,00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45.432,46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152.797,38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164.702,62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46.461,70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148.703,85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4.093,53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3.1.71.00.00.00.00.00 - TRANSF. A CONSÓRCIOS PÚBLICOS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11.250,00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18.750,00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3.750,00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11.250,00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7879708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97088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6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11.250,00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18.750,00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3.750,00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11.250,00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3.3.50.00.00.00.00.00 - TRANSFERENCIAS A INSTITUICOES PRIVADAS SEM FINS LU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37.437,46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122.312,38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127.687,62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37.437,46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121.621,38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691,00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37.437,46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122.312,38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127.687,62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37.437,46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121.621,38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691,00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3.3.71.00.00.00.00.00 - TRANSFERÊNCIAS A CONSÓRCIOS PÚBLICOS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5.650,00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1.950,00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5.850,00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5.650,00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1.950,00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5.850,00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5.730,00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5.730,00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5.730,00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5.730,00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3.3.93.00.00.00.00.00 - APLICAÇÃO DIRETA DECORRENTE DE OP.ENTRE ÓRGÃOS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14.270,00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1.295,00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10.385,00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2.324,24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6.982,47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3.402,53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14.270,00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1.295,00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10.385,00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2.324,24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6.982,47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3.402,53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4.4.71.00.00.00.00.00 - TRANSFERÊNCIAS A CONSÓRCIOS PÚBLICOS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04.000 - SECRETARIA DA AGRICULTURA E MEIO AMBIENTE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2.241.894,80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335.482,80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952.695,95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1.289.198,85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308.852,25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794.516,19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158.179,76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04.003 - DEPTO. DE MEIO AMBIENTE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10.482,40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34.517,60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8.582,40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04.003.18 - GESTÃO AMBIENTAL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10.482,40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34.517,60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8.582,40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04.003.18.541 - PRESERVAÇÃO E CONSERVAÇÃO AMBIENTAL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10.068,74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29.931,26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8.168,74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04.003.18.541.8 - MEIO AMBIENTE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10.068,74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29.931,26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8.168,74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18.541.8.2014 - PRESERVAÇÃO DO MEIO AMBIENTE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10.068,74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29.931,26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8.168,74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10.068,74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29.931,26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8.168,74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10.068,74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29.931,26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8.168,74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04.003.18.542 - CONTROLE AMBIENTAL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4.586,34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04.003.18.542.8 - MEIO AMBIENTE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4.586,34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18.542.8.2015 - MANUTENÇÃO DO FMMA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4.586,34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4.586,34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4.586,34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04.002 - DEPTO. DE CONTROLE SANITÁRIO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63.594,13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87.939,27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43.660,73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14.748,93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39.094,07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48.845,20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04.002.20 - AGRICULTURA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63.594,13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87.939,27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43.660,73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14.748,93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39.094,07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48.845,20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04.002.20.304 - VIGILÂNCIA SANITÁRIA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63.594,13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87.939,27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43.660,73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14.748,93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39.094,07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48.845,20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04.002.20.304.9 - CONTROLE SANITÁRIO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63.594,13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87.939,27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43.660,73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14.748,93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39.094,07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48.845,20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20.304.9.2016 - MANUTENÇÃO DO DEPTO DE CONTROLE SANITÁRIO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63.594,13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87.939,27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43.660,73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14.748,93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39.094,07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48.845,20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14.461,29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38.374,97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36.625,03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14.461,29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38.374,97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14.461,29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38.374,97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36.625,03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14.461,29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38.374,97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9417632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7632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7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49.132,84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49.564,30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5.435,70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287,64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719,10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48.845,20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287,64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719,10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4.280,90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287,64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719,10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48.845,20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48.845,20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1.154,80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48.845,20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04.001 - DEPTO. DE AGRICULTURA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2.065.294,80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269.575,01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854.274,28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1.211.020,52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293.689,66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746.839,72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107.434,56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04.001.20 - AGRICULTURA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2.065.294,80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269.575,01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854.274,28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1.211.020,52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293.689,66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746.839,72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107.434,56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04.001.20.606 - EXTENSÃO RURAL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2.065.294,80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269.575,01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854.274,28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1.211.020,52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293.689,66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746.839,72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107.434,56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04.001.20.606.7 - PROMOÇÃO E EXTENSÃO RURAL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2.065.294,80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269.575,01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854.274,28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1.211.020,52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293.689,66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746.839,72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107.434,56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20.606.7.1001 - AQUISIÇÃO DE MÁQUINAS, VEÍCULOS E EQUIPAMENTOS AGRÍCOLAS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992.294,80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26.536,47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200.536,47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791.758,33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26.536,47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200.536,47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992.294,80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26.536,47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200.536,47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791.758,33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26.536,47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200.536,47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0.1.34.0109 - TRANSFERÊNCIAS DE CONVÊNIOS - OUTROS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239.000,00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26.536,47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26.546,47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212.453,53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26.536,47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26.546,47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353.294,80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39.252,14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314.042,66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39.252,14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0.3.34.0143 - RECURSOS SUPERÁVIT - TRANSF. CONVÊNIOS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134.737,86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15.262,14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134.737,86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20.606.7.2011 - MANUTENÇÃO DA SECRETARIA DE AGRICULTURA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978.000,00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237.200,35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629.749,24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348.250,76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261.465,00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523.114,68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106.634,56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82.746,54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206.004,28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218.995,72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82.746,54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206.004,28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82.746,54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206.004,28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218.995,72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82.746,54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206.004,28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951,66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2.165,49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834,51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951,66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2.165,49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951,66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2.165,49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834,51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951,66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2.165,49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153.502,15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421.579,47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128.420,53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177.766,80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314.944,91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106.634,56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102.933,24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349.898,70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101,30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133.721,61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270.899,72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78.998,98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0.1.34.0109 - TRANSFERÊNCIAS DE CONVÊNIOS - OUTROS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27.762,10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48.873,96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1.126,04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22.185,37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22.185,37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26.688,59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22.806,81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22.806,81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127.193,19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21.859,82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21.859,82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946,99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20.606.7.2012 - APOIO AO DESENVOLVIMENTO DA PECUÁRIA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3.781,12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19.114,56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35.885,44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3.781,12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19.114,56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3.781,12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19.114,56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35.885,44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3.781,12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19.114,56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3.781,12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19.114,56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35.885,44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3.781,12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19.114,56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20.606.7.2013 - PEQUENO E MÉDIO PRODUTOR ASSISTIDO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2.057,07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4.874,01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35.125,99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1.907,07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4.074,01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2.057,07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4.874,01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35.125,99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1.907,07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4.074,01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2.057,07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4.874,01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35.125,99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1.907,07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4.074,01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05.000 - SECRETARIA DA EDUCAÇÃO, CULTURA E ESPORTES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7.855.737,80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1.596.286,22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3.650.027,22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4.205.710,58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1.648.837,31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3.557.892,33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92.134,89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05.001 - DEPTO. DE ENSINO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110.418,19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110.418,19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05.001.12.306 - ALIMENTAÇÃO E NUTRIÇÃO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110.418,19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20503596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3596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8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05.001.12.306.10 - A EDUCAÇÃO COMO FATOR DE TRANSFORMAÇÃO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110.418,19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12.306.10.2023 - MANUTENÇÃO DA MERENDA ESCOLAR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110.418,19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72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110.418,19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110.418,19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20.069,88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39.581,81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05.002 - DEPTO. DE ENSINO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129.000,00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16.958,11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36.772,01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92.227,99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22.978,86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33.370,11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3.401,90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05.002.12 -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129.000,00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16.958,11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36.772,01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92.227,99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22.978,86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33.370,11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3.401,90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05.002.12.306 - ALIMENTAÇÃO E NUTRIÇÃO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129.000,00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16.958,11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36.772,01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92.227,99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22.978,86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33.370,11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3.401,90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05.002.12.306.13 - EDUCAÇÃO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129.000,00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16.958,11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36.772,01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92.227,99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22.978,86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33.370,11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3.401,90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12.306.13.2024 - MANUTENÇÃO DA MERENDA ESCOLAR EDUCAÇÃO INFANTIL - PRE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6.280,34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15.902,88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51.097,12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8.740,04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15.902,88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79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6.280,34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15.902,88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51.097,12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8.740,04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15.902,88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6.280,34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15.902,88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51.097,12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8.740,04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15.902,88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12.306.13.2066 - MANUTENCAO DA MERENDA ESCOLAR EDUCACAO INFANTIL - CRECHE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10.677,77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20.869,13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41.130,87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14.238,82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17.467,23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3.401,90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84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10.677,77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20.869,13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41.130,87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14.238,82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17.467,23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3.401,90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10.677,77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20.869,13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41.130,87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14.238,82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17.467,23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3.401,90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05.001 - DEPTO. DE ENSINO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5.588.131,73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1.336.342,64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3.041.618,15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2.546.513,58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1.400.738,47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2.995.753,66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45.864,49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5.588.131,73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1.336.342,64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3.041.618,15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2.546.513,58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1.400.738,47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2.995.753,66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45.864,49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05.001.12.361 - ENSINO FUNDAMENTAL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5.463.131,73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1.330.742,29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3.023.831,40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2.439.300,33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1.394.714,24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2.977.966,91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45.864,49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05.001.12.361.10 - A EDUCAÇÃO COMO FATOR DE TRANSFORMAÇÃO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5.463.131,73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1.330.742,29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3.023.831,40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2.439.300,33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1.394.714,24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2.977.966,91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45.864,49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12.361.10.1003 - CONSTRUÇÃO, AMPLIAÇÃO E MANUTENÇAO DE ESCOLAS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3.085,66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6.914,34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3.085,66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3.085,66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6.914,34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3.085,66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3.085,66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6.914,34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3.085,66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12.361.10.1004 - AQUISIÇÃO DE EQUIP. E MÓVEIS P/ SECRETARIA E SEGMENTOS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4.476,43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225.523,57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4.476,43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4.476,43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60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4.476,43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225.523,57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4.476,43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4.476,43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4.476,43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5.523,57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4.476,43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4.476,43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0.1.79.1760 - EMENDAS PARLAMENTARES IMPOSITIVAS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12.361.10.1005 - AQUISIÇÃO DE VEÍCULOS PARA O TRANSPORTE ESCOLAR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61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12.361.10.1006 - CONSTRUÇÃO E MANUTENÇÃO DE  ABRIGOS PARA O TRANSPORTE 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62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4089254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9254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9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12.361.10.2017 - MANUTENÇÃO DO DEPARTAMENTO DE ENSINO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1.850.947,52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579.394,86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1.289.437,72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561.509,80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639.474,98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1.272.579,42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16.858,30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63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1.031.497,00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485.446,96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857.439,53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174.057,47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485.446,96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857.439,53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485.446,96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775.942,96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174.057,04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485.446,96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775.942,96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81.497,00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81.496,57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81.496,57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64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14.622,33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42.196,76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35.803,24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14.622,33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42.196,76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14.622,33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42.196,76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35.803,24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14.622,33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42.196,76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65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741.450,52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79.325,57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389.801,43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351.649,09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139.405,69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372.943,13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16.858,30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643.760,52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79.325,57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293.011,10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350.749,42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134.453,79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277.312,85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15.698,25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57.410,00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57.408,13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1,87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57.408,13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0.3.00.1749 - SUPERÁVIT AUXÍLIO FINANCEIRO LC 173/2020 LIVRE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40.280,00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39.382,20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897,80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4.951,90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38.222,15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1.160,05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12.361.10.2019 - MANUTENÇAÕ DO TRANSPORTE ESCOLAR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1.713.898,58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439.927,33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1.017.091,19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696.807,39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441.378,16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989.439,43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27.651,76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66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445.600,00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86.590,08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230.195,76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215.404,24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86.590,08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230.195,76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445.600,00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86.590,08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230.195,76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215.404,24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86.590,08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230.195,76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67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793,45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1.782,08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4.017,92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793,45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1.782,08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793,45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1.782,08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4.017,92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793,45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1.782,08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68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3.3.40.00.00.00.00.00 - TRANSFERENCIAS A MUNICIPIOS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68.250,00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68.250,00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34.250,00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69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1.194.248,58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332.543,80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751.113,35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443.135,23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335.994,63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732.461,59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18.651,76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1.031.493,65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332.543,80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588.718,18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442.775,47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335.994,63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570.066,42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18.651,76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28.166,00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28.165,80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28.165,80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0.3.01.0197 - RECURSOS SUPERÁVIT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134.588,93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134.229,37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359,56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134.229,37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12.361.10.2020 - TRANSPORTE ESCOLAR CONVÊNIO - ESTADO - S.E.E.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1.172.686,63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245.403,52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466.507,31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706.179,32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244.049,09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465.152,88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1.354,43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70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1.172.686,63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245.403,52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466.507,31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706.179,32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244.049,09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465.152,88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1.354,43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0.1.62.0022 - TRANSFERÊNCIAS DE CONVÊNIOS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1.074.223,00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245.403,52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368.043,68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706.179,32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244.049,09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366.689,25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1.354,43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0.3.62.0022 - SUPERÁVIT TRANSFERÊNCIAS DE  CONVÊNIO SEE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98.463,63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98.463,63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98.463,63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12.361.10.2021 - APLICAÇÃO DO SALÁRIO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380.599,00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65.335,58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243.233,09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137.365,91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65.335,58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243.233,09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71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380.599,00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65.335,58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243.233,09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137.365,91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65.335,58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243.233,09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0.1.36.0058 - SALÁRIO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380.599,00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65.335,58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243.233,09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137.365,91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65.335,58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243.233,09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10" w:name="JR_PAGE_ANCHOR_0_10"/>
            <w:bookmarkEnd w:id="10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689716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7165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10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05.001.12.362 - ENSINO MÉDIO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5.467,78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17.654,18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82.345,82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5.891,66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17.654,18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05.001.12.362.11 - OPORTUNIZAR E APOIAR O ENSINO MÉDIO E SUPLETIVO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5.467,78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17.654,18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82.345,82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5.891,66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17.654,18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12.362.11.2025 - MANUTENÇÃO DO ENSINO MÉDIO C.E.A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5.467,78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17.654,18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32.345,82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5.891,66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17.654,18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73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5.467,78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17.654,18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32.345,82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5.891,66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17.654,18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5.467,78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17.654,18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32.345,82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5.891,66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17.654,18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12.362.11.2026 - MANUTENÇÃO DO TRANSPORTE ESCOLAR - ENSINO MÉDIO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74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05.001.12.364 - ENSINO SUPERIOR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24.867,43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05.001.12.364.12 - INCENTIVO AOS UNIVERSITÁRIOS E CURSOS PROFISSIONALIZANTE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24.867,43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12.364.12.2027 - MANUTENÇÃO DE ENSINO DE 3. GRAU E PROFISSIONALIZANTE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24.867,43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75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24.867,43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24.867,43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05.002 - DEPTO. DE ENSINO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722.846,07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72.603,03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219.812,84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503.033,23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84.989,78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215.967,84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3.845,00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05.002.12 -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722.846,07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72.603,03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219.812,84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503.033,23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84.989,78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215.967,84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3.845,00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05.002.12.365 - EDUCAÇÃO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722.846,07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72.603,03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219.812,84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503.033,23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84.989,78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215.967,84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3.845,00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05.002.12.365.13 - EDUCAÇÃO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722.846,07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72.603,03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219.812,84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503.033,23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84.989,78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215.967,84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3.845,00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12.365.13.1008 - CONSTRUÇÃO AMPLIAÇÃO E MANUTENÇÃO DO ESPAÇO PARA A 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77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12.365.13.1009 - AQUISIÇÃO DE EQUIPAMENTOS PARA A EDUCAÇÃO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7.237,21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42.762,79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7.237,21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78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7.237,21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42.762,79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7.237,21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7.237,21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2.762,79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7.237,21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0.1.79.1760 - EMENDAS PARLAMENTARES IMPOSITIVAS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12.365.13.2028 - MANUTENÇÃO DA EDUCAÇÃO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615.346,07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72.603,03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212.575,63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402.770,44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84.989,78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208.730,63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3.845,00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80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175.500,00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42.808,90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77.156,89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98.343,11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42.808,90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77.156,89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175.500,00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42.808,90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77.156,89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98.343,11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42.808,90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77.156,89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81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31.550,00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4.611,89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13.406,37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18.143,63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4.611,89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13.406,37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31.550,00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4.611,89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13.406,37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18.143,63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4.611,89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13.406,37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82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408.296,07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25.182,24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122.012,37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286.283,70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37.568,99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118.167,37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3.845,00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11" w:name="JR_PAGE_ANCHOR_0_11"/>
            <w:bookmarkEnd w:id="11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1679943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99436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11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343.673,00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25.182,24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83.347,24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260.325,76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37.568,99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81.102,24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2.245,00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14.583,07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14.583,03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14.583,03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0.3.00.1749 - SUPERÁVIT AUXÍLIO FINANCEIRO LC 173/2020 LIVRE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50.040,00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24.082,10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25.957,90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22.482,10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12.365.13.2030 - MANUTENÇÃO DO TRANSPORTE ESCOLAR - EDUCAÇÃO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52.500,00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83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52.500,00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51.500,00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05.001 - DEPTO. DE ENSINO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05.001.12.367 - EDUCAÇÃO ESPECIAL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05.001.12.367.14 - EDUCAÇÃO ESPECIAL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12.367.14.2031 - APOIO A APAE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76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3.3.50.00.00.00.00.00 - TRANSFERENCIAS A INSTITUICOES PRIVADAS SEM FINS LU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05.003 - DEPTO. DE CULTURA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139.260,00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33.907,09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58.908,06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80.351,94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34.330,97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58.228,06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05.003.13 - CULTURA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139.260,00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33.907,09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58.908,06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80.351,94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34.330,97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58.228,06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05.003.13.392 - DIFUSÃO CULTURAL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139.260,00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33.907,09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58.908,06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80.351,94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34.330,97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58.228,06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05.003.13.392.15 - CULTURA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139.260,00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33.907,09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58.908,06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80.351,94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34.330,97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58.228,06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13.392.15.2032 - MANUTENÇÃO DO DEPARTAMENTO DE CULTURA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139.260,00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33.907,09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58.908,06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80.351,94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34.330,97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58.228,06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85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29.645,40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49.012,70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63.987,30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29.645,40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49.012,70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113.000,00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29.645,40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49.012,70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63.987,30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29.645,40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49.012,70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86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364,72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392,64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364,72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392,64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364,72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392,64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364,72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392,64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87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3.896,97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9.502,72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16.257,28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4.320,85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8.822,72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3.896,97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9.502,72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16.257,28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4.320,85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8.822,72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05.005 - DEPTO DE PROGRAMAS CULTURAIS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32.171,00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412.829,00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1.771,00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05.005.13 - CULTURA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32.171,00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412.829,00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1.771,00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05.005.13.392 - DIFUSÃO CULTURAL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32.171,00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412.829,00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1.771,00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05.005.13.392.15 - CULTURA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32.171,00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412.829,00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1.771,00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13.392.15.2033 - APOIO A PROJETOS E GRUPOS CULTURAIS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3.3.50.00.00.00.00.00 - TRANSFERENCIAS A INSTITUICOES PRIVADAS SEM FINS LU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12" w:name="JR_PAGE_ANCHOR_0_12"/>
            <w:bookmarkEnd w:id="12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5468980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89804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12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13.392.15.2054 - PROMOÇÃO DE EVENTOS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32.171,00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387.829,00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1.771,00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32.171,00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387.829,00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1.771,00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32.171,00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387.829,00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1.771,00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05.004 - DEPTO DE ESPORTES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631.500,00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74.505,47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196.163,35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435.336,65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74.229,35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193.219,85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2.943,50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05.004.27 - DESPORTO E LAZER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631.500,00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74.505,47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196.163,35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435.336,65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74.229,35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193.219,85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2.943,50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05.004.27.812 - DESPORTO COMUNITÁRIO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631.500,00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74.505,47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196.163,35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435.336,65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74.229,35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193.219,85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2.943,50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05.004.27.812.16 - ESPORTE E SAÚDE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631.500,00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74.505,47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196.163,35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435.336,65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74.229,35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193.219,85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2.943,50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27.812.16.2034 - MANUTENÇÃO DO DEPARTAMENTO DE ESPORTES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441.500,00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71.255,54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184.235,25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257.264,75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71.255,54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184.235,25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88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66.963,28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174.355,80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160.644,20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66.963,28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174.355,80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66.963,28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174.355,80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160.644,20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66.963,28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174.355,80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89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920,48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2.704,43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2.795,57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920,48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2.704,43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920,48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2.704,43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2.795,57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920,48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2.704,43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3.3.50.00.00.00.00.00 - TRANSFERENCIAS A INSTITUICOES PRIVADAS SEM FINS LU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3.371,78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7.175,02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72.824,98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3.371,78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7.175,02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3.371,78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7.175,02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72.824,98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3.371,78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7.175,02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27.812.16.2035 - MANUTENÇÃO DA C.M.E.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3.249,93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11.928,10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178.071,90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2.973,81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8.984,60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2.943,50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3.249,93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11.928,10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178.071,90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2.973,81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8.984,60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2.943,50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3.249,93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11.928,10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178.071,90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2.973,81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8.984,60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2.943,50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07.000 - SECRETARIA DE DESENVOLVIMENTO ECONÔMICO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388.300,00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51.179,39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133.344,49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254.955,51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51.247,20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132.628,20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716,29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07.001 - DEPTO. DE INDÚSTRIA, COMÉRCIO E SERVIÇOS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79.465,86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182.534,14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29.399,62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79.149,57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316,29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07.001.22 - INDÚSTRIA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79.465,86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182.534,14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29.399,62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79.149,57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316,29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07.001.22.661 - PROMOÇÃO INDUSTRIAL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79.465,86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182.534,14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29.399,62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79.149,57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316,29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07.001.22.661.20 - INCENTIVO AO DESENVOLVIMENTO SUSTENTÁVEL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79.465,86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182.534,14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29.399,62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79.149,57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316,29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22.661.20.2043 - MANUTENÇÃO DO DEPARTAMENTO DE COMÉRCIO E INDÚSTRIA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29.281,81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79.465,86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182.534,14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29.399,62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79.149,57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316,29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27.013,68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66.716,53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45.283,47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27.013,68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66.716,53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27.013,68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66.716,53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45.283,47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27.013,68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66.716,53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2.268,13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12.749,33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137.250,67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2.385,94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12.433,04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316,29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2.268,13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12.749,33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137.250,67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2.385,94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12.433,04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316,29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07.002 - DEPTO. DE TURISMO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126.300,00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21.897,58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53.878,63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72.421,37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21.847,58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53.478,63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07.002.23 - COMÉRCIO E SERVIÇOS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126.300,00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21.897,58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53.878,63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72.421,37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21.847,58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53.478,63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07.002.23.695 - TURISMO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126.300,00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21.897,58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53.878,63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72.421,37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21.847,58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53.478,63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13" w:name="JR_PAGE_ANCHOR_0_13"/>
            <w:bookmarkEnd w:id="13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2847882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78820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13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07.002.23.695.21 - TURISMO E DESENVOLVIMENTO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126.300,00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21.897,58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53.878,63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72.421,37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21.847,58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53.478,63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23.695.21.1015 - ESTRUTURAÇÃO DE PONTOS TURÍSTICOS DO MUNICÍPIO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846,43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2.329,59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7.670,41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796,43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1.929,59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846,43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2.329,59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7.670,41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796,43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1.929,59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846,43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2.329,59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7.670,41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796,43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1.929,59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23.695.21.2044 - MANUTENÇÃO DO DEPARTAMENTO DE TURISMO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116.300,00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21.051,15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51.549,04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64.750,96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21.051,15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51.549,04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19.756,77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49.104,10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57.195,90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19.756,77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49.104,10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106.300,00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19.756,77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49.104,10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57.195,90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19.756,77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49.104,10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1.294,38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2.444,94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7.555,06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1.294,38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2.444,94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1.294,38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2.444,94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7.555,06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1.294,38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2.444,94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08.000 - SECRETARIA DE  INFRA-ESTRUTURA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5.923.751,74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960.350,56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2.407.327,07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3.516.424,67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729.162,26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1.989.222,15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418.104,92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08.004 - DEPTO DE URBANISMO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2.137.130,90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326.564,94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989.842,64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1.147.288,26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250.532,50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819.610,65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170.231,99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08.004.15 - URBANISMO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2.137.130,90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326.564,94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989.842,64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1.147.288,26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250.532,50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819.610,65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170.231,99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08.004.15.451 - INFRA-ESTRUTURA URBANA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154.746,90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48.743,45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126.909,87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27.837,03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6.778,93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72.107,45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54.802,42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08.004.15.451.18 - URBANISMO: BELEZA, MOBILIDADE E SEGURANÇA VIÁRIA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154.746,90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48.743,45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126.909,87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27.837,03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6.778,93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72.107,45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54.802,42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15.451.18.1012 - PAVIMENTAÇÃO, ABERTURA E CONSERVAÇÃO DE VIAS URBANAS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154.746,90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48.743,45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126.909,87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27.837,03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6.778,93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72.107,45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54.802,42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144.728,81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48.725,36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116.891,78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27.837,03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6.760,84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72.089,36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44.802,42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7.832,84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45.999,26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4.000,74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6.760,84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43.164,34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2.834,92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0.1.34.0211 - RECURSOS F.M. SANEAMENTO - VINCULADOS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-369,98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29.630,02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369,98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28.925,02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705,00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0.3.34.0645 - RECURSOS SUPERÁVIT - F.M. SANEAMENTO - VINCULADOS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64.728,81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41.262,50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41.262,50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23.466,31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41.262,50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10.018,09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10.018,09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18,09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18,09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0.1.34.0109 - TRANSFERÊNCIAS DE CONVÊNIOS - OUTROS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18,09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18,09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18,09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08.004.15.452 - SERVIÇOS URBANOS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1.982.384,00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277.821,49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862.932,77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1.119.451,23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243.753,57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747.503,20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115.429,57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08.004.15.452.17 - SERVIÇOS DE UTILIDADE PÚBLICA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541.064,00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57.730,80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193.698,05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347.365,95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60.783,56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161.068,89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32.629,16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15.452.17.1011 - AQUISIÇÃO DE TERRENO PARA NOVO CEMITÉRIO PÚBLICO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15.452.17.2036 - MANUTENÇÃO E AMPLIAÇÃO DA ILUMINAÇÃO PÚBLICA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464.964,00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56.736,50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189.477,71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275.486,29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59.956,98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157.116,27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32.361,44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439.964,00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56.736,50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189.477,71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250.486,29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59.956,98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157.116,27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32.361,44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2.531,24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31.960,50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28.039,50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5.751,72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22.299,06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9.661,44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0.1.08.0017 - RECURSOS COSIP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379.964,00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54.205,26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157.517,21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222.446,79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54.205,26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134.817,21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22.700,00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14" w:name="JR_PAGE_ANCHOR_0_14"/>
            <w:bookmarkEnd w:id="14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8627895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7895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14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0.1.08.0017 - RECURSOS COSIP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15.452.17.2037 - ADMINISTRAÇÃO E CONSERVAÇÃO DO CEMITÉRIO PÚBLICO E CAPELA 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26.100,00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994,30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4.220,34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21.879,66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826,58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3.952,62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267,72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994,30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4.220,34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16.879,66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826,58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3.952,62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267,72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994,30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4.220,34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779,66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826,58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3.952,62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267,72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16.100,00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16.100,00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08.004.15.452.18 - URBANISMO: BELEZA, MOBILIDADE E SEGURANÇA VIÁRIA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1.441.320,00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220.090,69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669.234,72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772.085,28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182.970,01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586.434,31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82.800,41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15.452.18.2039 - MANUTENÇÃO DO DEPARTAMENTO DE URBANISMO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679.760,00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96.676,21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302.091,28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377.668,72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121.247,77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280.983,11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21.108,17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367.000,00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63.248,96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166.489,15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200.510,85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63.248,96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166.489,15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367.000,00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63.248,96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166.489,15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200.510,85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63.248,96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166.489,15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347,79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1.244,39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5.355,61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347,79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1.244,39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6.600,00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347,79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1.244,39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5.355,61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347,79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1.244,39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33.079,46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126.942,42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23.057,58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57.651,02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108.200,38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18.742,04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6.110,15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99.973,11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33.469,55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84.018,91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15.954,20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26.969,31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26.969,31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23.030,69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24.181,47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24.181,47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2.787,84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156.160,00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7.415,32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148.744,68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5.049,19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2.366,13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7.415,32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2.584,68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5.049,19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2.366,13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46.160,00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46.160,00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0.3.76.1752 - SUPERAIVT EMENDAS PARLAMENTARES INDIVIDUAIS - TRANSF.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15.452.18.2040 - EMBELEZAMENTO URBANO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11.970,00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11.970,00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11.970,00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15.452.18.2041 - MANUTENÇÃO DA LIMPEZA PÚBLICA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749.560,00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123.384,48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367.113,44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382.446,56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61.692,24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305.421,20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61.692,24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14.560,00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14.560,00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14.560,00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14.560,00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123.384,48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367.113,44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367.886,56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61.692,24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305.421,20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61.692,24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123.384,48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367.113,44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367.886,56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61.692,24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305.421,20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61.692,24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08.005 - DEPTO DE TRANSITO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306.062,21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91.312,79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110.716,68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195.345,53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48.684,22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66.811,33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43.905,35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08.005.15 - URBANISMO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306.062,21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91.312,79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110.716,68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195.345,53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48.684,22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66.811,33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43.905,35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08.005.15.452 - SERVIÇOS URBANOS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306.062,21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91.312,79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110.716,68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195.345,53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48.684,22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66.811,33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43.905,35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15" w:name="JR_PAGE_ANCHOR_0_15"/>
            <w:bookmarkEnd w:id="15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4204224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4224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15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08.005.15.452.18 - URBANISMO: BELEZA, MOBILIDADE E SEGURANÇA VIÁRIA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306.062,21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91.312,79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110.716,68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195.345,53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48.684,22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66.811,33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43.905,35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15.452.18.2042 - MANUTENÇÃO DO DEPARTAMENTO DE TRÂNSITO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306.062,21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91.312,79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110.716,68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195.345,53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48.684,22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66.811,33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43.905,35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3.3.30.00.00.00.00.00 - TRANSFERENCIAS A ESTADOS E AO DISTRITO FEDERAL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35.381,00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14.713,79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17.280,98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18.100,02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14.713,79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17.280,98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0.1.10.0054 - CONVÊNIO TRÂNSITO MILITAR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35.381,00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14.713,79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17.280,98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18.100,02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14.713,79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17.280,98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207.047,21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74.379,00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91.215,70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115.831,51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31.750,43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47.310,35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43.905,35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1.656,00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2.493,00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7.507,00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1.656,00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2.493,00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0.1.10.0054 - CONVÊNIO TRÂNSITO MILITAR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3.729,97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5.427,80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1.572,20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3.729,97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5.265,30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162,50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0.1.11.0055 - CONVÊNIO TRÂNSITO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32.381,00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3.816,00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6.872,12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25.508,88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4.239,88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6.709,62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162,50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0.1.12.0056 - CONVÊNIO TRÂNSITO PREFEITURA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17.510,82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24.703,78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75.296,22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13.279,07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19.944,13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4.759,65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0.3.11.0202 - CONVÊNIO TRÂNSITO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4.052,79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5.947,21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4.052,79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0.3.12.0203 - RECURSOS SUPERÁVIT - CONVÊNIO TRÂNSITO PREFEITURA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47.666,21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47.666,21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47.666,21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8.845,51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8.845,51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38.820,70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63.634,00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2.220,00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2.220,00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61.414,00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2.220,00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2.220,00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0.1.11.0055 - CONVÊNIO TRÂNSITO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0.1.12.0056 - CONVÊNIO TRÂNSITO PREFEITURA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53.634,00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2.220,00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2.220,00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51.414,00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2.220,00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2.220,00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08.002 - DEPTO DE INFRAESTRUTURA RURAL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115.740,00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08.002.26 - TRANSPORTE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115.740,00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08.002.26.782 - TRANSPORTE RODOVIÁRIO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115.740,00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08.002.26.782.19 - ESTRADAS VICINAIS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115.740,00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26.782.19.1016 - CONSTRUÇÃO E MANUTENÇÃO DE PONTES BUEIROS E PONTILHÕES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105.740,00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103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45.740,00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45.740,00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4.260,00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104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26.782.19.1017 - CONSTRUÇÃO E MANUTENÇÃO DE ABRIGOS DE PASSAGEIROS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105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106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08.001 - DEPTO. DE TRANSPORTES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404.245,62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605.845,24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1.719.154,76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233.907,88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435.507,50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170.337,74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08.001.26 - TRANSPORTE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404.245,62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605.845,24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1.719.154,76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233.907,88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435.507,50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170.337,74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08.001.26.782 - TRANSPORTE RODOVIÁRIO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404.245,62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605.845,24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1.719.154,76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233.907,88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435.507,50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170.337,74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08.001.26.782.19 - ESTRADAS VICINAIS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404.245,62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605.845,24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1.719.154,76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233.907,88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435.507,50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170.337,74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16" w:name="JR_PAGE_ANCHOR_0_16"/>
            <w:bookmarkEnd w:id="16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4273982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3982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16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26.782.19.2046 - MANUT. DA SEC. DE TRANSPORTES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404.245,62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605.845,24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1.719.154,76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233.907,88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435.507,50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170.337,74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100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129.207,57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323.021,78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411.978,22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129.207,57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323.021,78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129.207,57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323.021,78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411.978,22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129.207,57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323.021,78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101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2.588,70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7.513,69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2.486,31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2.588,70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7.513,69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2.588,70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7.513,69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2.486,31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2.588,70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7.513,69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102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272.449,35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275.309,77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4.690,23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102.111,61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104.972,03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170.337,74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272.449,35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275.309,77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4.690,23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102.111,61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104.972,03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170.337,74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0.1.83.0083 - OPERAÇÕES DE CREDITO INTERNAS - OUTROS PROGRAMAS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08.003 - DEPTO DE APOIO ADMINISTRATIVO E OPERACIONAL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7.148,18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15.781,36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25.618,64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7.148,18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15.781,36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08.003.26 - TRANSPORTE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7.148,18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15.781,36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25.618,64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7.148,18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15.781,36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08.003.26.782 - TRANSPORTE RODOVIÁRIO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7.148,18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15.781,36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25.618,64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7.148,18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15.781,36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08.003.26.782.19 - ESTRADAS VICINAIS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7.148,18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15.781,36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25.618,64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7.148,18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15.781,36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26.782.19.2065 - MANUTENCAO DO DEPTO DE APOIO ADM E OPERACIONAL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7.148,18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15.781,36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25.618,64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7.148,18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15.781,36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6.812,60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15.270,00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6.812,60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15.270,00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36.400,00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6.812,60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15.270,00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6.812,60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15.270,00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335,58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511,36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4.488,64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335,58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511,36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335,58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511,36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4.488,64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335,58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511,36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08.002 - DEPTO DE INFRAESTRUTURA RURAL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934.158,63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125.826,78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673.840,11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260.318,52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183.882,08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640.510,27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33.329,84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08.002.26 - TRANSPORTE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934.158,63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125.826,78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673.840,11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260.318,52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183.882,08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640.510,27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33.329,84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08.002.26.782 - TRANSPORTE RODOVIÁRIO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934.158,63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125.826,78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673.840,11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260.318,52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183.882,08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640.510,27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33.329,84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08.002.26.782.19 - ESTRADAS VICINAIS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934.158,63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125.826,78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673.840,11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260.318,52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183.882,08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640.510,27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33.329,84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26.782.19.2072 - MANUTENCAO DO DEPTO DE INFRAESTRUTURA RURAL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934.158,63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125.826,78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673.840,11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260.318,52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183.882,08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640.510,27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33.329,84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107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46.200,00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46.200,00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46.200,00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46.200,00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108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109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885.858,63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125.826,78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673.840,11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212.018,52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183.882,08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640.510,27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33.329,84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102.042,50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599.897,01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102,99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156.755,64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568.621,59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31.275,42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0.1.07.0099 - CONTRIBUIÇÃO DE INTERVENÇÃO DO DOMINIO ECONÔMICO - CIDE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11.173,14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2.103,55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9.069,59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2.103,55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0.1.39.0736 - RECURSOS FEP/CFEM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114.817,23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23.634,32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61.971,29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52.845,94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26.976,48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59.916,87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2.054,42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0.3.39.0781 - RECURSOS SUPERÁVIT - FEP/CFEM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9.868,26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149,96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9.868,26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149,96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9.868,26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17" w:name="JR_PAGE_ANCHOR_0_17"/>
            <w:bookmarkEnd w:id="17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0201420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1420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17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08.004 - DEPTO DE URBANISMO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5.252,25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7.041,04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52.958,96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5.007,40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6.741,04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08.004.06 - SEGURANÇA PÚBLICA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5.252,25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7.041,04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52.958,96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5.007,40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6.741,04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08.004.06.181 - POLICIAMENTO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5.252,25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7.041,04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52.958,96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5.007,40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6.741,04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08.004.06.181.17 - SERVIÇOS DE UTILIDADE PÚBLICA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5.252,25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7.041,04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52.958,96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5.007,40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6.741,04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06.181.17.2038 - MANUTENÇÃO DO CONVÊNIO RÁDIO PATRULHA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5.252,25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7.041,04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52.958,96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5.007,40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6.741,04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5.252,25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7.041,04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42.958,96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5.007,40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6.741,04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5.252,25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7.041,04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42.958,96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5.007,40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6.741,04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13.000 - FUNDO MUNICIPAL DE HABITAÇÃO DE INTERESSE SOCIAL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584.250,00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79.023,18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237.917,42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346.332,58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87.055,92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235.732,44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2.184,98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13.001 - FUNDO MUN. DE HABITAÇÃO DE INTERESSE SOCIAL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13.001.16 - HABITAÇÃO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13.001.16.481 - HABITAÇÃO RURAL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13.001.16.481.24 - HABITAÇÃO  E PROMOÇÃO SOCIAL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16.481.24.1019 - CONSTRUÇÃO DE CASAS POPULARES RURAIS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0.1.34.0109 - TRANSFERÊNCIAS DE CONVÊNIOS - OUTROS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13.001.16.482 - HABITAÇÃO URBANA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13.001.16.482.24 - HABITAÇÃO  E PROMOÇÃO SOCIAL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16.482.24.1020 - CONSTRUÇÃO DE CASAS POPULARES - URBANO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0.1.34.0109 - TRANSFERÊNCIAS DE CONVÊNIOS - OUTROS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16.482.24.2047 - MANUTENÇÃO DO FUNDO MUNICIPAL DE HABITAÇÃO DO INTERESSE 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13.002 - DEPTO. DE PROMOÇÃO SOCIAL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483.250,00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79.023,18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237.917,42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245.332,58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87.055,92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235.732,44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2.184,98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13.002.08 - ASSISTÊNCIA SOCIAL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483.250,00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79.023,18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237.917,42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245.332,58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87.055,92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235.732,44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2.184,98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13.002.08.241 - ASSISTÊNCIA AO IDOSO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708,18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64.291,82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608,18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13.002.08.241.24 - HABITAÇÃO  E PROMOÇÃO SOCIAL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708,18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64.291,82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608,18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08.241.24.2048 - ATENÇÃO AO IDOSO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708,18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64.291,82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608,18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708,18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64.291,82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608,18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255,70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708,18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64.291,82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255,70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608,18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18" w:name="JR_PAGE_ANCHOR_0_18"/>
            <w:bookmarkEnd w:id="18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8872515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25156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18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13.002.08.244 - ASSISTÊNCIA COMUNITÁRIA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418.250,00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78.767,48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237.209,24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181.040,76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86.800,22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235.124,26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2.084,98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13.002.08.244.24 - HABITAÇÃO  E PROMOÇÃO SOCIAL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418.250,00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78.767,48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237.209,24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181.040,76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86.800,22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235.124,26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2.084,98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08.244.24.2049 - MANUTENÇÃO DO DEPTO.DE  PROMOÇÃO SOCIAL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403.250,00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78.767,48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237.120,46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166.129,54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86.800,22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235.035,48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2.084,98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350.750,00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68.097,81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190.292,35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160.457,65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68.097,81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190.292,35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350.750,00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68.097,81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190.292,35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160.457,65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68.097,81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190.292,35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780,05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2.476,89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780,05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2.476,89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780,05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2.476,89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780,05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2.476,89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9.889,62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44.351,22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5.648,78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17.922,36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42.266,24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2.084,98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9.889,62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44.351,22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5.648,78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17.922,36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42.266,24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2.084,98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08.244.24.2050 - REFORMAS DE HABITAÇÕES MORADORES DE BAIXA RENDA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14.911,22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88,78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14.911,22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88,78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88,78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14.911,22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88,78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14.000 - FUNDO MUNICIPAL DE SANEAMENTO BÁSICO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101.918,20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14.001 - FUNDO MUN. DE SANEAMENTO BÁSICO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101.918,20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14.001.17 - SANEAMENTO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101.918,20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14.001.17.512 - SANEAMENTO BÁSICO URBANO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101.918,20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14.001.17.512.25 - FUNDO DE SANEAMENTO BÁSICO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101.918,20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17.512.25.2051 - MANUTENÇÃO DO FUNDO MUNICIPAL DE SANEAMENTO BÁSICO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101.918,20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139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76.918,20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0.1.34.0211 - RECURSOS F.M. SANEAMENTO - VINCULADOS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71.918,20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8.050,45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8.081,80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140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0.1.34.0211 - RECURSOS F.M. SANEAMENTO - VINCULADOS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15.000 - FUNDO MUNICIPAL DE DESENVOLVIMENTO ECONÔMICO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15.001 - FUNDO MUN. DE DESENVOLVIMENTO ECONÔMICO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15.001.22 - INDÚSTRIA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15.001.22.661 - PROMOÇÃO INDUSTRIAL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15.001.22.661.22 - FUNDO DE INCENTIVO AO DESENVOLVIMENTO SUSTENTÁVEL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22.661.22.2045 - MANUTENÇÃO DO FUNDO DE DESENVOLVIMENTO ECONÔMICO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141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19" w:name="JR_PAGE_ANCHOR_0_19"/>
            <w:bookmarkEnd w:id="19"/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2355422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5422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19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18.000 - FUNDO MUNICIPAL DE DESENVOLVIMENTO DA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4.213.405,74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690.644,06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2.277.948,30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1.935.457,44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690.124,96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2.277.429,20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519,10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18.001 - FUNDO MUNICIPAL DE DESENVOLVIMENTO DA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4.213.405,74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690.644,06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2.277.948,30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1.935.457,44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690.124,96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2.277.429,20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519,10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18.001.12 - EDUCAÇÃO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4.213.405,74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690.644,06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2.277.948,30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1.935.457,44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690.124,96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2.277.429,20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519,10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18.001.12.306 - ALIMENTAÇÃO E NUTRIÇÃO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92.800,00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16.653,63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49.930,58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42.869,42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16.653,63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49.930,58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18.001.12.306.10 - A EDUCAÇÃO COMO FATOR DE TRANSFORMAÇÃO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52.640,00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10.376,88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27.800,84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24.839,16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10.376,88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27.800,84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12.306.10.2075 - MANUTENÇÃO DA MERENDA ESCOLAR PNAE - ENSINO FUNDAMENTAL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52.640,00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10.376,88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27.800,84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24.839,16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10.376,88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27.800,84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142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52.640,00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10.376,88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27.800,84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24.839,16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10.376,88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27.800,84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0.1.43.0060 - PROGRAMA NACIONAL DE ALIMENTAÇÃO ESCOLAR - PNAE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52.640,00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10.376,88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27.800,84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24.839,16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10.376,88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27.800,84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18.001.12.306.13 - EDUCAÇÃO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40.160,00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6.276,75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22.129,74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18.030,26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6.276,75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22.129,74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12.306.13.2079 - MANUTENÇÃO DA MERENDA ESCOLAR EDUCAÇÃO INFANTIL PNAE-PRÉ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18.974,00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3.816,00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11.448,00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7.526,00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3.816,00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11.448,00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147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18.974,00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3.816,00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11.448,00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7.526,00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3.816,00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11.448,00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0.1.43.0060 - PROGRAMA NACIONAL DE ALIMENTAÇÃO ESCOLAR - PNAE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18.974,00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3.816,00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11.448,00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7.526,00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3.816,00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11.448,00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12.306.13.2080 - MANUTENÇÃO DA MERENDA ESCOLAR EDUCAÇÃO INFANTIL PNAE-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21.186,00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2.460,75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10.681,74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10.504,26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2.460,75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10.681,74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148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21.186,00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2.460,75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10.681,74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10.504,26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2.460,75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10.681,74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0.1.43.0060 - PROGRAMA NACIONAL DE ALIMENTAÇÃO ESCOLAR - PNAE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21.186,00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2.460,75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10.681,74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10.504,26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2.460,75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10.681,74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18.001.12.361 - ENSINO FUNDAMENTAL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3.042.025,74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459.734,93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1.552.601,66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1.489.424,08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459.734,93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1.552.601,66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18.001.12.361.10 - A EDUCAÇÃO COMO FATOR DE TRANSFORMAÇÃO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3.042.025,74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459.734,93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1.552.601,66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1.489.424,08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459.734,93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1.552.601,66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12.361.10.2076 - MANUTENÇÃO DO ENSINO FUNDAMENTAL - FUNDEB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2.992.025,74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433.946,13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1.509.624,65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1.482.401,09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433.946,13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1.509.624,65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143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2.991.215,74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433.535,63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1.509.198,23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1.482.017,51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433.535,63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1.509.198,23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0.1.18.0092 - TRANSFERÊNCIAS DO FUNDEB (APLICAÇÃO NA REM. DOS PROF. DO 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2.960.000,00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433.535,63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1.477.982,49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1.482.017,51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433.535,63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1.477.982,49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0.3.18.0199 - RECURSOS SUPERÁVIT - TRANSF. FUNDEF 60% (APLIC. NA REM. DOS 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31.215,74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31.215,74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31.215,74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144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410,50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426,42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383,58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410,50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426,42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0.1.19.0189 - RECEITA DA REMUN DE DEP.BANC. FUNDEB 40%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410,50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426,42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383,58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410,50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426,42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12.361.10.2077 - MANUTENÇÃO TRANSPORTE ESCOLAR PNATE - ENSINO FUNDAMENTAL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25.788,80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42.977,01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7.022,99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25.788,80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42.977,01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145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25.788,80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42.977,01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7.022,99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25.788,80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42.977,01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0.1.44.0061 - PROGRAMA NACIONAL DE APOIO AO TRANSPORTE ESCOLAR - PNATE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25.788,80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42.977,01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7.022,99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25.788,80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42.977,01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18.001.12.362 - ENSINO MÉDIO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18.001.12.362.11 - OPORTUNIZAR E APOIAR O ENSINO MÉDIO E SUPLETIVO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12.362.11.2078 - MANUTENÇÃO DO TRANSPORTE ESCOLAR - PNATE ENSINO MÉDIO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78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146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0.1.44.0061 - PROGRAMA NACIONAL DE APOIO AO TRANSPORTE ESCOLAR - PNATE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0070E" w:rsidRDefault="00B0070E">
            <w:pPr>
              <w:pStyle w:val="EMPTYCELLSTYLE"/>
              <w:pageBreakBefore/>
            </w:pPr>
            <w:bookmarkStart w:id="20" w:name="JR_PAGE_ANCHOR_0_20"/>
            <w:bookmarkEnd w:id="20"/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6672345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2345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20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ENTIDADE(S): PREFEITURA MUNICIPAL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18.001.12.365 - EDUCAÇÃO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1.059.695,00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214.255,50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675.416,06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384.278,94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213.736,40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674.896,96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519,10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18.001.12.365.13 - EDUCAÇÃO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1.059.695,00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214.255,50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675.416,06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384.278,94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213.736,40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674.896,96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519,10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12.365.13.2081 - MANUTENÇÃO DA EDUCAÇÃO INFANTIL - FUNDEB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1.040.810,00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214.255,50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675.416,06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365.393,94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213.736,40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674.896,96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519,10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149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214.255,50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675.280,75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364.719,25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213.736,40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674.761,65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519,10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0.1.18.0092 - TRANSFERÊNCIAS DO FUNDEB (APLICAÇÃO NA REM. DOS PROF. DO 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1.040.000,00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214.255,50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675.280,75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364.719,25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213.736,40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674.761,65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519,10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150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135,31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674,69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135,31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0.1.19.0189 - RECEITA DA REMUN DE DEP.BANC. FUNDEB 40%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135,31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674,69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135,31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12.365.13.2082 - MANUTENÇÃO DO TRANSPORTE ESCOLAR PNATE - ENSINO INFANTIL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0.1.44.0061 - PROGRAMA NACIONAL DE APOIO AO TRANSPORTE ESCOLAR - PNATE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18.885,00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99.000 - RESERVA DE CONTINGÊNCIA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99.099 - RESERVA DE CONTINGÊNCIA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99.099.99 - RESERVA DE CONTINGÊNCIA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99.099.99.999 - RESERVA DE CONTINGÊNCIA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99.099.99.999.99 - RESERVA DE CONTINGÊNCIA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99.999.99.9999 - RESERVA DE CONTINGÊNCIA - PM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152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9.9.99.00.00.00.00.00 - RESERVA DE CONTINGENCIA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413.648,88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Entidade: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28.556.101,59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5.027.401,62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13.078.307,50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15.477.794,09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4.826.787,43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12.309.997,31</w:t>
            </w:r>
          </w:p>
        </w:tc>
        <w:tc>
          <w:tcPr>
            <w:tcW w:w="1240" w:type="dxa"/>
            <w:gridSpan w:val="8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768.310,19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360" w:type="dxa"/>
            <w:gridSpan w:val="1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Geral: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28.556.101,59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5.027.401,62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13.078.307,50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15.477.794,09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4.826.787,43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12.309.997,31</w:t>
            </w:r>
          </w:p>
        </w:tc>
        <w:tc>
          <w:tcPr>
            <w:tcW w:w="1240" w:type="dxa"/>
            <w:gridSpan w:val="8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768.310,19</w:t>
            </w: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ÁGUA DOCE,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r>
              <w:rPr>
                <w:rFonts w:ascii="Arial" w:eastAsia="Arial" w:hAnsi="Arial" w:cs="Arial"/>
                <w:color w:val="000000"/>
                <w:sz w:val="16"/>
              </w:rPr>
              <w:t>08/07/2021</w:t>
            </w: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7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5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JOSELI TRENTO</w:t>
            </w: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NELCI TRENTO BORTOLINI</w:t>
            </w: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  <w:tr w:rsidR="00B00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5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CONTADORA-CRC/SC 022069/O-8</w:t>
            </w:r>
          </w:p>
        </w:tc>
        <w:tc>
          <w:tcPr>
            <w:tcW w:w="1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E" w:rsidRDefault="00E34F2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Prefeita Municipal</w:t>
            </w:r>
          </w:p>
        </w:tc>
        <w:tc>
          <w:tcPr>
            <w:tcW w:w="1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8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4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9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6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8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3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20" w:type="dxa"/>
          </w:tcPr>
          <w:p w:rsidR="00B0070E" w:rsidRDefault="00B0070E">
            <w:pPr>
              <w:pStyle w:val="EMPTYCELLSTYLE"/>
            </w:pPr>
          </w:p>
        </w:tc>
        <w:tc>
          <w:tcPr>
            <w:tcW w:w="1" w:type="dxa"/>
          </w:tcPr>
          <w:p w:rsidR="00B0070E" w:rsidRDefault="00B0070E">
            <w:pPr>
              <w:pStyle w:val="EMPTYCELLSTYLE"/>
            </w:pPr>
          </w:p>
        </w:tc>
      </w:tr>
    </w:tbl>
    <w:p w:rsidR="00E34F23" w:rsidRDefault="00E34F23"/>
    <w:sectPr w:rsidR="00E34F23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0E"/>
    <w:rsid w:val="00866FB4"/>
    <w:rsid w:val="00B0070E"/>
    <w:rsid w:val="00E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8EB7E-A01D-42F1-96CD-3E1568C6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defaultDetailStyle">
    <w:name w:val="defaultDetailStyle"/>
    <w:qFormat/>
    <w:rPr>
      <w:rFonts w:ascii="Arial" w:eastAsia="Arial" w:hAnsi="Arial" w:cs="Arial"/>
      <w:color w:val="000000"/>
    </w:rPr>
  </w:style>
  <w:style w:type="paragraph" w:customStyle="1" w:styleId="ArialforcolumnReport1536COLUMN0">
    <w:name w:val="Arial_for_column_Report_1536_COLUMN_0_"/>
    <w:qFormat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13157</Words>
  <Characters>71051</Characters>
  <Application>Microsoft Office Word</Application>
  <DocSecurity>0</DocSecurity>
  <Lines>592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2021-07-08T16:44:00Z</dcterms:created>
  <dcterms:modified xsi:type="dcterms:W3CDTF">2021-07-08T16:44:00Z</dcterms:modified>
</cp:coreProperties>
</file>