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60"/>
        <w:gridCol w:w="40"/>
        <w:gridCol w:w="40"/>
        <w:gridCol w:w="40"/>
      </w:tblGrid>
      <w:tr w:rsidR="0090460E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90460E" w:rsidRDefault="0090460E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5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2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30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9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7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5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3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60E" w:rsidRDefault="00F62459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3995842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58428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7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0460E" w:rsidRDefault="0090460E">
            <w:pPr>
              <w:pStyle w:val="EMPTYCELLSTYLE"/>
            </w:pPr>
          </w:p>
        </w:tc>
        <w:tc>
          <w:tcPr>
            <w:tcW w:w="1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09/08/2021</w:t>
            </w: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0460E" w:rsidRDefault="0090460E">
            <w:pPr>
              <w:pStyle w:val="EMPTYCELLSTYLE"/>
            </w:pPr>
          </w:p>
        </w:tc>
        <w:tc>
          <w:tcPr>
            <w:tcW w:w="1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90460E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0460E" w:rsidRDefault="0090460E">
            <w:pPr>
              <w:pStyle w:val="EMPTYCELLSTYLE"/>
            </w:pPr>
          </w:p>
        </w:tc>
        <w:tc>
          <w:tcPr>
            <w:tcW w:w="1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7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2021</w:t>
            </w: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0460E" w:rsidRDefault="0090460E">
            <w:pPr>
              <w:pStyle w:val="EMPTYCELLSTYLE"/>
            </w:pPr>
          </w:p>
        </w:tc>
        <w:tc>
          <w:tcPr>
            <w:tcW w:w="1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7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90460E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0460E" w:rsidRDefault="0090460E">
            <w:pPr>
              <w:pStyle w:val="EMPTYCELLSTYLE"/>
            </w:pPr>
          </w:p>
        </w:tc>
        <w:tc>
          <w:tcPr>
            <w:tcW w:w="1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Julho à Julho</w:t>
            </w: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0460E" w:rsidRDefault="0090460E">
            <w:pPr>
              <w:pStyle w:val="EMPTYCELLSTYLE"/>
            </w:pPr>
          </w:p>
        </w:tc>
        <w:tc>
          <w:tcPr>
            <w:tcW w:w="1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r>
              <w:rPr>
                <w:rFonts w:ascii="Arial" w:eastAsia="Arial" w:hAnsi="Arial" w:cs="Arial"/>
                <w:color w:val="000000"/>
              </w:rPr>
              <w:t>ENTIDADE(S): FUNDO MUNICIPAL DA INFÂNCIA E ADOLESCÊNCIA DE ÁGUA DOCE</w:t>
            </w: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0460E" w:rsidRDefault="0090460E">
            <w:pPr>
              <w:pStyle w:val="EMPTYCELLSTYLE"/>
            </w:pPr>
          </w:p>
        </w:tc>
        <w:tc>
          <w:tcPr>
            <w:tcW w:w="1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0460E" w:rsidRDefault="0090460E">
            <w:pPr>
              <w:pStyle w:val="EMPTYCELLSTYLE"/>
            </w:pPr>
          </w:p>
        </w:tc>
        <w:tc>
          <w:tcPr>
            <w:tcW w:w="1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5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2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30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9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5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2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30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9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5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2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30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9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7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5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3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5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2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30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9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7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5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3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2.074,59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7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2.751,89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2.074,59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7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2.751,89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9046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460E" w:rsidRDefault="00F624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FIA- DEMAIS RECURSOS PREFEITURA</w:t>
                  </w:r>
                </w:p>
              </w:tc>
              <w:tc>
                <w:tcPr>
                  <w:tcW w:w="1400" w:type="dxa"/>
                </w:tcPr>
                <w:p w:rsidR="0090460E" w:rsidRDefault="0090460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460E" w:rsidRDefault="00F624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2.074,59</w:t>
                  </w:r>
                </w:p>
              </w:tc>
            </w:tr>
          </w:tbl>
          <w:p w:rsidR="0090460E" w:rsidRDefault="0090460E">
            <w:pPr>
              <w:pStyle w:val="EMPTYCELLSTYLE"/>
            </w:pPr>
          </w:p>
        </w:tc>
        <w:tc>
          <w:tcPr>
            <w:tcW w:w="802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9046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460E" w:rsidRDefault="00F624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.SIMA</w:t>
                  </w:r>
                </w:p>
              </w:tc>
              <w:tc>
                <w:tcPr>
                  <w:tcW w:w="1400" w:type="dxa"/>
                </w:tcPr>
                <w:p w:rsidR="0090460E" w:rsidRDefault="0090460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460E" w:rsidRDefault="00F624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2.741,44</w:t>
                  </w:r>
                </w:p>
              </w:tc>
            </w:tr>
            <w:tr w:rsidR="009046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460E" w:rsidRDefault="00F624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FIA- DEMAIS RECURSOS PREFEITURA</w:t>
                  </w:r>
                </w:p>
              </w:tc>
              <w:tc>
                <w:tcPr>
                  <w:tcW w:w="1400" w:type="dxa"/>
                </w:tcPr>
                <w:p w:rsidR="0090460E" w:rsidRDefault="0090460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460E" w:rsidRDefault="00F624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10,45</w:t>
                  </w:r>
                </w:p>
              </w:tc>
            </w:tr>
          </w:tbl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5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2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2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5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2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30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9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7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5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3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7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5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2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30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9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7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5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3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18.239,63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7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9046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460E" w:rsidRDefault="00F62459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RECEBIDAS PARA A EXECUÇÃO </w:t>
                  </w:r>
                </w:p>
              </w:tc>
              <w:tc>
                <w:tcPr>
                  <w:tcW w:w="1400" w:type="dxa"/>
                </w:tcPr>
                <w:p w:rsidR="0090460E" w:rsidRDefault="0090460E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460E" w:rsidRDefault="00F6245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18.239,63</w:t>
                  </w:r>
                </w:p>
              </w:tc>
            </w:tr>
          </w:tbl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30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9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7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5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3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5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2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30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9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7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5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3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-2.449,69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7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-2.449,69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7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7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7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5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2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30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9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7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5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3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1.056.626,63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7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1.071.739,27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7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7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1.056.626,63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7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1.071.739,27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7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5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2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30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9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7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5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3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5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1.074.491,16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30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9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7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1.074.491,16</w:t>
            </w: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5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2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30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9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7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5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3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09/08/2021, às 10:34:53.</w:t>
            </w:r>
          </w:p>
        </w:tc>
        <w:tc>
          <w:tcPr>
            <w:tcW w:w="9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7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5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3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60E" w:rsidRDefault="00F62459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7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5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3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5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2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3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30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9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8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7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0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5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4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36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  <w:tr w:rsidR="0090460E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6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0"/>
              <w:gridCol w:w="2600"/>
              <w:gridCol w:w="1200"/>
              <w:gridCol w:w="2600"/>
              <w:gridCol w:w="9420"/>
            </w:tblGrid>
            <w:tr w:rsidR="009046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80" w:type="dxa"/>
                </w:tcPr>
                <w:p w:rsidR="0090460E" w:rsidRDefault="0090460E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90460E" w:rsidRDefault="0090460E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90460E" w:rsidRDefault="0090460E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90460E" w:rsidRDefault="0090460E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90460E" w:rsidRDefault="0090460E">
                  <w:pPr>
                    <w:pStyle w:val="EMPTYCELLSTYLE"/>
                  </w:pPr>
                </w:p>
              </w:tc>
            </w:tr>
            <w:tr w:rsidR="009046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90460E" w:rsidRDefault="0090460E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460E" w:rsidRDefault="0090460E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90460E" w:rsidRDefault="0090460E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460E" w:rsidRDefault="0090460E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90460E" w:rsidRDefault="0090460E">
                  <w:pPr>
                    <w:pStyle w:val="EMPTYCELLSTYLE"/>
                  </w:pPr>
                </w:p>
              </w:tc>
            </w:tr>
            <w:tr w:rsidR="009046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90460E" w:rsidRDefault="0090460E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90460E" w:rsidRDefault="0090460E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90460E" w:rsidRDefault="0090460E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90460E" w:rsidRDefault="0090460E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90460E" w:rsidRDefault="0090460E">
                  <w:pPr>
                    <w:pStyle w:val="EMPTYCELLSTYLE"/>
                  </w:pPr>
                </w:p>
              </w:tc>
            </w:tr>
            <w:tr w:rsidR="009046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90460E" w:rsidRDefault="0090460E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460E" w:rsidRDefault="00F6245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200" w:type="dxa"/>
                </w:tcPr>
                <w:p w:rsidR="0090460E" w:rsidRDefault="0090460E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460E" w:rsidRDefault="00F6245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420" w:type="dxa"/>
                </w:tcPr>
                <w:p w:rsidR="0090460E" w:rsidRDefault="0090460E">
                  <w:pPr>
                    <w:pStyle w:val="EMPTYCELLSTYLE"/>
                  </w:pPr>
                </w:p>
              </w:tc>
            </w:tr>
            <w:tr w:rsidR="0090460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90460E" w:rsidRDefault="0090460E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460E" w:rsidRDefault="00F6245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200" w:type="dxa"/>
                </w:tcPr>
                <w:p w:rsidR="0090460E" w:rsidRDefault="0090460E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460E" w:rsidRDefault="00F6245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420" w:type="dxa"/>
                </w:tcPr>
                <w:p w:rsidR="0090460E" w:rsidRDefault="0090460E">
                  <w:pPr>
                    <w:pStyle w:val="EMPTYCELLSTYLE"/>
                  </w:pPr>
                </w:p>
              </w:tc>
            </w:tr>
          </w:tbl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20" w:type="dxa"/>
          </w:tcPr>
          <w:p w:rsidR="0090460E" w:rsidRDefault="0090460E">
            <w:pPr>
              <w:pStyle w:val="EMPTYCELLSTYLE"/>
            </w:pPr>
          </w:p>
        </w:tc>
        <w:tc>
          <w:tcPr>
            <w:tcW w:w="1" w:type="dxa"/>
          </w:tcPr>
          <w:p w:rsidR="0090460E" w:rsidRDefault="0090460E">
            <w:pPr>
              <w:pStyle w:val="EMPTYCELLSTYLE"/>
            </w:pPr>
          </w:p>
        </w:tc>
      </w:tr>
    </w:tbl>
    <w:p w:rsidR="00F62459" w:rsidRDefault="00F62459"/>
    <w:sectPr w:rsidR="00F62459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0E"/>
    <w:rsid w:val="007B09B0"/>
    <w:rsid w:val="0090460E"/>
    <w:rsid w:val="00F6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9971C-54F3-4679-936B-FE8E255E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2021-08-09T13:45:00Z</dcterms:created>
  <dcterms:modified xsi:type="dcterms:W3CDTF">2021-08-09T13:45:00Z</dcterms:modified>
</cp:coreProperties>
</file>