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0"/>
        <w:gridCol w:w="1540"/>
        <w:gridCol w:w="3300"/>
        <w:gridCol w:w="400"/>
        <w:gridCol w:w="1040"/>
        <w:gridCol w:w="40"/>
        <w:gridCol w:w="40"/>
        <w:gridCol w:w="580"/>
        <w:gridCol w:w="1000"/>
        <w:gridCol w:w="40"/>
        <w:gridCol w:w="1600"/>
        <w:gridCol w:w="300"/>
        <w:gridCol w:w="100"/>
        <w:gridCol w:w="120"/>
        <w:gridCol w:w="920"/>
        <w:gridCol w:w="40"/>
        <w:gridCol w:w="100"/>
        <w:gridCol w:w="1580"/>
        <w:gridCol w:w="40"/>
        <w:gridCol w:w="40"/>
        <w:gridCol w:w="1260"/>
        <w:gridCol w:w="40"/>
        <w:gridCol w:w="280"/>
        <w:gridCol w:w="420"/>
        <w:gridCol w:w="40"/>
        <w:gridCol w:w="320"/>
        <w:gridCol w:w="80"/>
        <w:gridCol w:w="40"/>
        <w:gridCol w:w="280"/>
        <w:gridCol w:w="420"/>
        <w:gridCol w:w="60"/>
        <w:gridCol w:w="40"/>
      </w:tblGrid>
      <w:tr w:rsidR="0063401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34013" w:rsidRDefault="0063401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634013" w:rsidRDefault="00634013">
            <w:pPr>
              <w:pStyle w:val="EMPTYCELLSTYLE"/>
            </w:pPr>
          </w:p>
        </w:tc>
        <w:tc>
          <w:tcPr>
            <w:tcW w:w="3500" w:type="dxa"/>
            <w:gridSpan w:val="5"/>
          </w:tcPr>
          <w:p w:rsidR="00634013" w:rsidRDefault="00634013">
            <w:pPr>
              <w:pStyle w:val="EMPTYCELLSTYLE"/>
            </w:pPr>
          </w:p>
        </w:tc>
        <w:tc>
          <w:tcPr>
            <w:tcW w:w="4160" w:type="dxa"/>
            <w:gridSpan w:val="9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B21258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21466427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64272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jc w:val="center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Data: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8"/>
              </w:rPr>
              <w:t>14/09/2021</w:t>
            </w: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634013" w:rsidRDefault="00634013">
            <w:pPr>
              <w:pStyle w:val="EMPTYCELLSTYLE"/>
            </w:pPr>
          </w:p>
        </w:tc>
        <w:tc>
          <w:tcPr>
            <w:tcW w:w="3500" w:type="dxa"/>
            <w:gridSpan w:val="5"/>
          </w:tcPr>
          <w:p w:rsidR="00634013" w:rsidRDefault="00634013">
            <w:pPr>
              <w:pStyle w:val="EMPTYCELLSTYLE"/>
            </w:pPr>
          </w:p>
        </w:tc>
        <w:tc>
          <w:tcPr>
            <w:tcW w:w="4160" w:type="dxa"/>
            <w:gridSpan w:val="9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AGOSTO 2021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634013" w:rsidRDefault="00634013">
            <w:pPr>
              <w:pStyle w:val="EMPTYCELLSTYLE"/>
            </w:pPr>
          </w:p>
        </w:tc>
        <w:tc>
          <w:tcPr>
            <w:tcW w:w="3500" w:type="dxa"/>
            <w:gridSpan w:val="5"/>
          </w:tcPr>
          <w:p w:rsidR="00634013" w:rsidRDefault="00634013">
            <w:pPr>
              <w:pStyle w:val="EMPTYCELLSTYLE"/>
            </w:pPr>
          </w:p>
        </w:tc>
        <w:tc>
          <w:tcPr>
            <w:tcW w:w="4160" w:type="dxa"/>
            <w:gridSpan w:val="9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 w:rsidRPr="00A2467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Pr="00A24679" w:rsidRDefault="00B21258">
            <w:pPr>
              <w:rPr>
                <w:lang w:val="en-US"/>
              </w:rPr>
            </w:pPr>
            <w:r w:rsidRPr="00A24679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A24679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A24679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3500" w:type="dxa"/>
            <w:gridSpan w:val="5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160" w:type="dxa"/>
            <w:gridSpan w:val="9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  <w:gridSpan w:val="2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3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8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80" w:type="dxa"/>
            <w:gridSpan w:val="2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</w:tr>
      <w:tr w:rsidR="00634013" w:rsidRPr="00A246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3700" w:type="dxa"/>
            <w:gridSpan w:val="2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1100" w:type="dxa"/>
            <w:gridSpan w:val="3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3500" w:type="dxa"/>
            <w:gridSpan w:val="5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160" w:type="dxa"/>
            <w:gridSpan w:val="9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  <w:gridSpan w:val="2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3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8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80" w:type="dxa"/>
            <w:gridSpan w:val="2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1512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ACIMA DA LINHA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PRIMÁRIAS</w:t>
            </w:r>
          </w:p>
        </w:tc>
        <w:tc>
          <w:tcPr>
            <w:tcW w:w="46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ATUALIZADA</w:t>
            </w:r>
          </w:p>
        </w:tc>
        <w:tc>
          <w:tcPr>
            <w:tcW w:w="522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Agosto 2021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4600" w:type="dxa"/>
            <w:gridSpan w:val="8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5220" w:type="dxa"/>
            <w:gridSpan w:val="1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REALIZADAS (a)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RECEITAS CORRENTES (I)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34.314.100,00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27.657.711,96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Impostos, Taxas e Contribuições de Melhoria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3.734.577,17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3.488.758,07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IPTU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387.474,28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450.760,92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ISS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1.260.742,00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951.832,16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ITBI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430.666,00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725.171,43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IRRF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866.111,00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697.248,05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Outros Impostos, Taxas e Contribuições de Melhoria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789.583,89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663.745,51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Contribuições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956.394,00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719.719,06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Receita Patrimonial 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226.988,91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125.321,92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Aplicações Financeiras (II)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226.988,91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125.321,92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Patrimoniais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Correntes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29.047.024,70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23.112.637,50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FPM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6.072.685,50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5.361.535,84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ICMS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13.478.374,40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10.656.755,58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IPVA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910.651,20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778.123,59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ITR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561.676,00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63.497,77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87/1996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61/1989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170.646,60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147.041,36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do FUNDEB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4.000.000,00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3.006.094,71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Correntes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3.852.991,00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3.099.588,65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Receitas Correntes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349.115,22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211.275,41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Financeiras (III)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79.792,00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52.440,10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Receitas Correntes Restantes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269.323,22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158.835,31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(IV) = (I - II - III)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34.007.319,09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27.479.949,94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RECEITAS DE CAPITAL (V)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659.980,00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1.481.527,85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Crédito (VI)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644.088,54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de Empréstimos (VII)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Alienação de Bens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Temporários (VIII)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Permanentes (IX)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Alienações de Bens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de Capital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624.980,00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837.439,31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Convênios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245.980,00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90.939,31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de Capital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379.000,00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746.500,00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Receitas de Capital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Não Primárias (X)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Primárias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(XI) = (V - VI - VII - VIII - IX - X)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659.980,00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837.439,31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RECEITA PRIMÁRIA TOTAL  (XII) = (IV + XI)</w:t>
            </w:r>
          </w:p>
        </w:tc>
        <w:tc>
          <w:tcPr>
            <w:tcW w:w="46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34.667.299,09</w:t>
            </w:r>
          </w:p>
        </w:tc>
        <w:tc>
          <w:tcPr>
            <w:tcW w:w="522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28.317.389,25</w:t>
            </w:r>
          </w:p>
        </w:tc>
        <w:tc>
          <w:tcPr>
            <w:tcW w:w="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34013" w:rsidRDefault="0063401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30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2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B21258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8379844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98445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jc w:val="center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Data: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8"/>
              </w:rPr>
              <w:t>14/09/2021</w:t>
            </w: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330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2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AGOSTO 2021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30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2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 w:rsidRPr="00A2467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Pr="00A24679" w:rsidRDefault="00B21258">
            <w:pPr>
              <w:rPr>
                <w:lang w:val="en-US"/>
              </w:rPr>
            </w:pPr>
            <w:r w:rsidRPr="00A24679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A24679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A24679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1580" w:type="dxa"/>
            <w:gridSpan w:val="2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6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126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00" w:type="dxa"/>
            <w:gridSpan w:val="2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</w:tr>
      <w:tr w:rsidR="00634013" w:rsidRPr="00A246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330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2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6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126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00" w:type="dxa"/>
            <w:gridSpan w:val="2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9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PRIMÁRIAS</w:t>
            </w:r>
          </w:p>
        </w:tc>
        <w:tc>
          <w:tcPr>
            <w:tcW w:w="150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</w:t>
            </w:r>
          </w:p>
        </w:tc>
        <w:tc>
          <w:tcPr>
            <w:tcW w:w="9540" w:type="dxa"/>
            <w:gridSpan w:val="23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Agosto 2021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15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580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PAGAS (a)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 PAGOS (b)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140" w:type="dxa"/>
            <w:gridSpan w:val="10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 PROCESSADOS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15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LIQUIDADOS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PAGOS (c)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DESPESAS CORRENTES (XIII)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37.829.444,12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23.737.193,30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22.858.223,11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22.536.351,73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Pessoal e Encargos Sociais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18.178.464,85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12.320.754,93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12.314.486,93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12.314.482,33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Juros e Encargos da Dívida (XIV)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288.628,00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159.471,40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159.471,40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159.471,40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Despesas Correntes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19.362.351,27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11.256.966,97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10.384.264,78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10.062.398,00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Constitucionais e Legais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Despesas Correntes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19.362.351,27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11.256.966,97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10.384.264,78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10.062.398,00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(XV) = (XIII - XIV)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37.540.816,12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23.577.721,90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22.698.751,71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22.376.880,33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DESPESAS DE CAPITAL (XVI)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6.466.690,55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1.528.682,05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1.447.109,70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1.447.109,70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Investimentos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5.112.769,55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663.782,27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582.209,92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582.209,92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Inversões Financeiras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Concessão de Empréstimos e Financiamentos (XVII)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Capital já Integralizado (XVIII)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Crédito (XIX)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Inversões Financeiras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da Dívida (XX)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1.353.921,00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864.899,78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864.899,78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864.899,78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4"/>
              </w:rPr>
              <w:t>DESPESAS PRIMÁRIAS DE CAPITAL (XXI) = (XVI - XVII - XVIII - XIX - XX)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5.112.769,55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663.782,27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582.209,92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582.209,92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RESERVA DE CONTINGÊNCIA (XXII)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484.604,32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DESPESA PRIMÁRIA TOTAL (XXIII) = (XV + XXI + XXII)</w:t>
            </w:r>
          </w:p>
        </w:tc>
        <w:tc>
          <w:tcPr>
            <w:tcW w:w="15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43.138.189,99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24.241.504,17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23.280.961,63</w:t>
            </w:r>
          </w:p>
        </w:tc>
        <w:tc>
          <w:tcPr>
            <w:tcW w:w="158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22.959.090,25</w:t>
            </w:r>
          </w:p>
        </w:tc>
        <w:tc>
          <w:tcPr>
            <w:tcW w:w="1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1.854.202,47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1.854.202,47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/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3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- Acima da Linha (XXIV) = [XIIa - (XXIIIa +XXIIIb + XXIIIc)]</w:t>
            </w:r>
          </w:p>
        </w:tc>
        <w:tc>
          <w:tcPr>
            <w:tcW w:w="9580" w:type="dxa"/>
            <w:gridSpan w:val="2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3.468.860,15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/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3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PRIMÁRIO</w:t>
            </w:r>
          </w:p>
        </w:tc>
        <w:tc>
          <w:tcPr>
            <w:tcW w:w="9580" w:type="dxa"/>
            <w:gridSpan w:val="2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36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9580" w:type="dxa"/>
            <w:gridSpan w:val="2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1.335.768,09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30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634013" w:rsidRDefault="00634013">
            <w:pPr>
              <w:pStyle w:val="EMPTYCELLSTYLE"/>
            </w:pPr>
          </w:p>
        </w:tc>
        <w:tc>
          <w:tcPr>
            <w:tcW w:w="15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2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/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34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JUROS NOMINAIS</w:t>
            </w:r>
          </w:p>
        </w:tc>
        <w:tc>
          <w:tcPr>
            <w:tcW w:w="9600" w:type="dxa"/>
            <w:gridSpan w:val="2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Agosto 2021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34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960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INCORRIDO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Ativos (XXV)</w:t>
            </w:r>
          </w:p>
        </w:tc>
        <w:tc>
          <w:tcPr>
            <w:tcW w:w="9600" w:type="dxa"/>
            <w:gridSpan w:val="2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125.695,89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Passivos (XXVI)</w:t>
            </w:r>
          </w:p>
        </w:tc>
        <w:tc>
          <w:tcPr>
            <w:tcW w:w="9600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1.185.089,17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/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- Acima da Linha (XXVII) =  XXIV + (XXV - XXVI)</w:t>
            </w:r>
          </w:p>
        </w:tc>
        <w:tc>
          <w:tcPr>
            <w:tcW w:w="960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2.409.466,87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/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NOMINAL</w:t>
            </w:r>
          </w:p>
        </w:tc>
        <w:tc>
          <w:tcPr>
            <w:tcW w:w="960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9600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1.274.129,00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34013" w:rsidRDefault="00634013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634013" w:rsidRDefault="00634013">
            <w:pPr>
              <w:pStyle w:val="EMPTYCELLSTYLE"/>
            </w:pPr>
          </w:p>
        </w:tc>
        <w:tc>
          <w:tcPr>
            <w:tcW w:w="5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634013" w:rsidRDefault="00634013">
            <w:pPr>
              <w:pStyle w:val="EMPTYCELLSTYLE"/>
            </w:pPr>
          </w:p>
        </w:tc>
        <w:tc>
          <w:tcPr>
            <w:tcW w:w="1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9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B21258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5435527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55275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jc w:val="center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3</w:t>
            </w: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Data: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8"/>
              </w:rPr>
              <w:t>14/09/2021</w:t>
            </w: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634013" w:rsidRDefault="00634013">
            <w:pPr>
              <w:pStyle w:val="EMPTYCELLSTYLE"/>
            </w:pPr>
          </w:p>
        </w:tc>
        <w:tc>
          <w:tcPr>
            <w:tcW w:w="5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634013" w:rsidRDefault="00634013">
            <w:pPr>
              <w:pStyle w:val="EMPTYCELLSTYLE"/>
            </w:pPr>
          </w:p>
        </w:tc>
        <w:tc>
          <w:tcPr>
            <w:tcW w:w="1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9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AGOSTO 2021</w:t>
            </w: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634013" w:rsidRDefault="00634013">
            <w:pPr>
              <w:pStyle w:val="EMPTYCELLSTYLE"/>
            </w:pPr>
          </w:p>
        </w:tc>
        <w:tc>
          <w:tcPr>
            <w:tcW w:w="5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634013" w:rsidRDefault="00634013">
            <w:pPr>
              <w:pStyle w:val="EMPTYCELLSTYLE"/>
            </w:pPr>
          </w:p>
        </w:tc>
        <w:tc>
          <w:tcPr>
            <w:tcW w:w="1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9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 w:rsidRPr="00A2467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13" w:rsidRPr="00A24679" w:rsidRDefault="00B21258">
            <w:pPr>
              <w:rPr>
                <w:lang w:val="en-US"/>
              </w:rPr>
            </w:pPr>
            <w:r w:rsidRPr="00A24679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A24679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A24679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58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3020" w:type="dxa"/>
            <w:gridSpan w:val="5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1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9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980" w:type="dxa"/>
            <w:gridSpan w:val="5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  <w:gridSpan w:val="2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00" w:type="dxa"/>
            <w:gridSpan w:val="2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</w:tr>
      <w:tr w:rsidR="00634013" w:rsidRPr="00A246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3700" w:type="dxa"/>
            <w:gridSpan w:val="2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1100" w:type="dxa"/>
            <w:gridSpan w:val="3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3020" w:type="dxa"/>
            <w:gridSpan w:val="5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1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9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980" w:type="dxa"/>
            <w:gridSpan w:val="5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  <w:gridSpan w:val="2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00" w:type="dxa"/>
            <w:gridSpan w:val="2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634013" w:rsidRPr="00A24679" w:rsidRDefault="00634013">
            <w:pPr>
              <w:pStyle w:val="EMPTYCELLSTYLE"/>
              <w:rPr>
                <w:lang w:val="en-US"/>
              </w:rPr>
            </w:pPr>
          </w:p>
        </w:tc>
        <w:tc>
          <w:tcPr>
            <w:tcW w:w="1594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ABAIXO DA LINHA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CÁLCULO DO RESULTADO NOMINAL</w:t>
            </w:r>
          </w:p>
        </w:tc>
        <w:tc>
          <w:tcPr>
            <w:tcW w:w="10640" w:type="dxa"/>
            <w:gridSpan w:val="2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>
            <w:pPr>
              <w:pStyle w:val="EMPTYCELLSTYLE"/>
            </w:pPr>
          </w:p>
        </w:tc>
        <w:tc>
          <w:tcPr>
            <w:tcW w:w="4820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Em 31/Dez/2020(a)</w:t>
            </w:r>
          </w:p>
        </w:tc>
        <w:tc>
          <w:tcPr>
            <w:tcW w:w="5820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Janeiro - Agosto 2021 (b) 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b/>
                <w:color w:val="000000"/>
                <w:sz w:val="16"/>
              </w:rPr>
              <w:t>DÍVIDA CONSOLIDADA (XXVIII)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3.691.412,27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6.575.516,17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DEDUÇÕES (XXIX)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13.208.932,80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16.643.102,11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Disponibilidade de Caixa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12.960.135,30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16.394.304,61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Disponibilidade de Caixa Bruta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12.995.371,68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16.394.304,61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Restos a Pagar Processados (XXX) 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Haveres Financeiros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 (XXXI) = (XXVIII - XXIX)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-9.517.520,53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-10.067.585,94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- Abaixo da Linha (XXXII) = (XXXIa - XXXIb)</w:t>
            </w:r>
          </w:p>
        </w:tc>
        <w:tc>
          <w:tcPr>
            <w:tcW w:w="10640" w:type="dxa"/>
            <w:gridSpan w:val="2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550.065,41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634013" w:rsidRDefault="00634013">
            <w:pPr>
              <w:pStyle w:val="EMPTYCELLSTYLE"/>
            </w:pPr>
          </w:p>
        </w:tc>
        <w:tc>
          <w:tcPr>
            <w:tcW w:w="5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634013" w:rsidRDefault="00634013">
            <w:pPr>
              <w:pStyle w:val="EMPTYCELLSTYLE"/>
            </w:pPr>
          </w:p>
        </w:tc>
        <w:tc>
          <w:tcPr>
            <w:tcW w:w="1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9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/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AJUSTE METODOLÓGICO</w:t>
            </w:r>
          </w:p>
        </w:tc>
        <w:tc>
          <w:tcPr>
            <w:tcW w:w="5940" w:type="dxa"/>
            <w:gridSpan w:val="1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Agosto 2021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VARIAÇÃO SALDO RPP = (XXXIII) = (XXXa - XXXb)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RECEITA DE ALIENAÇÃO DE INVESTIMENTOS PERMANENTES (IX)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PASSIVOS RECONHECIDOS NA DC (XXXIV)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VARIAÇÃO CAMBIAL (XXXV)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PAGAMENTO DE PRECATÓRIOS INTEGRANTES DA DC (XXXVI)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AJUSTES RELATIVOS AO RPPS (XXXVII)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OUTROS AJUSTES (XXXVIII)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1.894.637,84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AJUSTADO - Abaixo da Linha (XXXIX) = (XXXII - XXXIII - IX + XXXIV + XXXV - XXXVI + XXXVII + XXXVIII)</w:t>
            </w:r>
          </w:p>
        </w:tc>
        <w:tc>
          <w:tcPr>
            <w:tcW w:w="5940" w:type="dxa"/>
            <w:gridSpan w:val="1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2.409.466,87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634013"/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- Abaixo da Linha (XL) = XXXIX - (XXV - XXVI)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3.468.860,15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634013" w:rsidRDefault="00634013">
            <w:pPr>
              <w:pStyle w:val="EMPTYCELLSTYLE"/>
            </w:pPr>
          </w:p>
        </w:tc>
        <w:tc>
          <w:tcPr>
            <w:tcW w:w="5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634013" w:rsidRDefault="00634013">
            <w:pPr>
              <w:pStyle w:val="EMPTYCELLSTYLE"/>
            </w:pPr>
          </w:p>
        </w:tc>
        <w:tc>
          <w:tcPr>
            <w:tcW w:w="1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9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INFORMAÇÕES ADICIONAIS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ORÇAMENTÁRIA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SALDO DE EXERCÍCIOS ANTERIORES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7.108.640,94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Recursos Arrecadados em Exercícios Anteriores - RPPS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Superávit Financeiro Utilizado para Abertura e Reabertura de Créditos Adicionais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7.108.640,94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Arial" w:eastAsia="Arial" w:hAnsi="Arial" w:cs="Arial"/>
                <w:color w:val="000000"/>
                <w:sz w:val="16"/>
              </w:rPr>
              <w:t>RESERVA ORÇAMENTÁRIA DO RPPS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34013" w:rsidRDefault="00B2125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634013" w:rsidRDefault="00634013">
            <w:pPr>
              <w:pStyle w:val="EMPTYCELLSTYLE"/>
            </w:pPr>
          </w:p>
        </w:tc>
        <w:tc>
          <w:tcPr>
            <w:tcW w:w="5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634013" w:rsidRDefault="00634013">
            <w:pPr>
              <w:pStyle w:val="EMPTYCELLSTYLE"/>
            </w:pPr>
          </w:p>
        </w:tc>
        <w:tc>
          <w:tcPr>
            <w:tcW w:w="1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9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1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14/09/2021, às 08:08:40.</w:t>
            </w: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1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13" w:rsidRDefault="00B21258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5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634013" w:rsidRDefault="00634013">
            <w:pPr>
              <w:pStyle w:val="EMPTYCELLSTYLE"/>
            </w:pPr>
          </w:p>
        </w:tc>
        <w:tc>
          <w:tcPr>
            <w:tcW w:w="5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634013" w:rsidRDefault="00634013">
            <w:pPr>
              <w:pStyle w:val="EMPTYCELLSTYLE"/>
            </w:pPr>
          </w:p>
        </w:tc>
        <w:tc>
          <w:tcPr>
            <w:tcW w:w="1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9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  <w:tr w:rsidR="00634013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634013" w:rsidRDefault="00634013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100"/>
              <w:gridCol w:w="2600"/>
              <w:gridCol w:w="5780"/>
            </w:tblGrid>
            <w:tr w:rsidR="006340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013" w:rsidRDefault="00B212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00" w:type="dxa"/>
                </w:tcPr>
                <w:p w:rsidR="00634013" w:rsidRDefault="00634013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013" w:rsidRDefault="00B212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5780" w:type="dxa"/>
                </w:tcPr>
                <w:p w:rsidR="00634013" w:rsidRDefault="00634013">
                  <w:pPr>
                    <w:pStyle w:val="EMPTYCELLSTYLE"/>
                  </w:pPr>
                </w:p>
              </w:tc>
            </w:tr>
            <w:tr w:rsidR="006340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013" w:rsidRDefault="00B212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00" w:type="dxa"/>
                </w:tcPr>
                <w:p w:rsidR="00634013" w:rsidRDefault="00634013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013" w:rsidRDefault="00B212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5780" w:type="dxa"/>
                </w:tcPr>
                <w:p w:rsidR="00634013" w:rsidRDefault="00634013">
                  <w:pPr>
                    <w:pStyle w:val="EMPTYCELLSTYLE"/>
                  </w:pPr>
                </w:p>
              </w:tc>
            </w:tr>
          </w:tbl>
          <w:p w:rsidR="00634013" w:rsidRDefault="00634013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28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2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60" w:type="dxa"/>
          </w:tcPr>
          <w:p w:rsidR="00634013" w:rsidRDefault="00634013">
            <w:pPr>
              <w:pStyle w:val="EMPTYCELLSTYLE"/>
            </w:pPr>
          </w:p>
        </w:tc>
        <w:tc>
          <w:tcPr>
            <w:tcW w:w="40" w:type="dxa"/>
          </w:tcPr>
          <w:p w:rsidR="00634013" w:rsidRDefault="00634013">
            <w:pPr>
              <w:pStyle w:val="EMPTYCELLSTYLE"/>
            </w:pPr>
          </w:p>
        </w:tc>
      </w:tr>
    </w:tbl>
    <w:p w:rsidR="00B21258" w:rsidRDefault="00B21258"/>
    <w:sectPr w:rsidR="00B21258">
      <w:pgSz w:w="16840" w:h="1684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13"/>
    <w:rsid w:val="00634013"/>
    <w:rsid w:val="00A24679"/>
    <w:rsid w:val="00B2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AC957-2D52-4ED3-B99D-872DBCF4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1359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2021-09-14T11:19:00Z</dcterms:created>
  <dcterms:modified xsi:type="dcterms:W3CDTF">2021-09-14T11:19:00Z</dcterms:modified>
</cp:coreProperties>
</file>