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1540"/>
        <w:gridCol w:w="3300"/>
        <w:gridCol w:w="400"/>
        <w:gridCol w:w="1040"/>
        <w:gridCol w:w="40"/>
        <w:gridCol w:w="40"/>
        <w:gridCol w:w="580"/>
        <w:gridCol w:w="1000"/>
        <w:gridCol w:w="40"/>
        <w:gridCol w:w="1600"/>
        <w:gridCol w:w="300"/>
        <w:gridCol w:w="100"/>
        <w:gridCol w:w="120"/>
        <w:gridCol w:w="920"/>
        <w:gridCol w:w="40"/>
        <w:gridCol w:w="100"/>
        <w:gridCol w:w="1580"/>
        <w:gridCol w:w="40"/>
        <w:gridCol w:w="40"/>
        <w:gridCol w:w="1260"/>
        <w:gridCol w:w="40"/>
        <w:gridCol w:w="280"/>
        <w:gridCol w:w="420"/>
        <w:gridCol w:w="40"/>
        <w:gridCol w:w="320"/>
        <w:gridCol w:w="80"/>
        <w:gridCol w:w="40"/>
        <w:gridCol w:w="280"/>
        <w:gridCol w:w="420"/>
        <w:gridCol w:w="60"/>
        <w:gridCol w:w="40"/>
      </w:tblGrid>
      <w:tr w:rsidR="0097385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7385F" w:rsidRDefault="0097385F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97385F" w:rsidRDefault="0097385F">
            <w:pPr>
              <w:pStyle w:val="EMPTYCELLSTYLE"/>
            </w:pPr>
          </w:p>
        </w:tc>
        <w:tc>
          <w:tcPr>
            <w:tcW w:w="3500" w:type="dxa"/>
            <w:gridSpan w:val="5"/>
          </w:tcPr>
          <w:p w:rsidR="0097385F" w:rsidRDefault="0097385F">
            <w:pPr>
              <w:pStyle w:val="EMPTYCELLSTYLE"/>
            </w:pPr>
          </w:p>
        </w:tc>
        <w:tc>
          <w:tcPr>
            <w:tcW w:w="4160" w:type="dxa"/>
            <w:gridSpan w:val="9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3001F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3057246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72469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jc w:val="center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7385F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7385F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Data: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8"/>
              </w:rPr>
              <w:t>11/11/2021</w:t>
            </w: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7385F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97385F" w:rsidRDefault="0097385F">
            <w:pPr>
              <w:pStyle w:val="EMPTYCELLSTYLE"/>
            </w:pPr>
          </w:p>
        </w:tc>
        <w:tc>
          <w:tcPr>
            <w:tcW w:w="3500" w:type="dxa"/>
            <w:gridSpan w:val="5"/>
          </w:tcPr>
          <w:p w:rsidR="0097385F" w:rsidRDefault="0097385F">
            <w:pPr>
              <w:pStyle w:val="EMPTYCELLSTYLE"/>
            </w:pPr>
          </w:p>
        </w:tc>
        <w:tc>
          <w:tcPr>
            <w:tcW w:w="4160" w:type="dxa"/>
            <w:gridSpan w:val="9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7385F">
            <w:pPr>
              <w:pStyle w:val="EMPTYCELLSTYLE"/>
            </w:pP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7385F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7385F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7385F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7385F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OUTUBRO 2021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97385F" w:rsidRDefault="0097385F">
            <w:pPr>
              <w:pStyle w:val="EMPTYCELLSTYLE"/>
            </w:pPr>
          </w:p>
        </w:tc>
        <w:tc>
          <w:tcPr>
            <w:tcW w:w="3500" w:type="dxa"/>
            <w:gridSpan w:val="5"/>
          </w:tcPr>
          <w:p w:rsidR="0097385F" w:rsidRDefault="0097385F">
            <w:pPr>
              <w:pStyle w:val="EMPTYCELLSTYLE"/>
            </w:pPr>
          </w:p>
        </w:tc>
        <w:tc>
          <w:tcPr>
            <w:tcW w:w="4160" w:type="dxa"/>
            <w:gridSpan w:val="9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 w:rsidRPr="007A1A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Pr="007A1AFC" w:rsidRDefault="0093001F">
            <w:pPr>
              <w:rPr>
                <w:lang w:val="en-US"/>
              </w:rPr>
            </w:pPr>
            <w:r w:rsidRPr="007A1AFC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</w:t>
            </w:r>
            <w:proofErr w:type="spellStart"/>
            <w:r w:rsidRPr="007A1AFC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7A1AFC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III) </w:t>
            </w:r>
          </w:p>
        </w:tc>
        <w:tc>
          <w:tcPr>
            <w:tcW w:w="3500" w:type="dxa"/>
            <w:gridSpan w:val="5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160" w:type="dxa"/>
            <w:gridSpan w:val="9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700" w:type="dxa"/>
            <w:gridSpan w:val="2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3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8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80" w:type="dxa"/>
            <w:gridSpan w:val="2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</w:tr>
      <w:tr w:rsidR="0097385F" w:rsidRPr="007A1A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3700" w:type="dxa"/>
            <w:gridSpan w:val="2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1100" w:type="dxa"/>
            <w:gridSpan w:val="3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3500" w:type="dxa"/>
            <w:gridSpan w:val="5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160" w:type="dxa"/>
            <w:gridSpan w:val="9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700" w:type="dxa"/>
            <w:gridSpan w:val="2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3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8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80" w:type="dxa"/>
            <w:gridSpan w:val="2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1512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ACIMA DA LINHA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PRIMÁRIAS</w:t>
            </w:r>
          </w:p>
        </w:tc>
        <w:tc>
          <w:tcPr>
            <w:tcW w:w="46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ATUALIZADA</w:t>
            </w:r>
          </w:p>
        </w:tc>
        <w:tc>
          <w:tcPr>
            <w:tcW w:w="522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Outubro 2021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4600" w:type="dxa"/>
            <w:gridSpan w:val="8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5220" w:type="dxa"/>
            <w:gridSpan w:val="1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REALIZADAS (a)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>RECEITAS CORRENTES (I)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34.314.100,00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35.913.774,83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Impostos, Taxas e Contribuições de Melhoria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3.734.577,17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4.142.761,80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IPTU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387.474,28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464.032,04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ISS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1.260.742,00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1.350.463,20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ITBI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430.666,00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788.246,53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IRRF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866.111,00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855.437,30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Outros Impostos, Taxas e Contribuições de Melhoria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789.583,89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684.582,73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Contribuições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956.394,00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895.465,62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Receita Patrimonial 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226.988,91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232.798,77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Aplicações Financeiras (II)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226.988,91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232.798,77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Patrimoniais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Correntes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29.047.024,70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30.343.622,55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FPM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6.072.685,50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6.437.225,87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ICMS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13.478.374,40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13.705.227,02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IPVA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910.651,20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947.881,81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ITR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561.676,00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581.372,36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da LC 87/1996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da LC 61/1989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170.646,60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187.248,39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do FUNDEB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4.000.000,00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3.828.995,08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Correntes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3.852.991,00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4.655.672,02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Receitas Correntes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349.115,22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299.126,09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Financeiras (III)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79.792,00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55.901,30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Receitas Correntes Restantes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269.323,22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243.224,79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>RECEITAS PRIMÁRIAS CORRENTES (IV) = (I - II - III)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34.007.319,09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35.625.074,76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>RECEITAS DE CAPITAL (V)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659.980,00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1.686.870,49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Operações de Crédito (VI)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644.088,54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de Empréstimos (VII)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Alienação de Bens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Temporários (VIII)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Permanentes (IX)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Alienações de Bens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de Capital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624.980,00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1.042.781,95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Convênios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245.980,00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116.281,95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de Capital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379.000,00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926.500,00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Receitas de Capital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Não Primárias (X)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Primárias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>RECEITAS PRIMÁRIAS DE CAPITAL (XI) = (V - VI - VII - VIII - IX - X)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659.980,00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1.042.781,95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>RECEITA PRIMÁRIA TOTAL  (XII) = (IV + XI)</w:t>
            </w:r>
          </w:p>
        </w:tc>
        <w:tc>
          <w:tcPr>
            <w:tcW w:w="46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34.667.299,09</w:t>
            </w:r>
          </w:p>
        </w:tc>
        <w:tc>
          <w:tcPr>
            <w:tcW w:w="522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36.667.856,71</w:t>
            </w:r>
          </w:p>
        </w:tc>
        <w:tc>
          <w:tcPr>
            <w:tcW w:w="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7385F" w:rsidRDefault="0097385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30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2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3001F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637048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0482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jc w:val="center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7385F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7385F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Data: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8"/>
              </w:rPr>
              <w:t>11/11/2021</w:t>
            </w: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7385F">
            <w:pPr>
              <w:pStyle w:val="EMPTYCELLSTYLE"/>
            </w:pPr>
          </w:p>
        </w:tc>
        <w:tc>
          <w:tcPr>
            <w:tcW w:w="330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2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7385F">
            <w:pPr>
              <w:pStyle w:val="EMPTYCELLSTYLE"/>
            </w:pP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7385F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7385F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7385F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7385F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OUTUBRO 2021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30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2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 w:rsidRPr="007A1A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Pr="007A1AFC" w:rsidRDefault="0093001F">
            <w:pPr>
              <w:rPr>
                <w:lang w:val="en-US"/>
              </w:rPr>
            </w:pPr>
            <w:r w:rsidRPr="007A1AFC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</w:t>
            </w:r>
            <w:proofErr w:type="spellStart"/>
            <w:r w:rsidRPr="007A1AFC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7A1AFC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III) </w:t>
            </w:r>
          </w:p>
        </w:tc>
        <w:tc>
          <w:tcPr>
            <w:tcW w:w="1580" w:type="dxa"/>
            <w:gridSpan w:val="2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6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126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00" w:type="dxa"/>
            <w:gridSpan w:val="2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</w:tr>
      <w:tr w:rsidR="0097385F" w:rsidRPr="007A1A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330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2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6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126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00" w:type="dxa"/>
            <w:gridSpan w:val="2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9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PRIMÁRIAS</w:t>
            </w:r>
          </w:p>
        </w:tc>
        <w:tc>
          <w:tcPr>
            <w:tcW w:w="150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</w:t>
            </w:r>
          </w:p>
        </w:tc>
        <w:tc>
          <w:tcPr>
            <w:tcW w:w="9540" w:type="dxa"/>
            <w:gridSpan w:val="23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Outubro 2021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15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580" w:type="dxa"/>
            <w:gridSpan w:val="6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PAGAS (a)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 PAGOS (b)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140" w:type="dxa"/>
            <w:gridSpan w:val="10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 PROCESSADOS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15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LIQUIDADOS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PAGOS (c)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>DESPESAS CORRENTES (XIII)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40.318.832,56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30.313.961,61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28.960.572,32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28.650.994,26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Pessoal e Encargos Sociais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19.352.961,94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15.098.574,46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15.095.440,46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15.095.435,86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Juros e Encargos da Dívida (XIV)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288.628,00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249.187,67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249.187,67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222.945,03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Despesas Correntes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20.677.242,62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14.966.199,48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13.615.944,19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13.332.613,37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Constitucionais e Legais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Despesas Correntes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20.677.242,62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14.966.199,48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13.615.944,19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13.332.613,37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>DESPESAS PRIMÁRIAS CORRENTES (XV) = (XIII - XIV)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40.030.204,56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30.064.773,94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28.711.384,65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28.428.049,23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>DESPESAS DE CAPITAL (XVI)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7.536.802,45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2.411.715,64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2.029.978,29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1.983.682,00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1.717.883,80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1.717.883,80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Investimentos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6.182.881,45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1.247.518,01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865.780,66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865.780,66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1.717.883,80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1.717.883,80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Inversões Financeiras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Concessão de Empréstimos e Financiamentos (XVII)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Capital já Integralizado (XVIII)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Crédito (XIX)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Inversões Financeiras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da Dívida (XX)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1.353.921,00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1.164.197,63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1.164.197,63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1.117.901,34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4"/>
              </w:rPr>
              <w:t>DESPESAS PRIMÁRIAS DE CAPITAL (XXI) = (XVI - XVII - XVIII - XIX - XX)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6.182.881,45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1.247.518,01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865.780,66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865.780,66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1.717.883,80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1.717.883,80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>RESERVA DE CONTINGÊNCIA (XXII)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484.604,32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>DESPESA PRIMÁRIA TOTAL (XXIII) = (XV + XXI + XXII)</w:t>
            </w:r>
          </w:p>
        </w:tc>
        <w:tc>
          <w:tcPr>
            <w:tcW w:w="15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46.697.690,33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31.312.291,95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29.577.165,31</w:t>
            </w:r>
          </w:p>
        </w:tc>
        <w:tc>
          <w:tcPr>
            <w:tcW w:w="158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29.293.829,89</w:t>
            </w:r>
          </w:p>
        </w:tc>
        <w:tc>
          <w:tcPr>
            <w:tcW w:w="1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1.854.202,47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1.854.202,47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/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3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- Acima da Linha (XXIV) = [XIIa - (XXIIIa +XXIIIb + XXIIIc)]</w:t>
            </w:r>
          </w:p>
        </w:tc>
        <w:tc>
          <w:tcPr>
            <w:tcW w:w="9580" w:type="dxa"/>
            <w:gridSpan w:val="2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5.484.587,97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/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3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PRIMÁRIO</w:t>
            </w:r>
          </w:p>
        </w:tc>
        <w:tc>
          <w:tcPr>
            <w:tcW w:w="9580" w:type="dxa"/>
            <w:gridSpan w:val="2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36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9580" w:type="dxa"/>
            <w:gridSpan w:val="2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1.335.768,09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30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97385F" w:rsidRDefault="0097385F">
            <w:pPr>
              <w:pStyle w:val="EMPTYCELLSTYLE"/>
            </w:pPr>
          </w:p>
        </w:tc>
        <w:tc>
          <w:tcPr>
            <w:tcW w:w="15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2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/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34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JUROS NOMINAIS</w:t>
            </w:r>
          </w:p>
        </w:tc>
        <w:tc>
          <w:tcPr>
            <w:tcW w:w="9600" w:type="dxa"/>
            <w:gridSpan w:val="2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Outubro 2021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34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960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INCORRIDO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Ativos (XXV)</w:t>
            </w:r>
          </w:p>
        </w:tc>
        <w:tc>
          <w:tcPr>
            <w:tcW w:w="9600" w:type="dxa"/>
            <w:gridSpan w:val="2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232.798,77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34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Passivos (XXVI)</w:t>
            </w:r>
          </w:p>
        </w:tc>
        <w:tc>
          <w:tcPr>
            <w:tcW w:w="9600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1.185.089,17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/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- Acima da Linha (XXVII) =  XXIV + (XXV - XXVI)</w:t>
            </w:r>
          </w:p>
        </w:tc>
        <w:tc>
          <w:tcPr>
            <w:tcW w:w="960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4.532.297,57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/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NOMINAL</w:t>
            </w:r>
          </w:p>
        </w:tc>
        <w:tc>
          <w:tcPr>
            <w:tcW w:w="960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34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9600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1.274.129,00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7385F" w:rsidRDefault="0097385F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97385F" w:rsidRDefault="0097385F">
            <w:pPr>
              <w:pStyle w:val="EMPTYCELLSTYLE"/>
            </w:pPr>
          </w:p>
        </w:tc>
        <w:tc>
          <w:tcPr>
            <w:tcW w:w="5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97385F" w:rsidRDefault="0097385F">
            <w:pPr>
              <w:pStyle w:val="EMPTYCELLSTYLE"/>
            </w:pPr>
          </w:p>
        </w:tc>
        <w:tc>
          <w:tcPr>
            <w:tcW w:w="1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9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3001F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6704187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41873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jc w:val="center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3</w:t>
            </w: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7385F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7385F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Data: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8"/>
              </w:rPr>
              <w:t>11/11/2021</w:t>
            </w: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7385F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97385F" w:rsidRDefault="0097385F">
            <w:pPr>
              <w:pStyle w:val="EMPTYCELLSTYLE"/>
            </w:pPr>
          </w:p>
        </w:tc>
        <w:tc>
          <w:tcPr>
            <w:tcW w:w="5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97385F" w:rsidRDefault="0097385F">
            <w:pPr>
              <w:pStyle w:val="EMPTYCELLSTYLE"/>
            </w:pPr>
          </w:p>
        </w:tc>
        <w:tc>
          <w:tcPr>
            <w:tcW w:w="1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9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7385F">
            <w:pPr>
              <w:pStyle w:val="EMPTYCELLSTYLE"/>
            </w:pP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7385F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7385F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7385F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Default="0097385F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OUTUBRO 2021</w:t>
            </w: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97385F" w:rsidRDefault="0097385F">
            <w:pPr>
              <w:pStyle w:val="EMPTYCELLSTYLE"/>
            </w:pPr>
          </w:p>
        </w:tc>
        <w:tc>
          <w:tcPr>
            <w:tcW w:w="5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97385F" w:rsidRDefault="0097385F">
            <w:pPr>
              <w:pStyle w:val="EMPTYCELLSTYLE"/>
            </w:pPr>
          </w:p>
        </w:tc>
        <w:tc>
          <w:tcPr>
            <w:tcW w:w="1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9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 w:rsidRPr="007A1A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5F" w:rsidRPr="007A1AFC" w:rsidRDefault="0093001F">
            <w:pPr>
              <w:rPr>
                <w:lang w:val="en-US"/>
              </w:rPr>
            </w:pPr>
            <w:r w:rsidRPr="007A1AFC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</w:t>
            </w:r>
            <w:proofErr w:type="spellStart"/>
            <w:r w:rsidRPr="007A1AFC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7A1AFC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III) </w:t>
            </w:r>
          </w:p>
        </w:tc>
        <w:tc>
          <w:tcPr>
            <w:tcW w:w="58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3020" w:type="dxa"/>
            <w:gridSpan w:val="5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1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9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980" w:type="dxa"/>
            <w:gridSpan w:val="5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700" w:type="dxa"/>
            <w:gridSpan w:val="2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00" w:type="dxa"/>
            <w:gridSpan w:val="2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</w:tr>
      <w:tr w:rsidR="0097385F" w:rsidRPr="007A1A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3700" w:type="dxa"/>
            <w:gridSpan w:val="2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1100" w:type="dxa"/>
            <w:gridSpan w:val="3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3020" w:type="dxa"/>
            <w:gridSpan w:val="5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1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9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980" w:type="dxa"/>
            <w:gridSpan w:val="5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700" w:type="dxa"/>
            <w:gridSpan w:val="2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00" w:type="dxa"/>
            <w:gridSpan w:val="2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97385F" w:rsidRPr="007A1AFC" w:rsidRDefault="0097385F">
            <w:pPr>
              <w:pStyle w:val="EMPTYCELLSTYLE"/>
              <w:rPr>
                <w:lang w:val="en-US"/>
              </w:rPr>
            </w:pPr>
          </w:p>
        </w:tc>
        <w:tc>
          <w:tcPr>
            <w:tcW w:w="1594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ABAIXO DA LINHA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CÁLCULO DO RESULTADO NOMINAL</w:t>
            </w:r>
          </w:p>
        </w:tc>
        <w:tc>
          <w:tcPr>
            <w:tcW w:w="10640" w:type="dxa"/>
            <w:gridSpan w:val="2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>
            <w:pPr>
              <w:pStyle w:val="EMPTYCELLSTYLE"/>
            </w:pPr>
          </w:p>
        </w:tc>
        <w:tc>
          <w:tcPr>
            <w:tcW w:w="4820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Em 31/Dez/2020(a)</w:t>
            </w:r>
          </w:p>
        </w:tc>
        <w:tc>
          <w:tcPr>
            <w:tcW w:w="5820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Janeiro - Outubro 2021 (b) 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b/>
                <w:color w:val="000000"/>
                <w:sz w:val="16"/>
              </w:rPr>
              <w:t>DÍVIDA CONSOLIDADA (XXVIII)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3.691.412,27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6.259.040,98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>DEDUÇÕES (XXIX)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13.208.932,80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18.293.732,45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Disponibilidade de Caixa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12.960.135,30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18.044.934,95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Disponibilidade de Caixa Bruta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12.995.371,68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18.044.934,95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Restos a Pagar Processados (XXX) 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Haveres Financeiros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>DÍVIDA CONSOLIDADA LÍQUIDA (XXXI) = (XXVIII - XXIX)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-9.517.520,53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-12.034.691,47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- Abaixo da Linha (XXXII) = (XXXIa - XXXIb)</w:t>
            </w:r>
          </w:p>
        </w:tc>
        <w:tc>
          <w:tcPr>
            <w:tcW w:w="10640" w:type="dxa"/>
            <w:gridSpan w:val="2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2.517.170,94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97385F" w:rsidRDefault="0097385F">
            <w:pPr>
              <w:pStyle w:val="EMPTYCELLSTYLE"/>
            </w:pPr>
          </w:p>
        </w:tc>
        <w:tc>
          <w:tcPr>
            <w:tcW w:w="5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97385F" w:rsidRDefault="0097385F">
            <w:pPr>
              <w:pStyle w:val="EMPTYCELLSTYLE"/>
            </w:pPr>
          </w:p>
        </w:tc>
        <w:tc>
          <w:tcPr>
            <w:tcW w:w="1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9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/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AJUSTE METODOLÓGICO</w:t>
            </w:r>
          </w:p>
        </w:tc>
        <w:tc>
          <w:tcPr>
            <w:tcW w:w="5940" w:type="dxa"/>
            <w:gridSpan w:val="1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Outubro 2021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>VARIAÇÃO SALDO RPP = (XXXIII) = (XXXa - XXXb)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>RECEITA DE ALIENAÇÃO DE INVESTIMENTOS PERMANENTES (IX)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>PASSIVOS RECONHECIDOS NA DC (XXXIV)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>VARIAÇÃO CAMBIAL (XXXV)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>PAGAMENTO DE PRECATÓRIOS INTEGRANTES DA DC (XXXVI)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>AJUSTES RELATIVOS AO RPPS (XXXVII)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>OUTROS AJUSTES (XXXVIII)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2.050.363,01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AJUSTADO - Abaixo da Linha (XXXIX) = (XXXII - XXXIII - IX + XXXIV + XXXV - XXXVI + XXXVII + XXXVIII)</w:t>
            </w:r>
          </w:p>
        </w:tc>
        <w:tc>
          <w:tcPr>
            <w:tcW w:w="5940" w:type="dxa"/>
            <w:gridSpan w:val="1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4.532.297,57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7385F"/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- Abaixo da Linha (XL) = XXXIX - (XXV - XXVI)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5.484.587,97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97385F" w:rsidRDefault="0097385F">
            <w:pPr>
              <w:pStyle w:val="EMPTYCELLSTYLE"/>
            </w:pPr>
          </w:p>
        </w:tc>
        <w:tc>
          <w:tcPr>
            <w:tcW w:w="5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97385F" w:rsidRDefault="0097385F">
            <w:pPr>
              <w:pStyle w:val="EMPTYCELLSTYLE"/>
            </w:pPr>
          </w:p>
        </w:tc>
        <w:tc>
          <w:tcPr>
            <w:tcW w:w="1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9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INFORMAÇÕES ADICIONAIS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ORÇAMENTÁRIA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>SALDO DE EXERCÍCIOS ANTERIORES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8.509.222,27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Recursos Arrecadados em Exercícios Anteriores - RPPS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Superávit Financeiro Utilizado para Abertura e Reabertura de Créditos Adicionais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8.509.222,27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Arial" w:eastAsia="Arial" w:hAnsi="Arial" w:cs="Arial"/>
                <w:color w:val="000000"/>
                <w:sz w:val="16"/>
              </w:rPr>
              <w:t>RESERVA ORÇAMENTÁRIA DO RPPS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7385F" w:rsidRDefault="0093001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97385F" w:rsidRDefault="0097385F">
            <w:pPr>
              <w:pStyle w:val="EMPTYCELLSTYLE"/>
            </w:pPr>
          </w:p>
        </w:tc>
        <w:tc>
          <w:tcPr>
            <w:tcW w:w="5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97385F" w:rsidRDefault="0097385F">
            <w:pPr>
              <w:pStyle w:val="EMPTYCELLSTYLE"/>
            </w:pPr>
          </w:p>
        </w:tc>
        <w:tc>
          <w:tcPr>
            <w:tcW w:w="1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9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1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11/11/2021, às 09:37:03.</w:t>
            </w: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1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85F" w:rsidRDefault="0093001F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5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97385F" w:rsidRDefault="0097385F">
            <w:pPr>
              <w:pStyle w:val="EMPTYCELLSTYLE"/>
            </w:pPr>
          </w:p>
        </w:tc>
        <w:tc>
          <w:tcPr>
            <w:tcW w:w="5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97385F" w:rsidRDefault="0097385F">
            <w:pPr>
              <w:pStyle w:val="EMPTYCELLSTYLE"/>
            </w:pPr>
          </w:p>
        </w:tc>
        <w:tc>
          <w:tcPr>
            <w:tcW w:w="1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9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  <w:tr w:rsidR="0097385F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97385F" w:rsidRDefault="0097385F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00"/>
              <w:gridCol w:w="100"/>
              <w:gridCol w:w="2600"/>
              <w:gridCol w:w="5780"/>
            </w:tblGrid>
            <w:tr w:rsidR="009738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85F" w:rsidRDefault="009300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00" w:type="dxa"/>
                </w:tcPr>
                <w:p w:rsidR="0097385F" w:rsidRDefault="0097385F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85F" w:rsidRDefault="009300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5780" w:type="dxa"/>
                </w:tcPr>
                <w:p w:rsidR="0097385F" w:rsidRDefault="0097385F">
                  <w:pPr>
                    <w:pStyle w:val="EMPTYCELLSTYLE"/>
                  </w:pPr>
                </w:p>
              </w:tc>
            </w:tr>
            <w:tr w:rsidR="009738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85F" w:rsidRDefault="009300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00" w:type="dxa"/>
                </w:tcPr>
                <w:p w:rsidR="0097385F" w:rsidRDefault="0097385F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385F" w:rsidRDefault="009300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5780" w:type="dxa"/>
                </w:tcPr>
                <w:p w:rsidR="0097385F" w:rsidRDefault="0097385F">
                  <w:pPr>
                    <w:pStyle w:val="EMPTYCELLSTYLE"/>
                  </w:pPr>
                </w:p>
              </w:tc>
            </w:tr>
          </w:tbl>
          <w:p w:rsidR="0097385F" w:rsidRDefault="0097385F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28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2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60" w:type="dxa"/>
          </w:tcPr>
          <w:p w:rsidR="0097385F" w:rsidRDefault="0097385F">
            <w:pPr>
              <w:pStyle w:val="EMPTYCELLSTYLE"/>
            </w:pPr>
          </w:p>
        </w:tc>
        <w:tc>
          <w:tcPr>
            <w:tcW w:w="40" w:type="dxa"/>
          </w:tcPr>
          <w:p w:rsidR="0097385F" w:rsidRDefault="0097385F">
            <w:pPr>
              <w:pStyle w:val="EMPTYCELLSTYLE"/>
            </w:pPr>
          </w:p>
        </w:tc>
      </w:tr>
    </w:tbl>
    <w:p w:rsidR="0093001F" w:rsidRDefault="0093001F"/>
    <w:sectPr w:rsidR="0093001F">
      <w:pgSz w:w="16840" w:h="1684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5F"/>
    <w:rsid w:val="007A1AFC"/>
    <w:rsid w:val="0093001F"/>
    <w:rsid w:val="0097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AF55A-7AED-43EC-B032-62568570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1363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2021-11-11T13:07:00Z</dcterms:created>
  <dcterms:modified xsi:type="dcterms:W3CDTF">2021-11-11T13:07:00Z</dcterms:modified>
</cp:coreProperties>
</file>