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20"/>
        <w:gridCol w:w="880"/>
        <w:gridCol w:w="120"/>
        <w:gridCol w:w="67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180"/>
        <w:gridCol w:w="40"/>
        <w:gridCol w:w="40"/>
      </w:tblGrid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3699622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9622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Orçamentárias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6.332.204,66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19.949.081,82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1.0.0.0.00.0.0.00.00.00 -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6.310.663,67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18.694.461,50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1.1.0.0.00.0.0.00.00.00 - Impostos, Taxas e Contribuições de Melhoria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1.063.876,99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2.863.468,59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1.1.1.0.00.0.0.00.00.00 - Impostos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1.007.904,30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2.315.635,51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1.1.1.3.00.0.0.00.00.00 - Impostos sobre a Renda e Proventos de Qualquer Natureza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172.374,86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535.534,87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1.1.1.3.03.0.0.00.00.00 - Imposto sobre a Renda - Retido na Fonte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172.374,86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535.534,87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1.1.1.3.03.1.0.00.00.00 - Imposto sobre a Renda - Retido na Fonte - Trabalho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167.098,29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526.660,69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1.1.1.3.03.1.1.00.00.00 - Imposto sobre a Renda - Retido na Fonte - Trabalho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167.098,29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526.660,69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42.299,21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133.771,90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99.841,65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314.320,61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24.957,43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78.568,18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1.1.1.3.03.4.0.00.00.00 - Imposto sobre a Renda - Retido na Fonte - Outros Rendimentos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5.276,57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8.874,18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1.1.1.3.03.4.1.00.00.00 - Imposto sobre a Renda - Retido na Fonte - Outros Rendimentos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5.276,57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8.874,18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1.319,12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2.218,49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3.165,96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5.324,55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791,49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1.331,14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1.1.1.8.00.0.0.00.00.00 - Impostos Específicos de Estados/DF Municípios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835.529,44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1.780.100,64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1.1.1.8.01.0.0.00.00.00 - Impostos sobre o Patrimônio para Estados/DF/Municípios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558.228,19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1.071.861,61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1.1.1.8.01.1.0.00.00.00 - Imposto sobre a Propriedade Predial e Territorial Urbana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35.809,70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413.134,85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1.1.1.8.01.1.1.00.00.00 - Imposto sobre a Propriedade Predial e Territorial Urbana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31.023,61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367.853,26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7.813,23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92.020,60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18.751,72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220.849,54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4.687,95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55.212,41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-229,29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-229,29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-57,32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-57,32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-137,57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-137,57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-34,40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-34,40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1.1.1.8.01.1.2.00.00.00 - Imposto sobre a Propriedade Predial e Territorial Urbana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271,67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527,17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67,93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131,83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163,01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316,30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40,73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79,04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1.1.1.8.01.1.3.00.00.00 - Imposto sobre a Propriedade Predial e Territorial Urbana - Dívida Ativa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3.582,24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35.439,03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895,53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8.859,70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2.149,35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21.263,44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537,36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5.315,89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1.1.1.8.01.1.4.00.00.00 - Imposto sobre a Propriedade Predial e Territorial Urbana - Dívida Ativa - Multas e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932,18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9.315,39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233,03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2.328,82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559,31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5.589,24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139,84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1.397,33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1.1.1.8.01.4.0.00.00.00 - Imposto sobre Transmissão Inter Vivos de Bens Imóveis e de Direitos Reais sobre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522.418,49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658.726,76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1.1.1.8.01.4.1.00.00.00 - Imposto sobre Transmissão Inter Vivos de Bens Imóveis e de Direitos Reais sobre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522.418,49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658.726,76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130.604,63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164.681,70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313.451,09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395.236,05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78.362,77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98.809,01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1.1.1.8.02.0.0.00.00.00 - Impostos sobre a Produção, circulação de Mercadorias 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277.301,25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708.239,03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1.1.1.8.02.3.0.00.00.00 - Imposto sobre Serviços de Qualquer Natureza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277.301,25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708.239,03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1.1.1.8.02.3.1.00.00.00 - Imposto sobre Serviços de Qualquer Natureza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276.018,05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704.214,68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69.004,61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176.119,60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165.610,86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422.686,93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41.402,58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105.671,58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5279004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9004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Devolução Receita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-263,43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-65,86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-158,06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-39,51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1.1.1.8.02.3.2.00.00.00 - Imposto sobre Serviços de Qualquer Natureza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402,77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467,80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241,66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280,68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60,42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70,16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1.1.1.8.02.3.3.00.00.00 - Imposto sobre Serviços de Qualquer Natureza - Dívida Ativa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802,29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3.315,70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200,58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828,94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481,37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1.989,41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120,34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497,35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1.1.1.8.02.3.4.00.00.00 - Imposto sobre Serviços de Qualquer Natureza - Dívida Ativa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78,14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240,85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19,54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60,20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46,88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144,52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36,13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1.1.2.0.00.0.0.00.00.00 - Taxas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55.881,18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543.920,85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1.1.2.1.00.0.0.00.00.00 - Taxas pelo Exercício do Poder de Polícia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3.699,43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71.205,62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1.1.2.1.01.0.0.00.00.00 - Taxas de Inspeção, Controle e Fiscalização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3.699,43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71.197,58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1.1.2.1.01.1.0.00.00.00 - Taxas de Inspeção, Controle e Fiscalização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3.699,43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71.197,58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1.1.2.1.01.1.1.00.00.00 - Taxas de Inspeção, Controle e Fiscalização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3.608,28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71.081,78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1.1.2.1.01.1.1.00.01.00 - Taxas de Inspeção, Controle e Fiscalização -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3.608,28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71.081,78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1.1.2.1.01.1.1.00.01.02 - Taxa de Licensa da Continuidade da Localização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2.720,78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41.521,93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2.720,78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41.521,93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1.1.2.1.01.1.1.00.01.03 - Taxa de Licensa Comércio Ambulante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2.219,95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2.219,95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1.1.2.1.01.1.1.00.01.05 - Taxa de Licença para Execução de Obras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887,50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27.339,90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887,50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27.339,90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1.1.2.1.01.1.2.00.00.00 - Taxas de Inspeção, Controle e Fiscalização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16,79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1.1.2.1.01.1.2.00.01.00 - Taxas de Inspeção, Controle e Fiscalização MJ -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16,79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1.1.2.1.01.1.2.00.01.05 - Taxa de licença p/Execução de Obras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16,79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16,79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1.1.2.1.01.1.3.00.00.00 - Taxas de Inspeção, Controle e Fiscalização - Dívida Ativa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67,40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89,69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1.1.2.1.01.1.3.01.00.00 - Dívida Ativa - Taxas de Inspeção, Controle e Fiscalização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67,40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89,69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67,40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89,69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1.1.2.1.01.1.4.00.00.00 - Taxas de Inspeção, Controle e Fiscalização - Dívida Ativa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1.1.2.1.01.1.4.01.00.00 - Dívida Ativa M/J - Taxas de Inspeção, Controle e Fiscalização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1.1.2.1.02.0.0.00.00.00 - Taxas de Fiscalização das Telecomunicações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8,04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1.1.2.1.02.2.0.00.00.00 - Taxa de Fiscalização de Funcionamento - TFF - Não Proveniente da Utilização de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8,04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1.1.2.1.02.2.2.00.00.00 - Taxa de Fiscalização de Funcionamento - TFF - Não Proveniente da Utilização de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1.1.2.1.02.2.4.00.00.00 - Taxa de Fiscalização de Funcionamento - TFF - Não Proveniente da Utilização de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4,49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4,49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1.1.2.2.00.0.0.00.00.00 -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52.181,75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472.715,23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1.1.2.2.01.0.0.00.00.00 -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52.181,75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472.715,23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1.1.2.2.01.1.0.00.00.00 -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52.181,75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472.715,23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1.1.2.2.01.1.1.00.00.00 -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49.540,02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464.157,64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1.1.2.2.01.1.1.00.01.00 - Taxas pela Prestação de Serviços -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49.540,02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464.157,64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1.1.2.2.01.1.1.00.01.01 - Taxas pela Prestação de Serviços - Limpeza Pública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1.081,77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12.969,67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2909530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9530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1.081,77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12.969,67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1.1.2.2.01.1.1.00.01.02 - Taxas pela Prestação de Serviços - De Expediente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3.209,38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12.443,50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3.209,38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12.443,50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1.1.2.2.01.1.1.00.01.03 - Taxas pela Prestação de Serviços - De Coleta de Lixo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40.408,96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429.634,83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40.408,96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429.634,83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1.1.2.2.01.1.1.00.01.06 - Taxas pela Prestação de Serviços - Cemitério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4.839,91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9.109,64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4.839,91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9.109,64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1.1.2.2.01.1.2.00.00.00 - Taxas pela Prestação de Serviços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347,76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858,95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347,76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858,95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1.1.2.2.01.1.3.00.00.00 - Taxas pela Prestação de Serviços - Dívida Ativa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1.929,70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6.424,05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1.929,70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6.424,05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1.1.2.2.01.1.4.00.00.00 - Taxas pela Prestação de Serviços - Dívida Ativa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364,27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1.274,59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364,27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1.274,59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1.1.3.0.00.0.0.00.00.00 - Contribuição de Melhoria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91,51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3.912,23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1.1.3.0.00.1.0.00.00.00 - Contribuição de Melhoria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91,51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3.912,23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1.1.3.0.00.1.3.00.00.00 - Contribuição de Melhoria - Dívida Ativa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2.552,56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2.552,56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1.1.3.0.00.1.4.00.00.00 - Contribuição de Melhoria - Dívida Ativa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44,82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1.359,67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44,82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1.359,67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1.2.0.0.00.0.0.00.00.00 - Contribuições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72.272,83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213.259,34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1.2.4.0.00.0.0.00.00.00 - Contribuição para o Custeio do Serviço de Iluminação Pública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72.272,83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213.259,34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1.2.4.0.00.1.0.00.00.00 - Contribuição para o Custeio do Serviço de Iluminação Pública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72.272,83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213.259,34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1.2.4.0.00.1.1.00.00.00 - Contribuição para o Custeio do Serviço de Iluminação Pública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72.272,83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213.259,34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0.1.08.0017 - Recursos COSIP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72.272,83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213.259,34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1.3.0.0.00.0.0.00.00.00 - Receita Patrimonial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14.028,59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26.489,30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1.3.2.0.00.0.0.00.00.00 - Valores Mobiliários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14.028,59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26.489,30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1.3.2.1.00.0.0.00.00.00 - Juros e Correções Monetárias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14.028,59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26.489,30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1.3.2.1.00.1.0.00.00.00 - Remuneração de Depósitos Bancários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14.028,59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26.489,30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1.3.2.1.00.1.1.00.00.00 - Remuneração de Depósitos Bancários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14.028,59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26.489,30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1.3.2.1.00.1.1.00.01.00 - Remuneração de Depósitos Bancários -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14.028,59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26.489,30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1.3.2.1.00.1.1.00.01.01 - Remuneração de Depósitos Bancários - FUNDEB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669,33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935,72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0.1.19.0189 - Receita da Remun de Dep.Banc. FUNDEB 40%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669,33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935,72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1.3.2.1.00.1.1.00.01.02 - Remuneração de Depósitos Bancários - Não Vinculados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25.767,37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34.634,74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25.787,52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34.654,89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-20,15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-20,15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1.3.2.1.00.1.1.00.01.03 - Remuneração de depósitos bancários - vinculados convênios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-18.298,68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-17.833,95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185,80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650,53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-18.484,48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-18.484,48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0.1.34.0109 - Transferências de Convênios - Outros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-18.484,48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-18.484,48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1.3.2.1.00.1.1.00.01.04 - Remuneração de depósitos bancários - salário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159,10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0.1.36.0058 - Salário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159,10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1.3.2.1.00.1.1.00.01.05 - Rendimentos de Depósitos Bancários -Emendas Parlamentares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285,25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434,77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0.1.76.1752 - Emendas Parlamentares Individuais - Transf.Especial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285,25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434,77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1.3.2.1.00.1.1.00.01.06 - Rendimentos de Depósitos Bancários - Vinculado Merenda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12,04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18,50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0.1.43.0060 - Programa Nacional de Alimentação Escolar - PNAE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12,04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18,50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1.3.2.1.00.1.1.00.01.07 - Remuneração de depósitos bancários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437,01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650,47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437,01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650,47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1.3.2.1.00.1.1.00.01.08 - Remuneração de depósitos bancários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6734675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4675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1.3.2.1.00.1.1.00.01.09 - Remuneração de depósitos bancários - FMMA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15,48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22,33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0.1.00.0708 - Recursos Ordinários .FMMeio Ambiente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15,48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22,33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1.3.2.1.00.1.1.00.01.10 - Remuneração de depósitos bancários - FEP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46,74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0.1.39.0736 - Recursos FEP/CFEM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46,74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1.3.2.1.00.1.1.00.01.11 - Remuneração de depósitos bancários - CIDE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0,45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0.1.07.0099 - Contribuição de Intervenção do Dominio Econômico - CIDE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0,45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1.3.2.1.00.1.1.00.01.12 - Remuneração de depósitos bancários - SEE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224,84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365,07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0.1.62.0022 - Transferências de Convênios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224,84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365,07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1.3.2.1.00.1.1.00.01.13 - Remuneração de depósitos bancários - Convênio Trânsito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261,15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381,43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0.1.12.0056 - Convênio Trânsito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261,15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381,43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1.3.2.1.00.1.1.00.01.14 - Remuneração de depósitos bancários - Convênio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377,49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535,15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0.1.11.0055 - Convênio Trânsito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377,49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535,15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1.3.2.1.00.1.1.00.01.15 - Remuneração de depósitos bancários - Alienação de Bens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539,32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789,66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0.1.89.0089 - Recursos Alienação de Bens Destinados a Outros Programas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539,32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789,66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1.3.2.1.00.1.1.00.01.16 - Remuneração de depósitos bancários - COSIP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390,72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533,90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0.1.08.0017 - Recursos COSIP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390,72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533,90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1.3.2.1.00.1.1.00.01.17 - Remuneração de depósitos bancários - CASAN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239,78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343,62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0.1.34.0211 - Recursos F.M. SANEAMENTO - VINCULADOS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239,78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343,62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1.3.2.1.00.1.1.00.01.18 - Remuneração de depósitos bancários - Transferência FNDE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158,44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0.1.37.0142 - Outras Transf. do FNDE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158,44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1.3.2.1.00.1.1.00.01.19 - Remuneração de depósitos bancários - Lei Aldir Blanc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173,82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250,98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0.1.42.1751 - Lei Aldir  Blanc-Cultura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173,82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250,98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1.3.2.1.00.1.1.00.01.20 - Remuneração de depósitos bancários - Auxílio financeiro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1.748,93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2.630,84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0.1.00.1749 - Auxilio Financeiro - LC 173/2020 - Livre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1.748,93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2.630,84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1.3.2.1.00.1.1.00.01.21 - Remuneração de depósitos bancários - Emendas Parlamentares Impositivas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722,99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1.051,32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0.1.79.1760 - Emendas Parlamentares Impositivas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722,99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1.051,32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1.3.2.1.00.1.1.00.01.22 - Remuneração de depósitos bancários - PNATE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0.1.44.0061 - Programa Nacional de Apoio ao Transporte Escolar - PNATE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52,23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1.6.0.0.00.0.0.00.00.00 - Receita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190,81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756,06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1.6.9.0.00.0.0.00.00.00 - Outros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190,81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756,06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1.6.9.0.99.0.0.00.00.00 - Outros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190,81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756,06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1.6.9.0.99.1.0.00.00.00 - Outros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190,81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756,06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1.6.9.0.99.1.3.00.00.00 - Outros Serviços - Dívida Ativa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98,80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462,90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1.6.9.0.99.1.3.01.00.00 - Outros Serviços - Divida Ativa Agropecuarios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98,80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462,90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98,80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462,90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1.6.9.0.99.1.4.00.00.00 - Outros Serviços - Dívida Ativa - Multas e Juros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293,16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1.6.9.0.99.1.4.01.00.00 - Outros Serviços - Divida Ativa - Multa e Juros Agropecuarios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293,16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293,16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1.7.0.0.00.0.0.00.00.00 - Transferências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5.150.115,98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15.528.805,03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1.7.1.0.00.0.0.00.00.00 - Transferências da União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1.416.351,05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4.331.209,55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1.7.1.8.00.0.0.00.00.00 - Transferências da União - Específica E/M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1.416.351,05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4.331.209,55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1.7.1.8.01.0.0.00.00.00 - Participação na Receita da União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1.281.542,98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3.887.413,71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1.7.1.8.01.2.0.00.00.00 - Cota-Parte do Fundo de Participação dos Municípios - Cota Mensal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1.278.657,21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3.830.169,76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1.7.1.8.01.2.1.00.00.00 - Cota-Parte do Fundo de Participação dos Municípios - Cota Mensal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1.278.657,21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3.830.169,76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0.1.06.0621 - FIA- DEMAIS RECURSOS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31.966,41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95.754,25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399.580,36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1.196.928,00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927.026,44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2.776.872,96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239.748,22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718.156,80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FUNDEB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-319.664,22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-957.542,25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-319.664,22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-957.542,25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1627904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7904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1.7.1.8.01.5.0.00.00.00 - Cota-Parte do Imposto Sobre a Propriedade Territorial Rural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2.885,77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57.243,95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1.7.1.8.01.5.1.00.00.00 - Cota-Parte do Imposto Sobre a Propriedade Territorial Rural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2.885,77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57.243,95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901,78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17.888,68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2.164,33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42.932,92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541,08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10.733,24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FUNDEB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-721,42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-14.310,89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-721,42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-14.310,89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1.7.1.8.02.0.0.00.00.00 - Transferência da Compensação Financeira pela Exploração de Recursos Naturais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31.604,35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78.297,82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1.7.1.8.02.6.0.00.00.00 - Cota-Parte do Fundo Especial do Petróleo  FEP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31.604,35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78.297,82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1.7.1.8.02.6.1.00.00.00 - Cota-Parte do Fundo Especial do Petróleo  FEP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31.604,35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78.297,82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0.1.39.0736 - Recursos FEP/CFEM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31.604,35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78.297,82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1.7.1.8.05.0.0.00.00.00 - Transferências de Recursos do Fundo Nacional do Desenvolvimento da Educação 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90.498,16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327.381,34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1.7.1.8.05.1.0.00.00.00 - Transferências do Salário-Educação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65.269,07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243.102,34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1.7.1.8.05.1.1.00.00.00 - Transferências do Salário-Educação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65.269,07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243.102,34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0.1.36.0058 - Salário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65.269,07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243.102,34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1.7.1.8.05.3.0.00.00.00 - Transferências Diretas do FNDE referentes ao Programa Nacional de Alimentação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16.637,36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49.912,08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1.7.1.8.05.3.1.00.00.00 - Transferências Diretas do FNDE referentes ao Programa Nacional de Alimentação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16.637,36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49.912,08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0.1.43.0060 - Programa Nacional de Alimentação Escolar - PNAE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16.637,36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49.912,08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1.7.1.8.05.4.0.00.00.00 - Transferências Diretas do FNDE referentes ao Programa Nacional de Apoio ao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8.591,73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34.366,92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1.7.1.8.05.4.1.00.00.00 - Transferências Diretas do FNDE referentes ao Programa Nacional de Apoio ao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8.591,73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34.366,92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0.1.44.0061 - Programa Nacional de Apoio ao Transporte Escolar - PNATE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8.591,73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34.366,92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1.7.1.8.99.0.0.00.00.00 - Outras Transferências da União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12.705,56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38.116,68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1.7.1.8.99.1.0.00.00.00 - Outras Transferências da União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12.705,56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38.116,68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1.7.1.8.99.1.1.00.00.00 - Outras Transferências da União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12.705,56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38.116,68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1.7.1.8.99.1.1.05.00.00 - Outras Transferências da União - ICMS Lei Kandir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12.705,56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38.116,68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12.705,56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38.116,68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1.7.2.0.00.0.0.00.00.00 - Transferências dos Estados e do Distrito Federal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3.046.417,95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8.986.843,76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1.7.2.8.00.0.0.00.00.00 - Transferências dos Estados - Específica E/M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3.046.417,95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8.986.843,76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1.7.2.8.01.0.0.00.00.00 - Participação na Receita dos Estados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2.845.522,97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8.453.164,18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1.7.2.8.01.1.0.00.00.00 - Cota-Parte do ICMS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2.580.279,09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7.762.780,30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1.7.2.8.01.1.1.00.00.00 - Cota-Parte do ICMS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2.580.279,09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7.762.780,30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806.337,19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2.425.868,74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1.935.209,14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5.822.084,81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483.802,29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1.455.521,14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FUNDEB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-645.069,53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-1.940.694,39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-645.069,53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-1.940.694,39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1.7.2.8.01.2.0.00.00.00 - Cota-Parte do IPVA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229.409,15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577.671,93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1.7.2.8.01.2.1.00.00.00 - Cota-Parte do IPVA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229.409,15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577.671,93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71.690,32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180.522,37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172.056,69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433.253,52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43.014,19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108.313,39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FUNDEB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-57.352,05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-144.417,35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-57.352,05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-144.417,35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1.7.2.8.01.3.0.00.00.00 - Cota-Parte do IPI - Municípios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35.834,73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110.587,33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1.7.2.8.01.3.1.00.00.00 - Cota-Parte do IPI - Municípios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35.834,73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110.587,33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11.198,37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34.558,55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26.876,05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82.940,48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0.1.02.0087 - Recursos de Impostos - Saúde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6.719,00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20.735,11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FUNDEB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-8.958,69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-27.646,81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-8.958,69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-27.646,81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7335822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5822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1.7.2.8.01.4.0.00.00.00 - Cota-Parte da Contribuição de Intervenção no Domínio Econômico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2.124,62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1.7.2.8.01.4.1.00.00.00 - Cota-Parte da Contribuição de Intervenção no Domínio Econômico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2.124,62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0.1.07.0099 - Contribuição de Intervenção do Dominio Econômico - CIDE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2.124,62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1.7.2.8.99.0.0.00.00.00 - Outras Transferências dos Estados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200.894,98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533.679,58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1.7.2.8.99.1.0.00.00.00 - Outras Transferências dos Estados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200.894,98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533.679,58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1.7.2.8.99.1.1.00.00.00 - Outras Transferências dos Estados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200.894,98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533.679,58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1.7.2.8.99.1.1.01.00.00 - Outras Transferências dos Estados - Transito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33.077,51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52.153,29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0.1.12.0056 - Convênio Trânsito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34.729,37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54.567,96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-1.651,86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-2.414,67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0.1.12.0056 - Convênio Trânsito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-1.651,86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-2.414,67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1.7.2.8.99.1.1.02.00.00 - Outras Transferências dos Estados - Militar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21.779,63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30.820,97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0.1.10.0054 - Convênio Trânsito Militar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22.949,60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32.477,83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-1.169,97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-1.656,86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0.1.10.0054 - Convênio Trânsito Militar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-1.169,97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-1.656,86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1.7.2.8.99.1.1.03.00.00 - Outras Transferências dos Estados -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21.779,63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30.387,69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0.1.11.0055 - Convênio Trânsito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22.949,60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32.020,35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-1.169,97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-1.632,66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0.1.11.0055 - Convênio Trânsito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-1.169,97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-1.632,66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1.7.2.8.99.1.1.04.00.00 - Outras Transferências dos Estados - Conv. Transporte Escolar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122.602,21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367.806,63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0.1.62.0022 - Transferências de Convênios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122.602,21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367.806,63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1.7.2.8.99.1.1.05.00.00 - Outras Transferencias dos Estados -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1.656,00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2.511,00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1.656,00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2.511,00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1.7.2.8.99.1.1.06.00.00 - Outras Transferencias dos Estados -Estiagem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50.000,00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1.7.5.0.00.0.0.00.00.00 - Transferências de Outras Instituições Públicas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687.346,98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2.210.751,72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1.7.5.8.00.0.0.00.00.00 - Transferências de Outras Instituições Públicas - Específica E/M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687.346,98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2.210.751,72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1.7.5.8.01.0.0.00.00.00 - Transferências de Recursos do Fundo de Manutenção e Desenvolvimento da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687.346,98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2.210.751,72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1.7.5.8.01.1.0.00.00.00 - Transferências de Recursos do Fundo de Manutenção e Desenvolvimento da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687.346,98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2.210.751,72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1.7.5.8.01.1.1.00.00.00 - Transferências de Recursos do Fundo de Manutenção e Desenvolvimento da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687.346,98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2.210.751,72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0.1.18.0092 - Transferências Do FUNDEB (Aplicação na Rem. dos Prof. do Mag. em Efetivo  Exerv. no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757.288,01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2.280.692,75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-69.941,03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-69.941,03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( - ) 0.1.18.0092 - Transferências Do FUNDEB (Aplicação na Rem. dos Prof. do Mag. em Efetivo 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-69.941,03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-69.941,03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1.9.0.0.00.0.0.00.00.00 - Outras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10.178,47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61.683,18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1.9.2.0.00.0.0.00.00.00 - Indenizações, Restituições e Ressarcimentos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28.074,56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1.9.2.1.00.0.0.00.00.00 - Indenizações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20.430,90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1.9.2.1.01.0.0.00.00.00 - Indenizações por Danos Causados ao Patrimônio Público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20.430,90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1.9.2.1.01.1.0.00.00.00 - Indenizações por Danos Causados ao Patrimônio Público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20.430,90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1.9.2.1.01.1.1.00.00.00 - Indenizações por Danos Causados ao Patrimônio Público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20.430,90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20.430,90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1.9.2.2.00.0.0.00.00.00 - Restituições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7.643,66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1.9.2.2.99.0.0.00.00.00 - Outras Restituições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7.643,66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1.9.2.2.99.1.0.00.00.00 - Outras Restituições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7.643,66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1.9.2.2.99.1.1.00.00.00 - Outras Restituições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7.643,66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1.9.2.2.99.1.1.00.01.00 - Outras Restituições -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7.643,66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1.9.2.2.99.1.1.00.01.01 - Outras Restituições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7.135,91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7.050,87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7.135,91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1.9.2.2.99.1.1.00.01.02 - Outras Restituições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507,75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0.1.01.0086 - Recursos de Impostos - Educação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507,75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1.9.9.0.00.0.0.00.00.00 - Demais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3.127,60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33.608,62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1.9.9.0.99.0.0.00.00.00 - Outras Receitas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3.127,60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33.608,62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3159904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904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1.9.9.0.99.2.0.00.00.00 - Outras Receitas - Financeiras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3.127,60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33.608,62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1.9.9.0.99.2.1.00.00.00 - Outras Receitas - Financeiras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3.127,60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33.608,62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3.127,60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35.255,03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devolução de receita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-1.646,41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( - ) 0.1.00.0679 - Recursos Ordinários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-1.646,41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2.0.0.0.00.0.0.00.00.00 - Receitas de Capital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1.254.620,32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2.1.0.0.00.0.0.00.00.00 - Operações de Crédito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2.1.1.0.00.0.0.00.00.00 - Operações de Crédito - Mercado Interno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2.1.1.8.00.0.0.00.00.00 - Operações de Crédito - Mercado Interno - Estados/DF/Municípios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2.1.1.8.01.0.0.00.00.00 - Operações de Crédito Internas de Estados/DF/Municípios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2.1.1.8.01.5.0.00.00.00 - Operações de Crédito Internas para Programas de Modernização da Administração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2.1.1.8.01.5.1.00.00.00 - Operações de Crédito Internas para Programas de Modernização da Administração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0.1.83.0083 - Operações de Credito Internas - Outros Programas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2.4.0.0.00.0.0.00.00.00 - Transferências de Capital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610.531,78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2.4.1.0.00.0.0.00.00.00 - Transferências da União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2.4.1.8.00.0.0.00.00.00 - Transferências da União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2.4.1.8.99.0.0.00.00.00 - Outras Transferências da União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2.4.1.8.99.1.0.00.00.00 - Outras Transferências da União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2.4.1.8.99.1.1.00.00.00 - Outras Transferências da União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2.4.1.8.99.1.1.03.00.00 - Outras Transferências da União - Convênio Urbanismo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0.1.34.0109 - Transferências de Convênios - Outros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286.500,00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2.4.2.0.00.0.0.00.00.00 - Transferências dos Estados e do Distrito Federal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324.031,78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2.4.2.8.00.0.0.00.00.00 - Transferências dos Estados, Distrito Federal,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324.031,78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2.4.2.8.10.0.0.00.00.00 - Transferências de Convênios dos Estados e do Distrito Federal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64.031,78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2.4.2.8.10.5.0.00.00.00 - Transferências de Convênios dos Estados destinadas a Programas de Saneamento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64.031,78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 xml:space="preserve">2.4.2.8.10.5.1.00.00.00 - Transferências de Convênios dos Estados destinadas a Programas de Saneamento 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64.031,78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0.1.34.0211 - Recursos F.M. SANEAMENTO - VINCULADOS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21.540,99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64.031,78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2.4.2.8.99.0.0.00.00.00 - Outras Transferências dos Estados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260.000,00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2.4.2.8.99.1.0.00.00.00 - Outras Transferências dos Estados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260.000,00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2.4.2.8.99.1.1.00.00.00 - Outras Transferências dos Estados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260.000,00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6"/>
              </w:rPr>
              <w:t>0.1.79.1760 - Emendas Parlamentares Impositivas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260.000,00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 Extra Orçamentária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492.777,89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1.493.664,14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2188104990099000001 DDO-INSS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146.980,84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146.980,84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2188104990099000026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606,91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1.714,71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2188104990099000027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2.431,32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2188104990099000029 EMPRÉSTIMO CAIXA ECONÔMICA VI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3.354,83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306.408,57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AUXÍLIO MATERNIDADE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4.920,24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15.681,05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I.R..R.F s/os Rendimentos do trabalho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97.318,26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317.010,36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I.R.R.F. Outros Rendimentos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903,99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3.664,25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ISSQN-IMP.SOBRE SERV.QUALQUER NATUREZA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5.762,14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25.855,57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PENSOES ALIMENTICIAS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2.847,98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8.511,92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PM AGUA DOCE CONSIG.BB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78.979,80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237.061,65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PM AGUA DOCE CONSIG.BC.BRADESCO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4.756,70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18.067,86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PM ÁGUA DOCE CONSIG.C.E.F.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34.658,54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100.420,95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PM AGUA DOCE SICREDI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4.820,05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11.772,77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RESTITUIÇOES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6.894,68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7.010,55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SALARIO FAMILIA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546,53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1.559,27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SIMA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77.466,71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230.159,41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SIMA ASSISTENCIA MEDICA HOSPITALAR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17.181,27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45.688,50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SINSEADRE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4.778,42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13.664,59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8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7165C7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522061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061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33" w:rsidRDefault="007165C7">
            <w:r>
              <w:rPr>
                <w:rFonts w:ascii="Arial" w:eastAsia="Arial" w:hAnsi="Arial" w:cs="Arial"/>
                <w:color w:val="000000"/>
                <w:sz w:val="14"/>
              </w:rPr>
              <w:t>ENTIDADE(S): PREFEITURA MUNICIPAL DE ÁGUA DOCE</w:t>
            </w: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790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Geral: 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6.824.982,55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51633" w:rsidRDefault="007165C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21.442.745,96</w:t>
            </w: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7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4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6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3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  <w:tr w:rsidR="00051633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  <w:tc>
          <w:tcPr>
            <w:tcW w:w="8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0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4480"/>
            </w:tblGrid>
            <w:tr w:rsidR="000516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051633" w:rsidRDefault="00051633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51633" w:rsidRDefault="00051633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051633" w:rsidRDefault="00051633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051633" w:rsidRDefault="00051633">
                  <w:pPr>
                    <w:pStyle w:val="EMPTYCELLSTYLE"/>
                  </w:pPr>
                </w:p>
              </w:tc>
            </w:tr>
            <w:tr w:rsidR="000516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51633" w:rsidRDefault="007165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051633" w:rsidRDefault="00051633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51633" w:rsidRDefault="007165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051633" w:rsidRDefault="00051633">
                  <w:pPr>
                    <w:pStyle w:val="EMPTYCELLSTYLE"/>
                  </w:pPr>
                </w:p>
              </w:tc>
            </w:tr>
            <w:tr w:rsidR="0005163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51633" w:rsidRDefault="007165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051633" w:rsidRDefault="00051633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51633" w:rsidRDefault="007165C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051633" w:rsidRDefault="00051633">
                  <w:pPr>
                    <w:pStyle w:val="EMPTYCELLSTYLE"/>
                  </w:pPr>
                </w:p>
              </w:tc>
            </w:tr>
          </w:tbl>
          <w:p w:rsidR="00051633" w:rsidRDefault="00051633">
            <w:pPr>
              <w:pStyle w:val="EMPTYCELLSTYLE"/>
            </w:pPr>
          </w:p>
        </w:tc>
        <w:tc>
          <w:tcPr>
            <w:tcW w:w="20" w:type="dxa"/>
          </w:tcPr>
          <w:p w:rsidR="00051633" w:rsidRDefault="00051633">
            <w:pPr>
              <w:pStyle w:val="EMPTYCELLSTYLE"/>
            </w:pPr>
          </w:p>
        </w:tc>
        <w:tc>
          <w:tcPr>
            <w:tcW w:w="1" w:type="dxa"/>
          </w:tcPr>
          <w:p w:rsidR="00051633" w:rsidRDefault="00051633">
            <w:pPr>
              <w:pStyle w:val="EMPTYCELLSTYLE"/>
            </w:pPr>
          </w:p>
        </w:tc>
      </w:tr>
    </w:tbl>
    <w:p w:rsidR="007165C7" w:rsidRDefault="007165C7"/>
    <w:sectPr w:rsidR="007165C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33"/>
    <w:rsid w:val="00051633"/>
    <w:rsid w:val="001B42CB"/>
    <w:rsid w:val="007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344FD-0811-4406-B69A-0AF2643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5557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2021-07-08T16:34:00Z</dcterms:created>
  <dcterms:modified xsi:type="dcterms:W3CDTF">2021-07-08T16:34:00Z</dcterms:modified>
</cp:coreProperties>
</file>