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80"/>
        <w:gridCol w:w="1500"/>
        <w:gridCol w:w="60"/>
        <w:gridCol w:w="5960"/>
        <w:gridCol w:w="3440"/>
        <w:gridCol w:w="2780"/>
        <w:gridCol w:w="860"/>
        <w:gridCol w:w="60"/>
        <w:gridCol w:w="40"/>
        <w:gridCol w:w="400"/>
        <w:gridCol w:w="100"/>
        <w:gridCol w:w="60"/>
        <w:gridCol w:w="240"/>
        <w:gridCol w:w="200"/>
        <w:gridCol w:w="120"/>
        <w:gridCol w:w="120"/>
        <w:gridCol w:w="120"/>
        <w:gridCol w:w="80"/>
        <w:gridCol w:w="40"/>
      </w:tblGrid>
      <w:tr w:rsidR="00691B09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691B09" w:rsidRDefault="00691B09">
            <w:pPr>
              <w:pStyle w:val="EMPTYCELLSTYLE"/>
            </w:pPr>
            <w:bookmarkStart w:id="0" w:name="JR_PAGE_ANCHOR_0_1"/>
            <w:bookmarkStart w:id="1" w:name="_GoBack"/>
            <w:bookmarkEnd w:id="0"/>
            <w:bookmarkEnd w:id="1"/>
          </w:p>
        </w:tc>
        <w:tc>
          <w:tcPr>
            <w:tcW w:w="8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5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59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6220" w:type="dxa"/>
            <w:gridSpan w:val="2"/>
          </w:tcPr>
          <w:p w:rsidR="00691B09" w:rsidRDefault="00691B09">
            <w:pPr>
              <w:pStyle w:val="EMPTYCELLSTYLE"/>
            </w:pPr>
          </w:p>
        </w:tc>
        <w:tc>
          <w:tcPr>
            <w:tcW w:w="8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4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24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2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91B09" w:rsidRDefault="00691B09">
            <w:pPr>
              <w:pStyle w:val="EMPTYCELLSTYLE"/>
            </w:pPr>
          </w:p>
        </w:tc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</w:tr>
      <w:tr w:rsidR="00691B0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  <w:tc>
          <w:tcPr>
            <w:tcW w:w="8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5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59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6220" w:type="dxa"/>
            <w:gridSpan w:val="2"/>
          </w:tcPr>
          <w:p w:rsidR="00691B09" w:rsidRDefault="00691B09">
            <w:pPr>
              <w:pStyle w:val="EMPTYCELLSTYLE"/>
            </w:pPr>
          </w:p>
        </w:tc>
        <w:tc>
          <w:tcPr>
            <w:tcW w:w="8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1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B09" w:rsidRDefault="0099498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Página: 1</w:t>
            </w:r>
          </w:p>
        </w:tc>
        <w:tc>
          <w:tcPr>
            <w:tcW w:w="1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B09" w:rsidRDefault="0099498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2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B09" w:rsidRDefault="0099498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</w:t>
            </w:r>
          </w:p>
        </w:tc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</w:tr>
      <w:tr w:rsidR="00691B0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  <w:tc>
          <w:tcPr>
            <w:tcW w:w="8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5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B09" w:rsidRDefault="0099498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MUNICIPIO DE ÁGUA DOCE - SC</w:t>
            </w:r>
          </w:p>
        </w:tc>
        <w:tc>
          <w:tcPr>
            <w:tcW w:w="8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1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B09" w:rsidRDefault="00691B09">
            <w:pPr>
              <w:pStyle w:val="EMPTYCELLSTYLE"/>
            </w:pPr>
          </w:p>
        </w:tc>
        <w:tc>
          <w:tcPr>
            <w:tcW w:w="2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B09" w:rsidRDefault="00691B09">
            <w:pPr>
              <w:pStyle w:val="EMPTYCELLSTYLE"/>
            </w:pPr>
          </w:p>
        </w:tc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</w:tr>
      <w:tr w:rsidR="00691B0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  <w:tc>
          <w:tcPr>
            <w:tcW w:w="8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5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B09" w:rsidRDefault="00994980">
            <w:r>
              <w:rPr>
                <w:noProof/>
              </w:rPr>
              <w:drawing>
                <wp:inline distT="0" distB="0" distL="0" distR="0">
                  <wp:extent cx="863600" cy="952500"/>
                  <wp:effectExtent l="0" t="0" r="0" b="0"/>
                  <wp:docPr id="159666627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6666273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B09" w:rsidRDefault="00691B09">
            <w:pPr>
              <w:pStyle w:val="EMPTYCELLSTYLE"/>
            </w:pPr>
          </w:p>
        </w:tc>
        <w:tc>
          <w:tcPr>
            <w:tcW w:w="8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1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B09" w:rsidRDefault="00691B09">
            <w:pPr>
              <w:pStyle w:val="EMPTYCELLSTYLE"/>
            </w:pPr>
          </w:p>
        </w:tc>
        <w:tc>
          <w:tcPr>
            <w:tcW w:w="2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B09" w:rsidRDefault="00691B09">
            <w:pPr>
              <w:pStyle w:val="EMPTYCELLSTYLE"/>
            </w:pPr>
          </w:p>
        </w:tc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</w:tr>
      <w:tr w:rsidR="00691B0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  <w:tc>
          <w:tcPr>
            <w:tcW w:w="8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B09" w:rsidRDefault="00691B09">
            <w:pPr>
              <w:pStyle w:val="EMPTYCELLSTYLE"/>
            </w:pPr>
          </w:p>
        </w:tc>
        <w:tc>
          <w:tcPr>
            <w:tcW w:w="8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B09" w:rsidRDefault="0099498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Data:</w:t>
            </w: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24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2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91B09" w:rsidRDefault="00691B09">
            <w:pPr>
              <w:pStyle w:val="EMPTYCELLSTYLE"/>
            </w:pPr>
          </w:p>
        </w:tc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</w:tr>
      <w:tr w:rsidR="00691B0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  <w:tc>
          <w:tcPr>
            <w:tcW w:w="8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B09" w:rsidRDefault="0099498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CONSOLIDADO</w:t>
            </w:r>
          </w:p>
        </w:tc>
        <w:tc>
          <w:tcPr>
            <w:tcW w:w="8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24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2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91B09" w:rsidRDefault="00691B09">
            <w:pPr>
              <w:pStyle w:val="EMPTYCELLSTYLE"/>
            </w:pPr>
          </w:p>
        </w:tc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</w:tr>
      <w:tr w:rsidR="00691B0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  <w:tc>
          <w:tcPr>
            <w:tcW w:w="8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B09" w:rsidRDefault="00691B09">
            <w:pPr>
              <w:pStyle w:val="EMPTYCELLSTYLE"/>
            </w:pPr>
          </w:p>
        </w:tc>
        <w:tc>
          <w:tcPr>
            <w:tcW w:w="8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0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B09" w:rsidRDefault="0099498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</w:t>
            </w: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91B09" w:rsidRDefault="00691B09">
            <w:pPr>
              <w:pStyle w:val="EMPTYCELLSTYLE"/>
            </w:pPr>
          </w:p>
        </w:tc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</w:tr>
      <w:tr w:rsidR="00691B0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  <w:tc>
          <w:tcPr>
            <w:tcW w:w="8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B09" w:rsidRDefault="0099498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RELATÓRIO RESUMIDO DA EXECUÇÃO ORÇAMENTÁRIA</w:t>
            </w:r>
          </w:p>
        </w:tc>
        <w:tc>
          <w:tcPr>
            <w:tcW w:w="8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0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91B09" w:rsidRDefault="00691B09">
            <w:pPr>
              <w:pStyle w:val="EMPTYCELLSTYLE"/>
            </w:pPr>
          </w:p>
        </w:tc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</w:tr>
      <w:tr w:rsidR="00691B0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  <w:tc>
          <w:tcPr>
            <w:tcW w:w="8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B09" w:rsidRDefault="00691B09">
            <w:pPr>
              <w:pStyle w:val="EMPTYCELLSTYLE"/>
            </w:pPr>
          </w:p>
        </w:tc>
        <w:tc>
          <w:tcPr>
            <w:tcW w:w="8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4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24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2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91B09" w:rsidRDefault="00691B09">
            <w:pPr>
              <w:pStyle w:val="EMPTYCELLSTYLE"/>
            </w:pPr>
          </w:p>
        </w:tc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</w:tr>
      <w:tr w:rsidR="00691B0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  <w:tc>
          <w:tcPr>
            <w:tcW w:w="8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B09" w:rsidRDefault="00994980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BALANÇO ORÇAMENTÁRIO</w:t>
            </w:r>
          </w:p>
        </w:tc>
        <w:tc>
          <w:tcPr>
            <w:tcW w:w="8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4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24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2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91B09" w:rsidRDefault="00691B09">
            <w:pPr>
              <w:pStyle w:val="EMPTYCELLSTYLE"/>
            </w:pPr>
          </w:p>
        </w:tc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</w:tr>
      <w:tr w:rsidR="00691B0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  <w:tc>
          <w:tcPr>
            <w:tcW w:w="8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B09" w:rsidRDefault="0099498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ORÇAMENTOS FISCAL E DA SEGURIDADE SOCIAL</w:t>
            </w:r>
          </w:p>
        </w:tc>
        <w:tc>
          <w:tcPr>
            <w:tcW w:w="8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4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24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2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91B09" w:rsidRDefault="00691B09">
            <w:pPr>
              <w:pStyle w:val="EMPTYCELLSTYLE"/>
            </w:pPr>
          </w:p>
        </w:tc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</w:tr>
      <w:tr w:rsidR="00691B0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  <w:tc>
          <w:tcPr>
            <w:tcW w:w="8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B09" w:rsidRDefault="0099498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JANEIRO A AGOSTO / BIMESTRE JULHO - AGOSTO</w:t>
            </w:r>
          </w:p>
        </w:tc>
        <w:tc>
          <w:tcPr>
            <w:tcW w:w="8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4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24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2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91B09" w:rsidRDefault="00691B09">
            <w:pPr>
              <w:pStyle w:val="EMPTYCELLSTYLE"/>
            </w:pPr>
          </w:p>
        </w:tc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</w:tr>
      <w:tr w:rsidR="00691B0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  <w:tc>
          <w:tcPr>
            <w:tcW w:w="8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59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6220" w:type="dxa"/>
            <w:gridSpan w:val="2"/>
          </w:tcPr>
          <w:p w:rsidR="00691B09" w:rsidRDefault="00691B09">
            <w:pPr>
              <w:pStyle w:val="EMPTYCELLSTYLE"/>
            </w:pPr>
          </w:p>
        </w:tc>
        <w:tc>
          <w:tcPr>
            <w:tcW w:w="8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4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24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2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91B09" w:rsidRDefault="00691B09">
            <w:pPr>
              <w:pStyle w:val="EMPTYCELLSTYLE"/>
            </w:pPr>
          </w:p>
        </w:tc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</w:tr>
      <w:tr w:rsidR="00691B0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  <w:tc>
          <w:tcPr>
            <w:tcW w:w="8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5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59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6220" w:type="dxa"/>
            <w:gridSpan w:val="2"/>
          </w:tcPr>
          <w:p w:rsidR="00691B09" w:rsidRDefault="00691B09">
            <w:pPr>
              <w:pStyle w:val="EMPTYCELLSTYLE"/>
            </w:pPr>
          </w:p>
        </w:tc>
        <w:tc>
          <w:tcPr>
            <w:tcW w:w="8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4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24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2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91B09" w:rsidRDefault="00691B09">
            <w:pPr>
              <w:pStyle w:val="EMPTYCELLSTYLE"/>
            </w:pPr>
          </w:p>
        </w:tc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</w:tr>
      <w:tr w:rsidR="00691B0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  <w:tc>
          <w:tcPr>
            <w:tcW w:w="7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B09" w:rsidRDefault="00994980">
            <w:r>
              <w:rPr>
                <w:rFonts w:ascii="Arial" w:eastAsia="Arial" w:hAnsi="Arial" w:cs="Arial"/>
                <w:color w:val="000000"/>
                <w:sz w:val="16"/>
              </w:rPr>
              <w:t>RREO - Anexo 1 (LRF, Art. 52, inciso I, alíneas 'a' e 'b'</w:t>
            </w:r>
            <w:r>
              <w:rPr>
                <w:rFonts w:ascii="Arial" w:eastAsia="Arial" w:hAnsi="Arial" w:cs="Arial"/>
                <w:color w:val="000000"/>
                <w:sz w:val="16"/>
              </w:rPr>
              <w:t xml:space="preserve"> do inciso II e §1º)</w:t>
            </w:r>
          </w:p>
        </w:tc>
        <w:tc>
          <w:tcPr>
            <w:tcW w:w="6220" w:type="dxa"/>
            <w:gridSpan w:val="2"/>
          </w:tcPr>
          <w:p w:rsidR="00691B09" w:rsidRDefault="00691B09">
            <w:pPr>
              <w:pStyle w:val="EMPTYCELLSTYLE"/>
            </w:pPr>
          </w:p>
        </w:tc>
        <w:tc>
          <w:tcPr>
            <w:tcW w:w="8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4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88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B09" w:rsidRDefault="0099498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R$ 1,00</w:t>
            </w:r>
          </w:p>
        </w:tc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</w:tr>
      <w:tr w:rsidR="00691B09">
        <w:tblPrEx>
          <w:tblCellMar>
            <w:top w:w="0" w:type="dxa"/>
            <w:bottom w:w="0" w:type="dxa"/>
          </w:tblCellMar>
        </w:tblPrEx>
        <w:trPr>
          <w:trHeight w:hRule="exact" w:val="8040"/>
        </w:trPr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62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180"/>
              <w:gridCol w:w="40"/>
              <w:gridCol w:w="1400"/>
              <w:gridCol w:w="1400"/>
              <w:gridCol w:w="1800"/>
              <w:gridCol w:w="1000"/>
              <w:gridCol w:w="1800"/>
              <w:gridCol w:w="1000"/>
              <w:gridCol w:w="1600"/>
            </w:tblGrid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6200" w:type="dxa"/>
                  <w:gridSpan w:val="2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91B09" w:rsidRDefault="0099498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RECEITAS</w:t>
                  </w:r>
                </w:p>
              </w:tc>
              <w:tc>
                <w:tcPr>
                  <w:tcW w:w="1400" w:type="dxa"/>
                  <w:vMerge w:val="restart"/>
                  <w:tcBorders>
                    <w:top w:val="single" w:sz="8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91B09" w:rsidRDefault="0099498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PREVISÃO INICIAL</w:t>
                  </w:r>
                </w:p>
              </w:tc>
              <w:tc>
                <w:tcPr>
                  <w:tcW w:w="1400" w:type="dxa"/>
                  <w:vMerge w:val="restart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91B09" w:rsidRDefault="0099498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PREVISÃO ATUALIZADA (a)</w:t>
                  </w:r>
                </w:p>
              </w:tc>
              <w:tc>
                <w:tcPr>
                  <w:tcW w:w="5600" w:type="dxa"/>
                  <w:gridSpan w:val="4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1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91B09" w:rsidRDefault="0099498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RECEITAS REALIZADAS</w:t>
                  </w:r>
                </w:p>
              </w:tc>
              <w:tc>
                <w:tcPr>
                  <w:tcW w:w="1600" w:type="dxa"/>
                  <w:vMerge w:val="restart"/>
                  <w:tcBorders>
                    <w:top w:val="single" w:sz="8" w:space="0" w:color="000000"/>
                    <w:left w:val="single" w:sz="9" w:space="0" w:color="000000"/>
                    <w:bottom w:val="single" w:sz="9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91B09" w:rsidRDefault="0099498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SALDO 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A REALIZAR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(a - c)</w:t>
                  </w: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6200" w:type="dxa"/>
                  <w:gridSpan w:val="2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91B09" w:rsidRDefault="00691B09">
                  <w:pPr>
                    <w:pStyle w:val="EMPTYCELLSTYLE"/>
                  </w:pPr>
                </w:p>
              </w:tc>
              <w:tc>
                <w:tcPr>
                  <w:tcW w:w="1400" w:type="dxa"/>
                  <w:vMerge/>
                  <w:tcBorders>
                    <w:top w:val="single" w:sz="8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91B09" w:rsidRDefault="00691B09">
                  <w:pPr>
                    <w:pStyle w:val="EMPTYCELLSTYLE"/>
                  </w:pPr>
                </w:p>
              </w:tc>
              <w:tc>
                <w:tcPr>
                  <w:tcW w:w="1400" w:type="dxa"/>
                  <w:vMerge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91B09" w:rsidRDefault="00691B09">
                  <w:pPr>
                    <w:pStyle w:val="EMPTYCELLSTYLE"/>
                  </w:pP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91B09" w:rsidRDefault="0099498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No Bimestre</w:t>
                  </w:r>
                </w:p>
              </w:tc>
              <w:tc>
                <w:tcPr>
                  <w:tcW w:w="1000" w:type="dxa"/>
                  <w:vMerge w:val="restart"/>
                  <w:tcBorders>
                    <w:left w:val="single" w:sz="9" w:space="0" w:color="000000"/>
                    <w:bottom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91B09" w:rsidRDefault="0099498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%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(b/a)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91B09" w:rsidRDefault="0099498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Até o  Bimestre</w:t>
                  </w:r>
                </w:p>
              </w:tc>
              <w:tc>
                <w:tcPr>
                  <w:tcW w:w="1000" w:type="dxa"/>
                  <w:vMerge w:val="restart"/>
                  <w:tcBorders>
                    <w:left w:val="single" w:sz="9" w:space="0" w:color="000000"/>
                    <w:bottom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91B09" w:rsidRDefault="0099498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%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(c/a)</w:t>
                  </w:r>
                </w:p>
              </w:tc>
              <w:tc>
                <w:tcPr>
                  <w:tcW w:w="1600" w:type="dxa"/>
                  <w:vMerge/>
                  <w:tcBorders>
                    <w:top w:val="single" w:sz="8" w:space="0" w:color="000000"/>
                    <w:left w:val="single" w:sz="9" w:space="0" w:color="000000"/>
                    <w:bottom w:val="single" w:sz="9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91B09" w:rsidRDefault="00691B09">
                  <w:pPr>
                    <w:pStyle w:val="EMPTYCELLSTYLE"/>
                  </w:pP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6200" w:type="dxa"/>
                  <w:gridSpan w:val="2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91B09" w:rsidRDefault="00691B09">
                  <w:pPr>
                    <w:pStyle w:val="EMPTYCELLSTYLE"/>
                  </w:pPr>
                </w:p>
              </w:tc>
              <w:tc>
                <w:tcPr>
                  <w:tcW w:w="1400" w:type="dxa"/>
                  <w:vMerge/>
                  <w:tcBorders>
                    <w:top w:val="single" w:sz="8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91B09" w:rsidRDefault="00691B09">
                  <w:pPr>
                    <w:pStyle w:val="EMPTYCELLSTYLE"/>
                  </w:pPr>
                </w:p>
              </w:tc>
              <w:tc>
                <w:tcPr>
                  <w:tcW w:w="1400" w:type="dxa"/>
                  <w:vMerge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91B09" w:rsidRDefault="00691B09">
                  <w:pPr>
                    <w:pStyle w:val="EMPTYCELLSTYLE"/>
                  </w:pP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(b)</w:t>
                  </w:r>
                </w:p>
              </w:tc>
              <w:tc>
                <w:tcPr>
                  <w:tcW w:w="1000" w:type="dxa"/>
                  <w:vMerge/>
                  <w:tcBorders>
                    <w:left w:val="single" w:sz="9" w:space="0" w:color="000000"/>
                    <w:bottom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91B09" w:rsidRDefault="00691B09">
                  <w:pPr>
                    <w:pStyle w:val="EMPTYCELLSTYLE"/>
                  </w:pP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(c)</w:t>
                  </w:r>
                </w:p>
              </w:tc>
              <w:tc>
                <w:tcPr>
                  <w:tcW w:w="1000" w:type="dxa"/>
                  <w:vMerge/>
                  <w:tcBorders>
                    <w:left w:val="single" w:sz="9" w:space="0" w:color="000000"/>
                    <w:bottom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91B09" w:rsidRDefault="00691B09">
                  <w:pPr>
                    <w:pStyle w:val="EMPTYCELLSTYLE"/>
                  </w:pPr>
                </w:p>
              </w:tc>
              <w:tc>
                <w:tcPr>
                  <w:tcW w:w="1600" w:type="dxa"/>
                  <w:vMerge/>
                  <w:tcBorders>
                    <w:top w:val="single" w:sz="8" w:space="0" w:color="000000"/>
                    <w:left w:val="single" w:sz="9" w:space="0" w:color="000000"/>
                    <w:bottom w:val="single" w:sz="9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91B09" w:rsidRDefault="00691B09">
                  <w:pPr>
                    <w:pStyle w:val="EMPTYCELLSTYLE"/>
                  </w:pP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91B09" w:rsidRDefault="00691B09"/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91B09" w:rsidRDefault="00691B09">
                  <w:pPr>
                    <w:jc w:val="center"/>
                  </w:pP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91B09" w:rsidRDefault="00691B09">
                  <w:pPr>
                    <w:jc w:val="center"/>
                  </w:pP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91B09" w:rsidRDefault="00691B09">
                  <w:pPr>
                    <w:jc w:val="center"/>
                  </w:pP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91B09" w:rsidRDefault="00691B09">
                  <w:pPr>
                    <w:jc w:val="center"/>
                  </w:pP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91B09" w:rsidRDefault="00691B09">
                  <w:pPr>
                    <w:jc w:val="center"/>
                  </w:pP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91B09" w:rsidRDefault="00691B09">
                  <w:pPr>
                    <w:jc w:val="center"/>
                  </w:pP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91B09" w:rsidRDefault="00691B09">
                  <w:pPr>
                    <w:jc w:val="center"/>
                  </w:pP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40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RECEITAS (EXCETO INTRA-ORÇAMENTÁRIAS) (I)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37.468.781,50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37.468.781,50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10.974.342,42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29,29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43.991.154,25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117,41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-6.522.372,75</w:t>
                  </w: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6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RECEITAS CORRENTES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36.834.781,50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36.834.781,50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9.249.819,77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25,11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37.424.639,08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101,60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-589.857,58</w:t>
                  </w: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IMPOSTOS, TAXAS E CONTRIBUIÇÕES DE MELHORIA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3.859.749,39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3.859.749,39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1.199.163,32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31,07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4.657.445,11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120,67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-797.695,72</w:t>
                  </w: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Impostos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3.020.081,75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3.020.081,75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1.082.578,30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35,85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4.072.659,26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134,85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-1.052.577,51</w:t>
                  </w: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Taxas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833.107,64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833.107,64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116.585,02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13,99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584.785,85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70,19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248.321,79</w:t>
                  </w: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Contribuição de Melhoria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6.560,00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6.560,00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6.560,00</w:t>
                  </w: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CONTRIBUIÇÕES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1.245.683,00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1.245.683,00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199.479,92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16,01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728.843,92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58,51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516.839,08</w:t>
                  </w: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Contribuições Sociais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822.683,00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822.683,00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118.550,86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14,41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412.961,26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50,20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409.721,74</w:t>
                  </w: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Contribuições Econômicas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Contribuições para Entidades Privadas de Serviço Social e de Formação 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Contribuições para o Custeio do Serviço de Iluminação Púbica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423.000,00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423.000,00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80.929,06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19,13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315.882,66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74,68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107.117,34</w:t>
                  </w: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18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 PATRIMONIAL</w:t>
                  </w:r>
                </w:p>
              </w:tc>
              <w:tc>
                <w:tcPr>
                  <w:tcW w:w="20" w:type="dxa"/>
                </w:tcPr>
                <w:p w:rsidR="00691B09" w:rsidRDefault="00691B09">
                  <w:pPr>
                    <w:pStyle w:val="EMPTYCELLSTYLE"/>
                  </w:pP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174.814,00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174.814,00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418.767,94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239,55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1.312.980,13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751,07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-1.138.166,13</w:t>
                  </w: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Exploração do Patrimônio Imobiliário do Estado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Valores Mobiliários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174.814,00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174.814,00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418.767,94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239,55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1.312.980,13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751,07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-1.138.166,13</w:t>
                  </w: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Delegação de Serviços Públicos Mediante Concessão, Permissão, Autorização ou 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Exploração de Recursos Naturais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Exploração do Patrimônio Intangível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Cessão de Direitos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Demais Receitas Patrimoniais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 AGROPECUÁRIA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 INDUSTRIAL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 DE SERVIÇOS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22.196,00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22.196,00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6.870,91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30,96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7.488,97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33,74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14.707,03</w:t>
                  </w: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Serviços Administrativos e Comerciais Gerais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21.438,00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21.438,00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21.438,00</w:t>
                  </w: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Serviços e Atividades Referentes à Navegação e ao Transporte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Serviços e Atividades referentes à Saúde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Serviços e Atividades Financeiras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Outros Serviços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758,00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758,00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6.870,91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906,45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7.488,97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987,99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-6.730,97</w:t>
                  </w:r>
                </w:p>
              </w:tc>
            </w:tr>
          </w:tbl>
          <w:p w:rsidR="00691B09" w:rsidRDefault="00691B09">
            <w:pPr>
              <w:pStyle w:val="EMPTYCELLSTYLE"/>
            </w:pPr>
          </w:p>
        </w:tc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</w:tr>
      <w:tr w:rsidR="00691B09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691B09" w:rsidRDefault="00691B09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5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691B09" w:rsidRDefault="00691B09">
            <w:pPr>
              <w:pStyle w:val="EMPTYCELLSTYLE"/>
            </w:pPr>
          </w:p>
        </w:tc>
        <w:tc>
          <w:tcPr>
            <w:tcW w:w="8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4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91B09" w:rsidRDefault="00691B09">
            <w:pPr>
              <w:pStyle w:val="EMPTYCELLSTYLE"/>
            </w:pPr>
          </w:p>
        </w:tc>
        <w:tc>
          <w:tcPr>
            <w:tcW w:w="2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91B09" w:rsidRDefault="00691B09">
            <w:pPr>
              <w:pStyle w:val="EMPTYCELLSTYLE"/>
            </w:pPr>
          </w:p>
        </w:tc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</w:tr>
      <w:tr w:rsidR="00691B0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  <w:tc>
          <w:tcPr>
            <w:tcW w:w="8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5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691B09" w:rsidRDefault="00691B09">
            <w:pPr>
              <w:pStyle w:val="EMPTYCELLSTYLE"/>
            </w:pPr>
          </w:p>
        </w:tc>
        <w:tc>
          <w:tcPr>
            <w:tcW w:w="8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1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B09" w:rsidRDefault="0099498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Página: 2</w:t>
            </w:r>
          </w:p>
        </w:tc>
        <w:tc>
          <w:tcPr>
            <w:tcW w:w="1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B09" w:rsidRDefault="0099498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2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B09" w:rsidRDefault="0099498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</w:t>
            </w:r>
          </w:p>
        </w:tc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</w:tr>
      <w:tr w:rsidR="00691B0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  <w:tc>
          <w:tcPr>
            <w:tcW w:w="8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5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B09" w:rsidRDefault="0099498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MUNICIPIO DE ÁGUA DOCE - SC</w:t>
            </w:r>
          </w:p>
        </w:tc>
        <w:tc>
          <w:tcPr>
            <w:tcW w:w="8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1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B09" w:rsidRDefault="00691B09">
            <w:pPr>
              <w:pStyle w:val="EMPTYCELLSTYLE"/>
            </w:pPr>
          </w:p>
        </w:tc>
        <w:tc>
          <w:tcPr>
            <w:tcW w:w="2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B09" w:rsidRDefault="00691B09">
            <w:pPr>
              <w:pStyle w:val="EMPTYCELLSTYLE"/>
            </w:pPr>
          </w:p>
        </w:tc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</w:tr>
      <w:tr w:rsidR="00691B0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  <w:tc>
          <w:tcPr>
            <w:tcW w:w="8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5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B09" w:rsidRDefault="00994980">
            <w:r>
              <w:rPr>
                <w:noProof/>
              </w:rPr>
              <w:drawing>
                <wp:inline distT="0" distB="0" distL="0" distR="0">
                  <wp:extent cx="863600" cy="952500"/>
                  <wp:effectExtent l="0" t="0" r="0" b="0"/>
                  <wp:docPr id="51183094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1830940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B09" w:rsidRDefault="00691B09">
            <w:pPr>
              <w:pStyle w:val="EMPTYCELLSTYLE"/>
            </w:pPr>
          </w:p>
        </w:tc>
        <w:tc>
          <w:tcPr>
            <w:tcW w:w="8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1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B09" w:rsidRDefault="00691B09">
            <w:pPr>
              <w:pStyle w:val="EMPTYCELLSTYLE"/>
            </w:pPr>
          </w:p>
        </w:tc>
        <w:tc>
          <w:tcPr>
            <w:tcW w:w="2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B09" w:rsidRDefault="00691B09">
            <w:pPr>
              <w:pStyle w:val="EMPTYCELLSTYLE"/>
            </w:pPr>
          </w:p>
        </w:tc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</w:tr>
      <w:tr w:rsidR="00691B0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  <w:tc>
          <w:tcPr>
            <w:tcW w:w="8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B09" w:rsidRDefault="00691B09">
            <w:pPr>
              <w:pStyle w:val="EMPTYCELLSTYLE"/>
            </w:pPr>
          </w:p>
        </w:tc>
        <w:tc>
          <w:tcPr>
            <w:tcW w:w="8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B09" w:rsidRDefault="0099498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Data:</w:t>
            </w:r>
          </w:p>
        </w:tc>
        <w:tc>
          <w:tcPr>
            <w:tcW w:w="300" w:type="dxa"/>
            <w:gridSpan w:val="2"/>
          </w:tcPr>
          <w:p w:rsidR="00691B09" w:rsidRDefault="00691B09">
            <w:pPr>
              <w:pStyle w:val="EMPTYCELLSTYLE"/>
            </w:pPr>
          </w:p>
        </w:tc>
        <w:tc>
          <w:tcPr>
            <w:tcW w:w="2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91B09" w:rsidRDefault="00691B09">
            <w:pPr>
              <w:pStyle w:val="EMPTYCELLSTYLE"/>
            </w:pPr>
          </w:p>
        </w:tc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</w:tr>
      <w:tr w:rsidR="00691B0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  <w:tc>
          <w:tcPr>
            <w:tcW w:w="8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B09" w:rsidRDefault="0099498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CONSOLIDADO</w:t>
            </w:r>
          </w:p>
        </w:tc>
        <w:tc>
          <w:tcPr>
            <w:tcW w:w="8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B09" w:rsidRDefault="00691B09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91B09" w:rsidRDefault="00691B09">
            <w:pPr>
              <w:pStyle w:val="EMPTYCELLSTYLE"/>
            </w:pPr>
          </w:p>
        </w:tc>
        <w:tc>
          <w:tcPr>
            <w:tcW w:w="2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91B09" w:rsidRDefault="00691B09">
            <w:pPr>
              <w:pStyle w:val="EMPTYCELLSTYLE"/>
            </w:pPr>
          </w:p>
        </w:tc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</w:tr>
      <w:tr w:rsidR="00691B0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  <w:tc>
          <w:tcPr>
            <w:tcW w:w="8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B09" w:rsidRDefault="00691B09">
            <w:pPr>
              <w:pStyle w:val="EMPTYCELLSTYLE"/>
            </w:pPr>
          </w:p>
        </w:tc>
        <w:tc>
          <w:tcPr>
            <w:tcW w:w="8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0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B09" w:rsidRDefault="0099498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</w:t>
            </w: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91B09" w:rsidRDefault="00691B09">
            <w:pPr>
              <w:pStyle w:val="EMPTYCELLSTYLE"/>
            </w:pPr>
          </w:p>
        </w:tc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</w:tr>
      <w:tr w:rsidR="00691B0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  <w:tc>
          <w:tcPr>
            <w:tcW w:w="8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B09" w:rsidRDefault="0099498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RELATÓRIO RESUMIDO DA EXECUÇÃO ORÇAMENTÁRIA</w:t>
            </w:r>
          </w:p>
        </w:tc>
        <w:tc>
          <w:tcPr>
            <w:tcW w:w="8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0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91B09" w:rsidRDefault="00691B09">
            <w:pPr>
              <w:pStyle w:val="EMPTYCELLSTYLE"/>
            </w:pPr>
          </w:p>
        </w:tc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</w:tr>
      <w:tr w:rsidR="00691B0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  <w:tc>
          <w:tcPr>
            <w:tcW w:w="8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B09" w:rsidRDefault="00691B09">
            <w:pPr>
              <w:pStyle w:val="EMPTYCELLSTYLE"/>
            </w:pPr>
          </w:p>
        </w:tc>
        <w:tc>
          <w:tcPr>
            <w:tcW w:w="8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4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91B09" w:rsidRDefault="00691B09">
            <w:pPr>
              <w:pStyle w:val="EMPTYCELLSTYLE"/>
            </w:pPr>
          </w:p>
        </w:tc>
        <w:tc>
          <w:tcPr>
            <w:tcW w:w="2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91B09" w:rsidRDefault="00691B09">
            <w:pPr>
              <w:pStyle w:val="EMPTYCELLSTYLE"/>
            </w:pPr>
          </w:p>
        </w:tc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</w:tr>
      <w:tr w:rsidR="00691B0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  <w:tc>
          <w:tcPr>
            <w:tcW w:w="8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B09" w:rsidRDefault="00994980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BALANÇO ORÇAMENTÁRIO</w:t>
            </w:r>
          </w:p>
        </w:tc>
        <w:tc>
          <w:tcPr>
            <w:tcW w:w="8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4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91B09" w:rsidRDefault="00691B09">
            <w:pPr>
              <w:pStyle w:val="EMPTYCELLSTYLE"/>
            </w:pPr>
          </w:p>
        </w:tc>
        <w:tc>
          <w:tcPr>
            <w:tcW w:w="2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91B09" w:rsidRDefault="00691B09">
            <w:pPr>
              <w:pStyle w:val="EMPTYCELLSTYLE"/>
            </w:pPr>
          </w:p>
        </w:tc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</w:tr>
      <w:tr w:rsidR="00691B0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  <w:tc>
          <w:tcPr>
            <w:tcW w:w="8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B09" w:rsidRDefault="0099498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ORÇAMENTOS FISCAL E DA SEGURIDADE SOCIAL</w:t>
            </w:r>
          </w:p>
        </w:tc>
        <w:tc>
          <w:tcPr>
            <w:tcW w:w="8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4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91B09" w:rsidRDefault="00691B09">
            <w:pPr>
              <w:pStyle w:val="EMPTYCELLSTYLE"/>
            </w:pPr>
          </w:p>
        </w:tc>
        <w:tc>
          <w:tcPr>
            <w:tcW w:w="2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91B09" w:rsidRDefault="00691B09">
            <w:pPr>
              <w:pStyle w:val="EMPTYCELLSTYLE"/>
            </w:pPr>
          </w:p>
        </w:tc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</w:tr>
      <w:tr w:rsidR="00691B0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  <w:tc>
          <w:tcPr>
            <w:tcW w:w="8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B09" w:rsidRDefault="0099498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JANEIRO A AGOSTO / BIMESTRE JULHO - AGOSTO</w:t>
            </w:r>
          </w:p>
        </w:tc>
        <w:tc>
          <w:tcPr>
            <w:tcW w:w="8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4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91B09" w:rsidRDefault="00691B09">
            <w:pPr>
              <w:pStyle w:val="EMPTYCELLSTYLE"/>
            </w:pPr>
          </w:p>
        </w:tc>
        <w:tc>
          <w:tcPr>
            <w:tcW w:w="2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91B09" w:rsidRDefault="00691B09">
            <w:pPr>
              <w:pStyle w:val="EMPTYCELLSTYLE"/>
            </w:pPr>
          </w:p>
        </w:tc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</w:tr>
      <w:tr w:rsidR="00691B0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  <w:tc>
          <w:tcPr>
            <w:tcW w:w="8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691B09" w:rsidRDefault="00691B09">
            <w:pPr>
              <w:pStyle w:val="EMPTYCELLSTYLE"/>
            </w:pPr>
          </w:p>
        </w:tc>
        <w:tc>
          <w:tcPr>
            <w:tcW w:w="8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4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91B09" w:rsidRDefault="00691B09">
            <w:pPr>
              <w:pStyle w:val="EMPTYCELLSTYLE"/>
            </w:pPr>
          </w:p>
        </w:tc>
        <w:tc>
          <w:tcPr>
            <w:tcW w:w="2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91B09" w:rsidRDefault="00691B09">
            <w:pPr>
              <w:pStyle w:val="EMPTYCELLSTYLE"/>
            </w:pPr>
          </w:p>
        </w:tc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</w:tr>
      <w:tr w:rsidR="00691B0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  <w:tc>
          <w:tcPr>
            <w:tcW w:w="8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5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691B09" w:rsidRDefault="00691B09">
            <w:pPr>
              <w:pStyle w:val="EMPTYCELLSTYLE"/>
            </w:pPr>
          </w:p>
        </w:tc>
        <w:tc>
          <w:tcPr>
            <w:tcW w:w="8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4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91B09" w:rsidRDefault="00691B09">
            <w:pPr>
              <w:pStyle w:val="EMPTYCELLSTYLE"/>
            </w:pPr>
          </w:p>
        </w:tc>
        <w:tc>
          <w:tcPr>
            <w:tcW w:w="2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91B09" w:rsidRDefault="00691B09">
            <w:pPr>
              <w:pStyle w:val="EMPTYCELLSTYLE"/>
            </w:pPr>
          </w:p>
        </w:tc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</w:tr>
      <w:tr w:rsidR="00691B09">
        <w:tblPrEx>
          <w:tblCellMar>
            <w:top w:w="0" w:type="dxa"/>
            <w:bottom w:w="0" w:type="dxa"/>
          </w:tblCellMar>
        </w:tblPrEx>
        <w:trPr>
          <w:trHeight w:hRule="exact" w:val="8320"/>
        </w:trPr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62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200"/>
              <w:gridCol w:w="1400"/>
              <w:gridCol w:w="1400"/>
              <w:gridCol w:w="1800"/>
              <w:gridCol w:w="1000"/>
              <w:gridCol w:w="1800"/>
              <w:gridCol w:w="1000"/>
              <w:gridCol w:w="1600"/>
            </w:tblGrid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top w:val="single" w:sz="8" w:space="0" w:color="000000"/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CORRENTES</w:t>
                  </w:r>
                </w:p>
              </w:tc>
              <w:tc>
                <w:tcPr>
                  <w:tcW w:w="14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31.290.511,11</w:t>
                  </w:r>
                </w:p>
              </w:tc>
              <w:tc>
                <w:tcPr>
                  <w:tcW w:w="14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31.290.511,11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7.390.434,02</w:t>
                  </w:r>
                </w:p>
              </w:tc>
              <w:tc>
                <w:tcPr>
                  <w:tcW w:w="10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23,62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30.582.676,03</w:t>
                  </w:r>
                </w:p>
              </w:tc>
              <w:tc>
                <w:tcPr>
                  <w:tcW w:w="10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97,74</w:t>
                  </w: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707.835,08</w:t>
                  </w: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da União e de suas Entidades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10.066.395,56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10.066.395,56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2.453.693,72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24,38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9.580.329,48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95,17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486.066,08</w:t>
                  </w: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dos Estados e do Distrito Federal e de suas Entidades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17.014.075,55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17.014.075,55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4.013.967,15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23,59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17.013.803,49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272,06</w:t>
                  </w: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dos Municípios e de suas Entidades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205.040,00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205.040,00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29.480,00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14,38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100.440,00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48,99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104.600,00</w:t>
                  </w: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de Instituições Privadas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de Outras Instituições Públicas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4.000.000,00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4.000.000,00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881.574,73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22,04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3.876.384,64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96,91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123.615,36</w:t>
                  </w: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do Exterior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Demais Transferências Correntes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11.718,42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234,37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11.718,42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234,37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-6.718,42</w:t>
                  </w: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OUTRAS RECEITAS CORRENTES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241.828,00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241.828,00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35.103,66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14,52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135.204,92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55,91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106.623,08</w:t>
                  </w: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Multas Administrativas, Contratuais e Judiciais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Indenizações, Restituições e Ressarcimentos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152.036,00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152.036,00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29.107,43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19,15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103.414,59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68,02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48.621,41</w:t>
                  </w: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Bens, Direitos e Valores Incorporados ao Patrimônio Público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Multas e Juros de Mora das Receitas de Capital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Demais Receitas Correntes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89.792,00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89.792,00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5.996,23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6,68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31.790,33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35,40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58.001,67</w:t>
                  </w: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6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RECEITAS DE CAPITAL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634.000,00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634.000,00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1.724.522,65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272,01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6.566.515,17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1.035,73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-5.932.515,17</w:t>
                  </w: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OPERAÇÕES DE CRÉDITO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1.300.000,00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-1.300.000,00</w:t>
                  </w: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Operações de Crédito - Mercado Interno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1.300.000,00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-1.300.000,00</w:t>
                  </w: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Operações de Crédito - Mercado Externo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ALIENAÇÃO DE BENS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Alienação de Bens Móveis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Alienação de Bens Imóveis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Alienação de Bens Intangíveis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AMORTIZAÇÕES DE EMPRÉSTIMOS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DE CAPITAL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599.000,00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599.000,00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1.724.522,65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287,90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5.266.515,17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879,22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-4.667.515,17</w:t>
                  </w: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da União e de suas Entidades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469.000,00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469.000,00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194.062,97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41,38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927.559,16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197,77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-458.559,16</w:t>
                  </w: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dos Estados e do Distrito Federal e de suas Entidades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130.000,00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130.000,00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1.530.459,68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1.177,28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4.338.956,01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3.337,66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-4.208.956,01</w:t>
                  </w: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dos Municípios e de suas Entidades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de Instituições Privadas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de Outras Instituições Públicas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do Exterior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de Pessoas Físicas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Provenientes de Depósitos Não Identificados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</w:tbl>
          <w:p w:rsidR="00691B09" w:rsidRDefault="00691B09">
            <w:pPr>
              <w:pStyle w:val="EMPTYCELLSTYLE"/>
            </w:pPr>
          </w:p>
        </w:tc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</w:tr>
      <w:tr w:rsidR="00691B09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691B09" w:rsidRDefault="00691B09">
            <w:pPr>
              <w:pStyle w:val="EMPTYCELLSTYLE"/>
              <w:pageBreakBefore/>
            </w:pPr>
            <w:bookmarkStart w:id="3" w:name="JR_PAGE_ANCHOR_0_3"/>
            <w:bookmarkEnd w:id="3"/>
          </w:p>
        </w:tc>
        <w:tc>
          <w:tcPr>
            <w:tcW w:w="8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5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691B09" w:rsidRDefault="00691B09">
            <w:pPr>
              <w:pStyle w:val="EMPTYCELLSTYLE"/>
            </w:pPr>
          </w:p>
        </w:tc>
        <w:tc>
          <w:tcPr>
            <w:tcW w:w="8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4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91B09" w:rsidRDefault="00691B09">
            <w:pPr>
              <w:pStyle w:val="EMPTYCELLSTYLE"/>
            </w:pPr>
          </w:p>
        </w:tc>
        <w:tc>
          <w:tcPr>
            <w:tcW w:w="2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91B09" w:rsidRDefault="00691B09">
            <w:pPr>
              <w:pStyle w:val="EMPTYCELLSTYLE"/>
            </w:pPr>
          </w:p>
        </w:tc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</w:tr>
      <w:tr w:rsidR="00691B0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  <w:tc>
          <w:tcPr>
            <w:tcW w:w="8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5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691B09" w:rsidRDefault="00691B09">
            <w:pPr>
              <w:pStyle w:val="EMPTYCELLSTYLE"/>
            </w:pPr>
          </w:p>
        </w:tc>
        <w:tc>
          <w:tcPr>
            <w:tcW w:w="8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1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B09" w:rsidRDefault="0099498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Página: 3</w:t>
            </w:r>
          </w:p>
        </w:tc>
        <w:tc>
          <w:tcPr>
            <w:tcW w:w="1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B09" w:rsidRDefault="0099498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2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B09" w:rsidRDefault="0099498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</w:t>
            </w:r>
          </w:p>
        </w:tc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</w:tr>
      <w:tr w:rsidR="00691B0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  <w:tc>
          <w:tcPr>
            <w:tcW w:w="8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5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B09" w:rsidRDefault="0099498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MUNICIPIO DE ÁGUA DOCE - SC</w:t>
            </w:r>
          </w:p>
        </w:tc>
        <w:tc>
          <w:tcPr>
            <w:tcW w:w="8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1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B09" w:rsidRDefault="00691B09">
            <w:pPr>
              <w:pStyle w:val="EMPTYCELLSTYLE"/>
            </w:pPr>
          </w:p>
        </w:tc>
        <w:tc>
          <w:tcPr>
            <w:tcW w:w="2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B09" w:rsidRDefault="00691B09">
            <w:pPr>
              <w:pStyle w:val="EMPTYCELLSTYLE"/>
            </w:pPr>
          </w:p>
        </w:tc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</w:tr>
      <w:tr w:rsidR="00691B0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  <w:tc>
          <w:tcPr>
            <w:tcW w:w="8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5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B09" w:rsidRDefault="00994980">
            <w:r>
              <w:rPr>
                <w:noProof/>
              </w:rPr>
              <w:drawing>
                <wp:inline distT="0" distB="0" distL="0" distR="0">
                  <wp:extent cx="863600" cy="952500"/>
                  <wp:effectExtent l="0" t="0" r="0" b="0"/>
                  <wp:docPr id="9226415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64156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B09" w:rsidRDefault="00691B09">
            <w:pPr>
              <w:pStyle w:val="EMPTYCELLSTYLE"/>
            </w:pPr>
          </w:p>
        </w:tc>
        <w:tc>
          <w:tcPr>
            <w:tcW w:w="8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1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B09" w:rsidRDefault="00691B09">
            <w:pPr>
              <w:pStyle w:val="EMPTYCELLSTYLE"/>
            </w:pPr>
          </w:p>
        </w:tc>
        <w:tc>
          <w:tcPr>
            <w:tcW w:w="2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B09" w:rsidRDefault="00691B09">
            <w:pPr>
              <w:pStyle w:val="EMPTYCELLSTYLE"/>
            </w:pPr>
          </w:p>
        </w:tc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</w:tr>
      <w:tr w:rsidR="00691B0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  <w:tc>
          <w:tcPr>
            <w:tcW w:w="8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B09" w:rsidRDefault="00691B09">
            <w:pPr>
              <w:pStyle w:val="EMPTYCELLSTYLE"/>
            </w:pPr>
          </w:p>
        </w:tc>
        <w:tc>
          <w:tcPr>
            <w:tcW w:w="8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B09" w:rsidRDefault="0099498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Data:</w:t>
            </w:r>
          </w:p>
        </w:tc>
        <w:tc>
          <w:tcPr>
            <w:tcW w:w="300" w:type="dxa"/>
            <w:gridSpan w:val="2"/>
          </w:tcPr>
          <w:p w:rsidR="00691B09" w:rsidRDefault="00691B09">
            <w:pPr>
              <w:pStyle w:val="EMPTYCELLSTYLE"/>
            </w:pPr>
          </w:p>
        </w:tc>
        <w:tc>
          <w:tcPr>
            <w:tcW w:w="2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91B09" w:rsidRDefault="00691B09">
            <w:pPr>
              <w:pStyle w:val="EMPTYCELLSTYLE"/>
            </w:pPr>
          </w:p>
        </w:tc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</w:tr>
      <w:tr w:rsidR="00691B0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  <w:tc>
          <w:tcPr>
            <w:tcW w:w="8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B09" w:rsidRDefault="0099498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CONSOLIDADO</w:t>
            </w:r>
          </w:p>
        </w:tc>
        <w:tc>
          <w:tcPr>
            <w:tcW w:w="8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B09" w:rsidRDefault="00691B09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91B09" w:rsidRDefault="00691B09">
            <w:pPr>
              <w:pStyle w:val="EMPTYCELLSTYLE"/>
            </w:pPr>
          </w:p>
        </w:tc>
        <w:tc>
          <w:tcPr>
            <w:tcW w:w="2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91B09" w:rsidRDefault="00691B09">
            <w:pPr>
              <w:pStyle w:val="EMPTYCELLSTYLE"/>
            </w:pPr>
          </w:p>
        </w:tc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</w:tr>
      <w:tr w:rsidR="00691B0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  <w:tc>
          <w:tcPr>
            <w:tcW w:w="8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B09" w:rsidRDefault="00691B09">
            <w:pPr>
              <w:pStyle w:val="EMPTYCELLSTYLE"/>
            </w:pPr>
          </w:p>
        </w:tc>
        <w:tc>
          <w:tcPr>
            <w:tcW w:w="8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0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B09" w:rsidRDefault="0099498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</w:t>
            </w: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91B09" w:rsidRDefault="00691B09">
            <w:pPr>
              <w:pStyle w:val="EMPTYCELLSTYLE"/>
            </w:pPr>
          </w:p>
        </w:tc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</w:tr>
      <w:tr w:rsidR="00691B0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  <w:tc>
          <w:tcPr>
            <w:tcW w:w="8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B09" w:rsidRDefault="0099498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RELATÓRIO RESUMIDO DA EXECUÇÃO ORÇAMENTÁRIA</w:t>
            </w:r>
          </w:p>
        </w:tc>
        <w:tc>
          <w:tcPr>
            <w:tcW w:w="8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0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91B09" w:rsidRDefault="00691B09">
            <w:pPr>
              <w:pStyle w:val="EMPTYCELLSTYLE"/>
            </w:pPr>
          </w:p>
        </w:tc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</w:tr>
      <w:tr w:rsidR="00691B0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  <w:tc>
          <w:tcPr>
            <w:tcW w:w="8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B09" w:rsidRDefault="00691B09">
            <w:pPr>
              <w:pStyle w:val="EMPTYCELLSTYLE"/>
            </w:pPr>
          </w:p>
        </w:tc>
        <w:tc>
          <w:tcPr>
            <w:tcW w:w="8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4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91B09" w:rsidRDefault="00691B09">
            <w:pPr>
              <w:pStyle w:val="EMPTYCELLSTYLE"/>
            </w:pPr>
          </w:p>
        </w:tc>
        <w:tc>
          <w:tcPr>
            <w:tcW w:w="2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91B09" w:rsidRDefault="00691B09">
            <w:pPr>
              <w:pStyle w:val="EMPTYCELLSTYLE"/>
            </w:pPr>
          </w:p>
        </w:tc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</w:tr>
      <w:tr w:rsidR="00691B0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  <w:tc>
          <w:tcPr>
            <w:tcW w:w="8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B09" w:rsidRDefault="00994980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BALANÇO ORÇAMENTÁRIO</w:t>
            </w:r>
          </w:p>
        </w:tc>
        <w:tc>
          <w:tcPr>
            <w:tcW w:w="8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4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91B09" w:rsidRDefault="00691B09">
            <w:pPr>
              <w:pStyle w:val="EMPTYCELLSTYLE"/>
            </w:pPr>
          </w:p>
        </w:tc>
        <w:tc>
          <w:tcPr>
            <w:tcW w:w="2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91B09" w:rsidRDefault="00691B09">
            <w:pPr>
              <w:pStyle w:val="EMPTYCELLSTYLE"/>
            </w:pPr>
          </w:p>
        </w:tc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</w:tr>
      <w:tr w:rsidR="00691B0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  <w:tc>
          <w:tcPr>
            <w:tcW w:w="8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B09" w:rsidRDefault="0099498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ORÇAMENTOS FISCAL E DA SEGURIDADE SOCIAL</w:t>
            </w:r>
          </w:p>
        </w:tc>
        <w:tc>
          <w:tcPr>
            <w:tcW w:w="8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4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91B09" w:rsidRDefault="00691B09">
            <w:pPr>
              <w:pStyle w:val="EMPTYCELLSTYLE"/>
            </w:pPr>
          </w:p>
        </w:tc>
        <w:tc>
          <w:tcPr>
            <w:tcW w:w="2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91B09" w:rsidRDefault="00691B09">
            <w:pPr>
              <w:pStyle w:val="EMPTYCELLSTYLE"/>
            </w:pPr>
          </w:p>
        </w:tc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</w:tr>
      <w:tr w:rsidR="00691B0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  <w:tc>
          <w:tcPr>
            <w:tcW w:w="8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B09" w:rsidRDefault="0099498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JANEIRO A AGOSTO / BIMESTRE JULHO - AGOSTO</w:t>
            </w:r>
          </w:p>
        </w:tc>
        <w:tc>
          <w:tcPr>
            <w:tcW w:w="8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4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91B09" w:rsidRDefault="00691B09">
            <w:pPr>
              <w:pStyle w:val="EMPTYCELLSTYLE"/>
            </w:pPr>
          </w:p>
        </w:tc>
        <w:tc>
          <w:tcPr>
            <w:tcW w:w="2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91B09" w:rsidRDefault="00691B09">
            <w:pPr>
              <w:pStyle w:val="EMPTYCELLSTYLE"/>
            </w:pPr>
          </w:p>
        </w:tc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</w:tr>
      <w:tr w:rsidR="00691B0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  <w:tc>
          <w:tcPr>
            <w:tcW w:w="8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691B09" w:rsidRDefault="00691B09">
            <w:pPr>
              <w:pStyle w:val="EMPTYCELLSTYLE"/>
            </w:pPr>
          </w:p>
        </w:tc>
        <w:tc>
          <w:tcPr>
            <w:tcW w:w="8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4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91B09" w:rsidRDefault="00691B09">
            <w:pPr>
              <w:pStyle w:val="EMPTYCELLSTYLE"/>
            </w:pPr>
          </w:p>
        </w:tc>
        <w:tc>
          <w:tcPr>
            <w:tcW w:w="2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91B09" w:rsidRDefault="00691B09">
            <w:pPr>
              <w:pStyle w:val="EMPTYCELLSTYLE"/>
            </w:pPr>
          </w:p>
        </w:tc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</w:tr>
      <w:tr w:rsidR="00691B0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  <w:tc>
          <w:tcPr>
            <w:tcW w:w="8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5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691B09" w:rsidRDefault="00691B09">
            <w:pPr>
              <w:pStyle w:val="EMPTYCELLSTYLE"/>
            </w:pPr>
          </w:p>
        </w:tc>
        <w:tc>
          <w:tcPr>
            <w:tcW w:w="8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4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91B09" w:rsidRDefault="00691B09">
            <w:pPr>
              <w:pStyle w:val="EMPTYCELLSTYLE"/>
            </w:pPr>
          </w:p>
        </w:tc>
        <w:tc>
          <w:tcPr>
            <w:tcW w:w="2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91B09" w:rsidRDefault="00691B09">
            <w:pPr>
              <w:pStyle w:val="EMPTYCELLSTYLE"/>
            </w:pPr>
          </w:p>
        </w:tc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</w:tr>
      <w:tr w:rsidR="00691B09">
        <w:tblPrEx>
          <w:tblCellMar>
            <w:top w:w="0" w:type="dxa"/>
            <w:bottom w:w="0" w:type="dxa"/>
          </w:tblCellMar>
        </w:tblPrEx>
        <w:trPr>
          <w:trHeight w:hRule="exact" w:val="5240"/>
        </w:trPr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62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180"/>
              <w:gridCol w:w="40"/>
              <w:gridCol w:w="1400"/>
              <w:gridCol w:w="1400"/>
              <w:gridCol w:w="1800"/>
              <w:gridCol w:w="1000"/>
              <w:gridCol w:w="1800"/>
              <w:gridCol w:w="1000"/>
              <w:gridCol w:w="1600"/>
            </w:tblGrid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top w:val="single" w:sz="8" w:space="0" w:color="000000"/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OUTRAS RECEITAS DE CAPITAL</w:t>
                  </w:r>
                </w:p>
              </w:tc>
              <w:tc>
                <w:tcPr>
                  <w:tcW w:w="14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18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Integralização do Capital Social</w:t>
                  </w:r>
                </w:p>
              </w:tc>
              <w:tc>
                <w:tcPr>
                  <w:tcW w:w="20" w:type="dxa"/>
                </w:tcPr>
                <w:p w:rsidR="00691B09" w:rsidRDefault="00691B09">
                  <w:pPr>
                    <w:pStyle w:val="EMPTYCELLSTYLE"/>
                  </w:pP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18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Remuneração das Disponibilidades do Tesouro</w:t>
                  </w:r>
                </w:p>
              </w:tc>
              <w:tc>
                <w:tcPr>
                  <w:tcW w:w="20" w:type="dxa"/>
                </w:tcPr>
                <w:p w:rsidR="00691B09" w:rsidRDefault="00691B09">
                  <w:pPr>
                    <w:pStyle w:val="EMPTYCELLSTYLE"/>
                  </w:pP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18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Resgate de Títulos do Tesouro</w:t>
                  </w:r>
                </w:p>
              </w:tc>
              <w:tc>
                <w:tcPr>
                  <w:tcW w:w="20" w:type="dxa"/>
                </w:tcPr>
                <w:p w:rsidR="00691B09" w:rsidRDefault="00691B09">
                  <w:pPr>
                    <w:pStyle w:val="EMPTYCELLSTYLE"/>
                  </w:pP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18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Demais Receitas de Capital</w:t>
                  </w:r>
                </w:p>
              </w:tc>
              <w:tc>
                <w:tcPr>
                  <w:tcW w:w="20" w:type="dxa"/>
                </w:tcPr>
                <w:p w:rsidR="00691B09" w:rsidRDefault="00691B09">
                  <w:pPr>
                    <w:pStyle w:val="EMPTYCELLSTYLE"/>
                  </w:pP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140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RECEITAS (INTRA-ORÇAMENTÁRIAS) (II)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334.759,00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334.759,00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53.074,80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15,85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186.989,82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55,86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147.769,18</w:t>
                  </w: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91B09" w:rsidRDefault="00994980">
                  <w:pPr>
                    <w:ind w:left="140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SUBTOTAL DAS RECEITAS (III) = (I + II)</w:t>
                  </w:r>
                </w:p>
              </w:tc>
              <w:tc>
                <w:tcPr>
                  <w:tcW w:w="1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37.803.540,50</w:t>
                  </w:r>
                </w:p>
              </w:tc>
              <w:tc>
                <w:tcPr>
                  <w:tcW w:w="1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37.803.540,50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11.027.417,22</w:t>
                  </w:r>
                </w:p>
              </w:tc>
              <w:tc>
                <w:tcPr>
                  <w:tcW w:w="1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29,17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44.178.144,07</w:t>
                  </w:r>
                </w:p>
              </w:tc>
              <w:tc>
                <w:tcPr>
                  <w:tcW w:w="1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116,86</w:t>
                  </w: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-6.374.603,57</w:t>
                  </w: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140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OPERAÇÕES DE CRÉDITO / REFINANCIAMENTO (IV)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Operações de Crédito - Mercado Interno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50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Mobiliária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50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Contratual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Operações de Crédito - Mercado Externo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50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Mobiliária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50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Contratual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140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TOTAL DAS RECEITAS (V) = (III + IV)</w:t>
                  </w:r>
                </w:p>
              </w:tc>
              <w:tc>
                <w:tcPr>
                  <w:tcW w:w="1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37.803.540,50</w:t>
                  </w:r>
                </w:p>
              </w:tc>
              <w:tc>
                <w:tcPr>
                  <w:tcW w:w="1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37.803.540,50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11.027.417,22</w:t>
                  </w:r>
                </w:p>
              </w:tc>
              <w:tc>
                <w:tcPr>
                  <w:tcW w:w="1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29,17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44.178.144,07</w:t>
                  </w:r>
                </w:p>
              </w:tc>
              <w:tc>
                <w:tcPr>
                  <w:tcW w:w="1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116,86</w:t>
                  </w: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-6.374.603,57</w:t>
                  </w: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140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DÉFICIT (VI)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140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TOTAL COM DÉFICIT (VII) = (V + VI)</w:t>
                  </w:r>
                </w:p>
              </w:tc>
              <w:tc>
                <w:tcPr>
                  <w:tcW w:w="1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37.803.540,50</w:t>
                  </w:r>
                </w:p>
              </w:tc>
              <w:tc>
                <w:tcPr>
                  <w:tcW w:w="1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37.803.540,50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11.027.417,22</w:t>
                  </w:r>
                </w:p>
              </w:tc>
              <w:tc>
                <w:tcPr>
                  <w:tcW w:w="1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29,17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44.178.144,07</w:t>
                  </w:r>
                </w:p>
              </w:tc>
              <w:tc>
                <w:tcPr>
                  <w:tcW w:w="1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116,86</w:t>
                  </w: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-6.374.603,57</w:t>
                  </w: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140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SALDOS DE EXERCÍCIOS ANTERIORES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11.804.011,28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11.804.011,28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Arrecadados em Exercícios Anteriores - RPPS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Superávit Financeiro Utilizado para Créditos Adicionais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11.804.011,28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11.804.011,28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</w:tr>
          </w:tbl>
          <w:p w:rsidR="00691B09" w:rsidRDefault="00691B09">
            <w:pPr>
              <w:pStyle w:val="EMPTYCELLSTYLE"/>
            </w:pPr>
          </w:p>
        </w:tc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</w:tr>
      <w:tr w:rsidR="00691B09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691B09" w:rsidRDefault="00691B09">
            <w:pPr>
              <w:pStyle w:val="EMPTYCELLSTYLE"/>
              <w:pageBreakBefore/>
            </w:pPr>
            <w:bookmarkStart w:id="4" w:name="JR_PAGE_ANCHOR_0_4"/>
            <w:bookmarkEnd w:id="4"/>
          </w:p>
        </w:tc>
        <w:tc>
          <w:tcPr>
            <w:tcW w:w="8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5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691B09" w:rsidRDefault="00691B09">
            <w:pPr>
              <w:pStyle w:val="EMPTYCELLSTYLE"/>
            </w:pPr>
          </w:p>
        </w:tc>
        <w:tc>
          <w:tcPr>
            <w:tcW w:w="8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4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91B09" w:rsidRDefault="00691B09">
            <w:pPr>
              <w:pStyle w:val="EMPTYCELLSTYLE"/>
            </w:pPr>
          </w:p>
        </w:tc>
        <w:tc>
          <w:tcPr>
            <w:tcW w:w="2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91B09" w:rsidRDefault="00691B09">
            <w:pPr>
              <w:pStyle w:val="EMPTYCELLSTYLE"/>
            </w:pPr>
          </w:p>
        </w:tc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</w:tr>
      <w:tr w:rsidR="00691B0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  <w:tc>
          <w:tcPr>
            <w:tcW w:w="8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5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691B09" w:rsidRDefault="00691B09">
            <w:pPr>
              <w:pStyle w:val="EMPTYCELLSTYLE"/>
            </w:pPr>
          </w:p>
        </w:tc>
        <w:tc>
          <w:tcPr>
            <w:tcW w:w="8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1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B09" w:rsidRDefault="0099498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Página: 4</w:t>
            </w:r>
          </w:p>
        </w:tc>
        <w:tc>
          <w:tcPr>
            <w:tcW w:w="1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B09" w:rsidRDefault="0099498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2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B09" w:rsidRDefault="0099498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</w:t>
            </w:r>
          </w:p>
        </w:tc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</w:tr>
      <w:tr w:rsidR="00691B0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  <w:tc>
          <w:tcPr>
            <w:tcW w:w="8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5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B09" w:rsidRDefault="0099498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MUNICIPIO DE ÁGUA DOCE - SC</w:t>
            </w:r>
          </w:p>
        </w:tc>
        <w:tc>
          <w:tcPr>
            <w:tcW w:w="8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1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B09" w:rsidRDefault="00691B09">
            <w:pPr>
              <w:pStyle w:val="EMPTYCELLSTYLE"/>
            </w:pPr>
          </w:p>
        </w:tc>
        <w:tc>
          <w:tcPr>
            <w:tcW w:w="2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B09" w:rsidRDefault="00691B09">
            <w:pPr>
              <w:pStyle w:val="EMPTYCELLSTYLE"/>
            </w:pPr>
          </w:p>
        </w:tc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</w:tr>
      <w:tr w:rsidR="00691B0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  <w:tc>
          <w:tcPr>
            <w:tcW w:w="8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5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B09" w:rsidRDefault="00994980">
            <w:r>
              <w:rPr>
                <w:noProof/>
              </w:rPr>
              <w:drawing>
                <wp:inline distT="0" distB="0" distL="0" distR="0">
                  <wp:extent cx="863600" cy="952500"/>
                  <wp:effectExtent l="0" t="0" r="0" b="0"/>
                  <wp:docPr id="175361424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3614246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B09" w:rsidRDefault="00691B09">
            <w:pPr>
              <w:pStyle w:val="EMPTYCELLSTYLE"/>
            </w:pPr>
          </w:p>
        </w:tc>
        <w:tc>
          <w:tcPr>
            <w:tcW w:w="8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1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B09" w:rsidRDefault="00691B09">
            <w:pPr>
              <w:pStyle w:val="EMPTYCELLSTYLE"/>
            </w:pPr>
          </w:p>
        </w:tc>
        <w:tc>
          <w:tcPr>
            <w:tcW w:w="2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B09" w:rsidRDefault="00691B09">
            <w:pPr>
              <w:pStyle w:val="EMPTYCELLSTYLE"/>
            </w:pPr>
          </w:p>
        </w:tc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</w:tr>
      <w:tr w:rsidR="00691B0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  <w:tc>
          <w:tcPr>
            <w:tcW w:w="8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B09" w:rsidRDefault="00691B09">
            <w:pPr>
              <w:pStyle w:val="EMPTYCELLSTYLE"/>
            </w:pPr>
          </w:p>
        </w:tc>
        <w:tc>
          <w:tcPr>
            <w:tcW w:w="8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B09" w:rsidRDefault="0099498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Data:</w:t>
            </w:r>
          </w:p>
        </w:tc>
        <w:tc>
          <w:tcPr>
            <w:tcW w:w="300" w:type="dxa"/>
            <w:gridSpan w:val="2"/>
          </w:tcPr>
          <w:p w:rsidR="00691B09" w:rsidRDefault="00691B09">
            <w:pPr>
              <w:pStyle w:val="EMPTYCELLSTYLE"/>
            </w:pPr>
          </w:p>
        </w:tc>
        <w:tc>
          <w:tcPr>
            <w:tcW w:w="2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91B09" w:rsidRDefault="00691B09">
            <w:pPr>
              <w:pStyle w:val="EMPTYCELLSTYLE"/>
            </w:pPr>
          </w:p>
        </w:tc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</w:tr>
      <w:tr w:rsidR="00691B0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  <w:tc>
          <w:tcPr>
            <w:tcW w:w="8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B09" w:rsidRDefault="0099498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CONSOLIDADO</w:t>
            </w:r>
          </w:p>
        </w:tc>
        <w:tc>
          <w:tcPr>
            <w:tcW w:w="8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B09" w:rsidRDefault="00691B09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91B09" w:rsidRDefault="00691B09">
            <w:pPr>
              <w:pStyle w:val="EMPTYCELLSTYLE"/>
            </w:pPr>
          </w:p>
        </w:tc>
        <w:tc>
          <w:tcPr>
            <w:tcW w:w="2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91B09" w:rsidRDefault="00691B09">
            <w:pPr>
              <w:pStyle w:val="EMPTYCELLSTYLE"/>
            </w:pPr>
          </w:p>
        </w:tc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</w:tr>
      <w:tr w:rsidR="00691B0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  <w:tc>
          <w:tcPr>
            <w:tcW w:w="8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B09" w:rsidRDefault="00691B09">
            <w:pPr>
              <w:pStyle w:val="EMPTYCELLSTYLE"/>
            </w:pPr>
          </w:p>
        </w:tc>
        <w:tc>
          <w:tcPr>
            <w:tcW w:w="8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0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B09" w:rsidRDefault="0099498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</w:t>
            </w: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91B09" w:rsidRDefault="00691B09">
            <w:pPr>
              <w:pStyle w:val="EMPTYCELLSTYLE"/>
            </w:pPr>
          </w:p>
        </w:tc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</w:tr>
      <w:tr w:rsidR="00691B0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  <w:tc>
          <w:tcPr>
            <w:tcW w:w="8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B09" w:rsidRDefault="0099498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RELATÓRIO RESUMIDO DA EXECUÇÃO ORÇAMENTÁRIA</w:t>
            </w:r>
          </w:p>
        </w:tc>
        <w:tc>
          <w:tcPr>
            <w:tcW w:w="8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0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91B09" w:rsidRDefault="00691B09">
            <w:pPr>
              <w:pStyle w:val="EMPTYCELLSTYLE"/>
            </w:pPr>
          </w:p>
        </w:tc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</w:tr>
      <w:tr w:rsidR="00691B0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  <w:tc>
          <w:tcPr>
            <w:tcW w:w="8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B09" w:rsidRDefault="00691B09">
            <w:pPr>
              <w:pStyle w:val="EMPTYCELLSTYLE"/>
            </w:pPr>
          </w:p>
        </w:tc>
        <w:tc>
          <w:tcPr>
            <w:tcW w:w="8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4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91B09" w:rsidRDefault="00691B09">
            <w:pPr>
              <w:pStyle w:val="EMPTYCELLSTYLE"/>
            </w:pPr>
          </w:p>
        </w:tc>
        <w:tc>
          <w:tcPr>
            <w:tcW w:w="2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91B09" w:rsidRDefault="00691B09">
            <w:pPr>
              <w:pStyle w:val="EMPTYCELLSTYLE"/>
            </w:pPr>
          </w:p>
        </w:tc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</w:tr>
      <w:tr w:rsidR="00691B0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  <w:tc>
          <w:tcPr>
            <w:tcW w:w="8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B09" w:rsidRDefault="00994980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BALANÇO ORÇAMENTÁRIO</w:t>
            </w:r>
          </w:p>
        </w:tc>
        <w:tc>
          <w:tcPr>
            <w:tcW w:w="8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4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91B09" w:rsidRDefault="00691B09">
            <w:pPr>
              <w:pStyle w:val="EMPTYCELLSTYLE"/>
            </w:pPr>
          </w:p>
        </w:tc>
        <w:tc>
          <w:tcPr>
            <w:tcW w:w="2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91B09" w:rsidRDefault="00691B09">
            <w:pPr>
              <w:pStyle w:val="EMPTYCELLSTYLE"/>
            </w:pPr>
          </w:p>
        </w:tc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</w:tr>
      <w:tr w:rsidR="00691B0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  <w:tc>
          <w:tcPr>
            <w:tcW w:w="8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B09" w:rsidRDefault="0099498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ORÇAMENTOS FISCAL E DA SEGURIDADE SOCIAL</w:t>
            </w:r>
          </w:p>
        </w:tc>
        <w:tc>
          <w:tcPr>
            <w:tcW w:w="8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4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91B09" w:rsidRDefault="00691B09">
            <w:pPr>
              <w:pStyle w:val="EMPTYCELLSTYLE"/>
            </w:pPr>
          </w:p>
        </w:tc>
        <w:tc>
          <w:tcPr>
            <w:tcW w:w="2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91B09" w:rsidRDefault="00691B09">
            <w:pPr>
              <w:pStyle w:val="EMPTYCELLSTYLE"/>
            </w:pPr>
          </w:p>
        </w:tc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</w:tr>
      <w:tr w:rsidR="00691B0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  <w:tc>
          <w:tcPr>
            <w:tcW w:w="8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B09" w:rsidRDefault="0099498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JANEIRO A AGOSTO / BIMESTRE JULHO - AGOSTO</w:t>
            </w:r>
          </w:p>
        </w:tc>
        <w:tc>
          <w:tcPr>
            <w:tcW w:w="8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4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91B09" w:rsidRDefault="00691B09">
            <w:pPr>
              <w:pStyle w:val="EMPTYCELLSTYLE"/>
            </w:pPr>
          </w:p>
        </w:tc>
        <w:tc>
          <w:tcPr>
            <w:tcW w:w="2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91B09" w:rsidRDefault="00691B09">
            <w:pPr>
              <w:pStyle w:val="EMPTYCELLSTYLE"/>
            </w:pPr>
          </w:p>
        </w:tc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</w:tr>
      <w:tr w:rsidR="00691B0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  <w:tc>
          <w:tcPr>
            <w:tcW w:w="8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691B09" w:rsidRDefault="00691B09">
            <w:pPr>
              <w:pStyle w:val="EMPTYCELLSTYLE"/>
            </w:pPr>
          </w:p>
        </w:tc>
        <w:tc>
          <w:tcPr>
            <w:tcW w:w="8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4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91B09" w:rsidRDefault="00691B09">
            <w:pPr>
              <w:pStyle w:val="EMPTYCELLSTYLE"/>
            </w:pPr>
          </w:p>
        </w:tc>
        <w:tc>
          <w:tcPr>
            <w:tcW w:w="2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91B09" w:rsidRDefault="00691B09">
            <w:pPr>
              <w:pStyle w:val="EMPTYCELLSTYLE"/>
            </w:pPr>
          </w:p>
        </w:tc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</w:tr>
      <w:tr w:rsidR="00691B0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  <w:tc>
          <w:tcPr>
            <w:tcW w:w="8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5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691B09" w:rsidRDefault="00691B09">
            <w:pPr>
              <w:pStyle w:val="EMPTYCELLSTYLE"/>
            </w:pPr>
          </w:p>
        </w:tc>
        <w:tc>
          <w:tcPr>
            <w:tcW w:w="8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4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91B09" w:rsidRDefault="00691B09">
            <w:pPr>
              <w:pStyle w:val="EMPTYCELLSTYLE"/>
            </w:pPr>
          </w:p>
        </w:tc>
        <w:tc>
          <w:tcPr>
            <w:tcW w:w="2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91B09" w:rsidRDefault="00691B09">
            <w:pPr>
              <w:pStyle w:val="EMPTYCELLSTYLE"/>
            </w:pPr>
          </w:p>
        </w:tc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</w:tr>
      <w:tr w:rsidR="00691B09">
        <w:tblPrEx>
          <w:tblCellMar>
            <w:top w:w="0" w:type="dxa"/>
            <w:bottom w:w="0" w:type="dxa"/>
          </w:tblCellMar>
        </w:tblPrEx>
        <w:trPr>
          <w:trHeight w:hRule="exact" w:val="7000"/>
        </w:trPr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62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60"/>
              <w:gridCol w:w="1200"/>
              <w:gridCol w:w="1200"/>
              <w:gridCol w:w="1200"/>
              <w:gridCol w:w="1200"/>
              <w:gridCol w:w="1200"/>
              <w:gridCol w:w="1200"/>
              <w:gridCol w:w="1200"/>
              <w:gridCol w:w="1200"/>
              <w:gridCol w:w="1200"/>
              <w:gridCol w:w="1240"/>
            </w:tblGrid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416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91B09" w:rsidRDefault="0099498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8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91B09" w:rsidRDefault="0099498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DOTAÇÃO INICIAL (d)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91B09" w:rsidRDefault="0099498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DOTAÇÃO ATUALIZADA (e)</w:t>
                  </w:r>
                </w:p>
              </w:tc>
              <w:tc>
                <w:tcPr>
                  <w:tcW w:w="2400" w:type="dxa"/>
                  <w:gridSpan w:val="2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1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91B09" w:rsidRDefault="0099498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 EMPENHADAS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SALDO</w:t>
                  </w:r>
                </w:p>
              </w:tc>
              <w:tc>
                <w:tcPr>
                  <w:tcW w:w="2400" w:type="dxa"/>
                  <w:gridSpan w:val="2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1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91B09" w:rsidRDefault="0099498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 LIQUIDADAS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SALDO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91B09" w:rsidRDefault="0099498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 PAGAS ATÉ O BIMESTRE (j)</w:t>
                  </w:r>
                </w:p>
              </w:tc>
              <w:tc>
                <w:tcPr>
                  <w:tcW w:w="1240" w:type="dxa"/>
                </w:tcPr>
                <w:p w:rsidR="00691B09" w:rsidRDefault="00691B09">
                  <w:pPr>
                    <w:pStyle w:val="EMPTYCELLSTYLE"/>
                  </w:pP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91B09" w:rsidRDefault="00691B09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91B09" w:rsidRDefault="00691B09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91B09" w:rsidRDefault="00691B09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No Bimestre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91B09" w:rsidRDefault="0099498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Até o  Bimestre</w:t>
                  </w: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691B09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No Bimestre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91B09" w:rsidRDefault="0099498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Até o  Bimestre</w:t>
                  </w: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691B09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91B09" w:rsidRDefault="00691B09">
                  <w:pPr>
                    <w:pStyle w:val="EMPTYCELLSTYLE"/>
                  </w:pPr>
                </w:p>
              </w:tc>
              <w:tc>
                <w:tcPr>
                  <w:tcW w:w="1240" w:type="dxa"/>
                </w:tcPr>
                <w:p w:rsidR="00691B09" w:rsidRDefault="00691B09">
                  <w:pPr>
                    <w:pStyle w:val="EMPTYCELLSTYLE"/>
                  </w:pP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00"/>
              </w:trPr>
              <w:tc>
                <w:tcPr>
                  <w:tcW w:w="41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91B09" w:rsidRDefault="00691B09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91B09" w:rsidRDefault="00691B09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91B09" w:rsidRDefault="00691B09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691B09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91B09" w:rsidRDefault="00691B09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(g) 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= (e-f)</w:t>
                  </w: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691B09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91B09" w:rsidRDefault="00691B09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(i) = (e-h)</w:t>
                  </w:r>
                </w:p>
              </w:tc>
              <w:tc>
                <w:tcPr>
                  <w:tcW w:w="1200" w:type="dxa"/>
                  <w:vMerge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91B09" w:rsidRDefault="00691B09">
                  <w:pPr>
                    <w:pStyle w:val="EMPTYCELLSTYLE"/>
                  </w:pPr>
                </w:p>
              </w:tc>
              <w:tc>
                <w:tcPr>
                  <w:tcW w:w="1240" w:type="dxa"/>
                </w:tcPr>
                <w:p w:rsidR="00691B09" w:rsidRDefault="00691B09">
                  <w:pPr>
                    <w:pStyle w:val="EMPTYCELLSTYLE"/>
                  </w:pP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41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91B09" w:rsidRDefault="00691B09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91B09" w:rsidRDefault="00691B09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91B09" w:rsidRDefault="00691B09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691B09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(f)</w:t>
                  </w:r>
                </w:p>
              </w:tc>
              <w:tc>
                <w:tcPr>
                  <w:tcW w:w="1200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691B09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691B09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(h)</w:t>
                  </w:r>
                </w:p>
              </w:tc>
              <w:tc>
                <w:tcPr>
                  <w:tcW w:w="1200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691B09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91B09" w:rsidRDefault="00691B09">
                  <w:pPr>
                    <w:pStyle w:val="EMPTYCELLSTYLE"/>
                  </w:pPr>
                </w:p>
              </w:tc>
              <w:tc>
                <w:tcPr>
                  <w:tcW w:w="1240" w:type="dxa"/>
                </w:tcPr>
                <w:p w:rsidR="00691B09" w:rsidRDefault="00691B09">
                  <w:pPr>
                    <w:pStyle w:val="EMPTYCELLSTYLE"/>
                  </w:pP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4160" w:type="dxa"/>
                </w:tcPr>
                <w:p w:rsidR="00691B09" w:rsidRDefault="00691B09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691B09" w:rsidRDefault="00691B09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691B09" w:rsidRDefault="00691B09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691B09" w:rsidRDefault="00691B09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691B09" w:rsidRDefault="00691B09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691B09" w:rsidRDefault="00691B09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691B09" w:rsidRDefault="00691B09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691B09" w:rsidRDefault="00691B09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691B09" w:rsidRDefault="00691B09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691B09" w:rsidRDefault="00691B09">
                  <w:pPr>
                    <w:pStyle w:val="EMPTYCELLSTYLE"/>
                  </w:pPr>
                </w:p>
              </w:tc>
              <w:tc>
                <w:tcPr>
                  <w:tcW w:w="1240" w:type="dxa"/>
                </w:tcPr>
                <w:p w:rsidR="00691B09" w:rsidRDefault="00691B09">
                  <w:pPr>
                    <w:pStyle w:val="EMPTYCELLSTYLE"/>
                  </w:pP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60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4"/>
                    </w:rPr>
                    <w:t>DESPESAS (EXCETO INTRA-ORÇAMENTÁRIAS) (VIII)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37.472.881,50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66.268.345,09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9.304.421,87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44.952.758,80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21.315.586,29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10.544.228,56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35.445.728,36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30.822.616,73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33.736.201,76</w:t>
                  </w:r>
                </w:p>
              </w:tc>
              <w:tc>
                <w:tcPr>
                  <w:tcW w:w="1240" w:type="dxa"/>
                </w:tcPr>
                <w:p w:rsidR="00691B09" w:rsidRDefault="00691B09">
                  <w:pPr>
                    <w:pStyle w:val="EMPTYCELLSTYLE"/>
                  </w:pP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DESPESAS CORRENTES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33.533.266,16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46.877.830,77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8.597.605,21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31.097.993,46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15.779.837,31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8.439.241,02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29.036.006,81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17.841.823,96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27.326.480,21</w:t>
                  </w:r>
                </w:p>
              </w:tc>
              <w:tc>
                <w:tcPr>
                  <w:tcW w:w="1240" w:type="dxa"/>
                </w:tcPr>
                <w:p w:rsidR="00691B09" w:rsidRDefault="00691B09">
                  <w:pPr>
                    <w:pStyle w:val="EMPTYCELLSTYLE"/>
                  </w:pP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PESSOAL E ENCARGOS SOCIAIS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17.411.735,73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22.580.426,29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4.304.679,01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14.962.958,52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7.617.467,77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4.301.344,73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14.949.940,21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7.630.486,08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13.630.166,31</w:t>
                  </w:r>
                </w:p>
              </w:tc>
              <w:tc>
                <w:tcPr>
                  <w:tcW w:w="1240" w:type="dxa"/>
                </w:tcPr>
                <w:p w:rsidR="00691B09" w:rsidRDefault="00691B09">
                  <w:pPr>
                    <w:pStyle w:val="EMPTYCELLSTYLE"/>
                  </w:pP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JUROS E ENCARGOS DA DÍVIDA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226.500,00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846.500,00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172.400,14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551.754,72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294.745,28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172.400,14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551.754,72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294.745,28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551.754,72</w:t>
                  </w:r>
                </w:p>
              </w:tc>
              <w:tc>
                <w:tcPr>
                  <w:tcW w:w="1240" w:type="dxa"/>
                </w:tcPr>
                <w:p w:rsidR="00691B09" w:rsidRDefault="00691B09">
                  <w:pPr>
                    <w:pStyle w:val="EMPTYCELLSTYLE"/>
                  </w:pP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OUTRAS DESPESAS CORRENTES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15.895.030,43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23.450.904,48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4.120.526,06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15.583.280,22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7.867.624,26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3.965.496,15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13.534.311,88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9.916.592,60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13.144.559,18</w:t>
                  </w:r>
                </w:p>
              </w:tc>
              <w:tc>
                <w:tcPr>
                  <w:tcW w:w="1240" w:type="dxa"/>
                </w:tcPr>
                <w:p w:rsidR="00691B09" w:rsidRDefault="00691B09">
                  <w:pPr>
                    <w:pStyle w:val="EMPTYCELLSTYLE"/>
                  </w:pP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DESPESAS DE CAPITAL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3.267.855,34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18.718.754,32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706.816,66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13.854.765,34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4.863.988,98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2.104.987,54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6.409.721,55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12.309.032,77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6.409.721,55</w:t>
                  </w:r>
                </w:p>
              </w:tc>
              <w:tc>
                <w:tcPr>
                  <w:tcW w:w="1240" w:type="dxa"/>
                </w:tcPr>
                <w:p w:rsidR="00691B09" w:rsidRDefault="00691B09">
                  <w:pPr>
                    <w:pStyle w:val="EMPTYCELLSTYLE"/>
                  </w:pP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INVESTIMENTOS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2.267.855,34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17.163.254,32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394.267,88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12.742.353,03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4.420.901,29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1.792.438,76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5.297.309,24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11.865.945,08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5.297.309,24</w:t>
                  </w:r>
                </w:p>
              </w:tc>
              <w:tc>
                <w:tcPr>
                  <w:tcW w:w="1240" w:type="dxa"/>
                </w:tcPr>
                <w:p w:rsidR="00691B09" w:rsidRDefault="00691B09">
                  <w:pPr>
                    <w:pStyle w:val="EMPTYCELLSTYLE"/>
                  </w:pP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INVERSÕES FINANCEIRAS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40" w:type="dxa"/>
                </w:tcPr>
                <w:p w:rsidR="00691B09" w:rsidRDefault="00691B09">
                  <w:pPr>
                    <w:pStyle w:val="EMPTYCELLSTYLE"/>
                  </w:pP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AMORTIZAÇÃO DA DÍVIDA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1.555.500,00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312.548,78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1.112.412,31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443.087,69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312.548,78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1.112.412,31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443.087,69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1.112.412,31</w:t>
                  </w:r>
                </w:p>
              </w:tc>
              <w:tc>
                <w:tcPr>
                  <w:tcW w:w="1240" w:type="dxa"/>
                </w:tcPr>
                <w:p w:rsidR="00691B09" w:rsidRDefault="00691B09">
                  <w:pPr>
                    <w:pStyle w:val="EMPTYCELLSTYLE"/>
                  </w:pP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RESERVA DE CONTINGÊNCIA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671.760,00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671.760,00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671.760,00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671.760,00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40" w:type="dxa"/>
                </w:tcPr>
                <w:p w:rsidR="00691B09" w:rsidRDefault="00691B09">
                  <w:pPr>
                    <w:pStyle w:val="EMPTYCELLSTYLE"/>
                  </w:pP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6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DESPESAS (INTRA-ORÇAMENTÁRIAS)(IX)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330.659,00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339.524,10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53.297,31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210.940,16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128.583,94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53.297,31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210.940,16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128.583,94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184.725,57</w:t>
                  </w:r>
                </w:p>
              </w:tc>
              <w:tc>
                <w:tcPr>
                  <w:tcW w:w="1240" w:type="dxa"/>
                </w:tcPr>
                <w:p w:rsidR="00691B09" w:rsidRDefault="00691B09">
                  <w:pPr>
                    <w:pStyle w:val="EMPTYCELLSTYLE"/>
                  </w:pP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60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4"/>
                    </w:rPr>
                    <w:t>SUBTOTAL DAS DESPESAS)(X) = (VIII + IX)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37.803.540,50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66.607.869,19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9.357.719,18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45.163.698,96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21.444.170,23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10.597.525,87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35.656.668,52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30.951.200,67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33.920.927,33</w:t>
                  </w:r>
                </w:p>
              </w:tc>
              <w:tc>
                <w:tcPr>
                  <w:tcW w:w="1240" w:type="dxa"/>
                </w:tcPr>
                <w:p w:rsidR="00691B09" w:rsidRDefault="00691B09">
                  <w:pPr>
                    <w:pStyle w:val="EMPTYCELLSTYLE"/>
                  </w:pP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6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AMORTIZAÇÃO DA DIV./ REFINANCIAMENTO (XI)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40" w:type="dxa"/>
                </w:tcPr>
                <w:p w:rsidR="00691B09" w:rsidRDefault="00691B09">
                  <w:pPr>
                    <w:pStyle w:val="EMPTYCELLSTYLE"/>
                  </w:pP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Amortização da Dívida Interna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40" w:type="dxa"/>
                </w:tcPr>
                <w:p w:rsidR="00691B09" w:rsidRDefault="00691B09">
                  <w:pPr>
                    <w:pStyle w:val="EMPTYCELLSTYLE"/>
                  </w:pP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Dívida Mobiliária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40" w:type="dxa"/>
                </w:tcPr>
                <w:p w:rsidR="00691B09" w:rsidRDefault="00691B09">
                  <w:pPr>
                    <w:pStyle w:val="EMPTYCELLSTYLE"/>
                  </w:pP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Dívida Contratual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40" w:type="dxa"/>
                </w:tcPr>
                <w:p w:rsidR="00691B09" w:rsidRDefault="00691B09">
                  <w:pPr>
                    <w:pStyle w:val="EMPTYCELLSTYLE"/>
                  </w:pP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Amortização da Dívida Externa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40" w:type="dxa"/>
                </w:tcPr>
                <w:p w:rsidR="00691B09" w:rsidRDefault="00691B09">
                  <w:pPr>
                    <w:pStyle w:val="EMPTYCELLSTYLE"/>
                  </w:pP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Dívida Mobiliária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40" w:type="dxa"/>
                </w:tcPr>
                <w:p w:rsidR="00691B09" w:rsidRDefault="00691B09">
                  <w:pPr>
                    <w:pStyle w:val="EMPTYCELLSTYLE"/>
                  </w:pP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Dívida Contratual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40" w:type="dxa"/>
                </w:tcPr>
                <w:p w:rsidR="00691B09" w:rsidRDefault="00691B09">
                  <w:pPr>
                    <w:pStyle w:val="EMPTYCELLSTYLE"/>
                  </w:pP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60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4"/>
                    </w:rPr>
                    <w:t>TOTAL DAS DESPESAS (XII) = (X + XI)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37.803.540,50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66.607.869,19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9.357.719,18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45.163.698,96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21.444.170,23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10.597.525,87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35.656.668,52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30.951.200,67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33.920.927,33</w:t>
                  </w:r>
                </w:p>
              </w:tc>
              <w:tc>
                <w:tcPr>
                  <w:tcW w:w="1240" w:type="dxa"/>
                </w:tcPr>
                <w:p w:rsidR="00691B09" w:rsidRDefault="00691B09">
                  <w:pPr>
                    <w:pStyle w:val="EMPTYCELLSTYLE"/>
                  </w:pP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60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4"/>
                    </w:rPr>
                    <w:t>SUPERÁVIT (XIII)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8.521.475,55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10.257.216,74</w:t>
                  </w:r>
                </w:p>
              </w:tc>
              <w:tc>
                <w:tcPr>
                  <w:tcW w:w="1240" w:type="dxa"/>
                </w:tcPr>
                <w:p w:rsidR="00691B09" w:rsidRDefault="00691B09">
                  <w:pPr>
                    <w:pStyle w:val="EMPTYCELLSTYLE"/>
                  </w:pP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60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4"/>
                    </w:rPr>
                    <w:t>TOTAL COM SUPERÁVIT (XIV) = (XII + XIII)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37.803.540,50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66.607.869,19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9.357.719,18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45.163.698,96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10.597.525,87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44.178.144,07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44.178.144,07</w:t>
                  </w:r>
                </w:p>
              </w:tc>
              <w:tc>
                <w:tcPr>
                  <w:tcW w:w="1240" w:type="dxa"/>
                </w:tcPr>
                <w:p w:rsidR="00691B09" w:rsidRDefault="00691B09">
                  <w:pPr>
                    <w:pStyle w:val="EMPTYCELLSTYLE"/>
                  </w:pP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60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4"/>
                    </w:rPr>
                    <w:t>RESERVA DO RPPS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40" w:type="dxa"/>
                </w:tcPr>
                <w:p w:rsidR="00691B09" w:rsidRDefault="00691B09">
                  <w:pPr>
                    <w:pStyle w:val="EMPTYCELLSTYLE"/>
                  </w:pPr>
                </w:p>
              </w:tc>
            </w:tr>
          </w:tbl>
          <w:p w:rsidR="00691B09" w:rsidRDefault="00691B09">
            <w:pPr>
              <w:pStyle w:val="EMPTYCELLSTYLE"/>
            </w:pPr>
          </w:p>
        </w:tc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</w:tr>
      <w:tr w:rsidR="00691B09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691B09" w:rsidRDefault="00691B09">
            <w:pPr>
              <w:pStyle w:val="EMPTYCELLSTYLE"/>
              <w:pageBreakBefore/>
            </w:pPr>
            <w:bookmarkStart w:id="5" w:name="JR_PAGE_ANCHOR_0_5"/>
            <w:bookmarkEnd w:id="5"/>
          </w:p>
        </w:tc>
        <w:tc>
          <w:tcPr>
            <w:tcW w:w="8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5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691B09" w:rsidRDefault="00691B09">
            <w:pPr>
              <w:pStyle w:val="EMPTYCELLSTYLE"/>
            </w:pPr>
          </w:p>
        </w:tc>
        <w:tc>
          <w:tcPr>
            <w:tcW w:w="8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4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91B09" w:rsidRDefault="00691B09">
            <w:pPr>
              <w:pStyle w:val="EMPTYCELLSTYLE"/>
            </w:pPr>
          </w:p>
        </w:tc>
        <w:tc>
          <w:tcPr>
            <w:tcW w:w="2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91B09" w:rsidRDefault="00691B09">
            <w:pPr>
              <w:pStyle w:val="EMPTYCELLSTYLE"/>
            </w:pPr>
          </w:p>
        </w:tc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</w:tr>
      <w:tr w:rsidR="00691B0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  <w:tc>
          <w:tcPr>
            <w:tcW w:w="8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5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691B09" w:rsidRDefault="00691B09">
            <w:pPr>
              <w:pStyle w:val="EMPTYCELLSTYLE"/>
            </w:pPr>
          </w:p>
        </w:tc>
        <w:tc>
          <w:tcPr>
            <w:tcW w:w="8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1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B09" w:rsidRDefault="0099498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Página: 5</w:t>
            </w:r>
          </w:p>
        </w:tc>
        <w:tc>
          <w:tcPr>
            <w:tcW w:w="1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B09" w:rsidRDefault="0099498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2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B09" w:rsidRDefault="0099498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</w:t>
            </w:r>
          </w:p>
        </w:tc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</w:tr>
      <w:tr w:rsidR="00691B0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  <w:tc>
          <w:tcPr>
            <w:tcW w:w="8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5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B09" w:rsidRDefault="0099498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MUNICIPIO DE ÁGUA DOCE - SC</w:t>
            </w:r>
          </w:p>
        </w:tc>
        <w:tc>
          <w:tcPr>
            <w:tcW w:w="8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1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B09" w:rsidRDefault="00691B09">
            <w:pPr>
              <w:pStyle w:val="EMPTYCELLSTYLE"/>
            </w:pPr>
          </w:p>
        </w:tc>
        <w:tc>
          <w:tcPr>
            <w:tcW w:w="2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B09" w:rsidRDefault="00691B09">
            <w:pPr>
              <w:pStyle w:val="EMPTYCELLSTYLE"/>
            </w:pPr>
          </w:p>
        </w:tc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</w:tr>
      <w:tr w:rsidR="00691B0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  <w:tc>
          <w:tcPr>
            <w:tcW w:w="8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5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B09" w:rsidRDefault="00994980">
            <w:r>
              <w:rPr>
                <w:noProof/>
              </w:rPr>
              <w:drawing>
                <wp:inline distT="0" distB="0" distL="0" distR="0">
                  <wp:extent cx="863600" cy="952500"/>
                  <wp:effectExtent l="0" t="0" r="0" b="0"/>
                  <wp:docPr id="157818619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8186191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B09" w:rsidRDefault="00691B09">
            <w:pPr>
              <w:pStyle w:val="EMPTYCELLSTYLE"/>
            </w:pPr>
          </w:p>
        </w:tc>
        <w:tc>
          <w:tcPr>
            <w:tcW w:w="8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1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B09" w:rsidRDefault="00691B09">
            <w:pPr>
              <w:pStyle w:val="EMPTYCELLSTYLE"/>
            </w:pPr>
          </w:p>
        </w:tc>
        <w:tc>
          <w:tcPr>
            <w:tcW w:w="2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B09" w:rsidRDefault="00691B09">
            <w:pPr>
              <w:pStyle w:val="EMPTYCELLSTYLE"/>
            </w:pPr>
          </w:p>
        </w:tc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</w:tr>
      <w:tr w:rsidR="00691B0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  <w:tc>
          <w:tcPr>
            <w:tcW w:w="8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B09" w:rsidRDefault="00691B09">
            <w:pPr>
              <w:pStyle w:val="EMPTYCELLSTYLE"/>
            </w:pPr>
          </w:p>
        </w:tc>
        <w:tc>
          <w:tcPr>
            <w:tcW w:w="8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B09" w:rsidRDefault="0099498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Data:</w:t>
            </w:r>
          </w:p>
        </w:tc>
        <w:tc>
          <w:tcPr>
            <w:tcW w:w="300" w:type="dxa"/>
            <w:gridSpan w:val="2"/>
          </w:tcPr>
          <w:p w:rsidR="00691B09" w:rsidRDefault="00691B09">
            <w:pPr>
              <w:pStyle w:val="EMPTYCELLSTYLE"/>
            </w:pPr>
          </w:p>
        </w:tc>
        <w:tc>
          <w:tcPr>
            <w:tcW w:w="2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91B09" w:rsidRDefault="00691B09">
            <w:pPr>
              <w:pStyle w:val="EMPTYCELLSTYLE"/>
            </w:pPr>
          </w:p>
        </w:tc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</w:tr>
      <w:tr w:rsidR="00691B0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  <w:tc>
          <w:tcPr>
            <w:tcW w:w="8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B09" w:rsidRDefault="0099498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CONSOLIDADO</w:t>
            </w:r>
          </w:p>
        </w:tc>
        <w:tc>
          <w:tcPr>
            <w:tcW w:w="8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B09" w:rsidRDefault="00691B09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91B09" w:rsidRDefault="00691B09">
            <w:pPr>
              <w:pStyle w:val="EMPTYCELLSTYLE"/>
            </w:pPr>
          </w:p>
        </w:tc>
        <w:tc>
          <w:tcPr>
            <w:tcW w:w="2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91B09" w:rsidRDefault="00691B09">
            <w:pPr>
              <w:pStyle w:val="EMPTYCELLSTYLE"/>
            </w:pPr>
          </w:p>
        </w:tc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</w:tr>
      <w:tr w:rsidR="00691B0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  <w:tc>
          <w:tcPr>
            <w:tcW w:w="8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B09" w:rsidRDefault="00691B09">
            <w:pPr>
              <w:pStyle w:val="EMPTYCELLSTYLE"/>
            </w:pPr>
          </w:p>
        </w:tc>
        <w:tc>
          <w:tcPr>
            <w:tcW w:w="8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0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B09" w:rsidRDefault="0099498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</w:t>
            </w: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91B09" w:rsidRDefault="00691B09">
            <w:pPr>
              <w:pStyle w:val="EMPTYCELLSTYLE"/>
            </w:pPr>
          </w:p>
        </w:tc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</w:tr>
      <w:tr w:rsidR="00691B0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  <w:tc>
          <w:tcPr>
            <w:tcW w:w="8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B09" w:rsidRDefault="0099498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RELATÓRIO RESUMIDO DA EXECUÇÃO ORÇAMENTÁRIA</w:t>
            </w:r>
          </w:p>
        </w:tc>
        <w:tc>
          <w:tcPr>
            <w:tcW w:w="8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0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91B09" w:rsidRDefault="00691B09">
            <w:pPr>
              <w:pStyle w:val="EMPTYCELLSTYLE"/>
            </w:pPr>
          </w:p>
        </w:tc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</w:tr>
      <w:tr w:rsidR="00691B0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  <w:tc>
          <w:tcPr>
            <w:tcW w:w="8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B09" w:rsidRDefault="00691B09">
            <w:pPr>
              <w:pStyle w:val="EMPTYCELLSTYLE"/>
            </w:pPr>
          </w:p>
        </w:tc>
        <w:tc>
          <w:tcPr>
            <w:tcW w:w="8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4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91B09" w:rsidRDefault="00691B09">
            <w:pPr>
              <w:pStyle w:val="EMPTYCELLSTYLE"/>
            </w:pPr>
          </w:p>
        </w:tc>
        <w:tc>
          <w:tcPr>
            <w:tcW w:w="2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91B09" w:rsidRDefault="00691B09">
            <w:pPr>
              <w:pStyle w:val="EMPTYCELLSTYLE"/>
            </w:pPr>
          </w:p>
        </w:tc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</w:tr>
      <w:tr w:rsidR="00691B0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  <w:tc>
          <w:tcPr>
            <w:tcW w:w="8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B09" w:rsidRDefault="00994980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BALANÇO ORÇAMENTÁRIO</w:t>
            </w:r>
          </w:p>
        </w:tc>
        <w:tc>
          <w:tcPr>
            <w:tcW w:w="8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4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91B09" w:rsidRDefault="00691B09">
            <w:pPr>
              <w:pStyle w:val="EMPTYCELLSTYLE"/>
            </w:pPr>
          </w:p>
        </w:tc>
        <w:tc>
          <w:tcPr>
            <w:tcW w:w="2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91B09" w:rsidRDefault="00691B09">
            <w:pPr>
              <w:pStyle w:val="EMPTYCELLSTYLE"/>
            </w:pPr>
          </w:p>
        </w:tc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</w:tr>
      <w:tr w:rsidR="00691B0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  <w:tc>
          <w:tcPr>
            <w:tcW w:w="8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B09" w:rsidRDefault="0099498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ORÇAMENTOS FISCAL E DA SEGURIDADE SOCIAL</w:t>
            </w:r>
          </w:p>
        </w:tc>
        <w:tc>
          <w:tcPr>
            <w:tcW w:w="8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4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91B09" w:rsidRDefault="00691B09">
            <w:pPr>
              <w:pStyle w:val="EMPTYCELLSTYLE"/>
            </w:pPr>
          </w:p>
        </w:tc>
        <w:tc>
          <w:tcPr>
            <w:tcW w:w="2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91B09" w:rsidRDefault="00691B09">
            <w:pPr>
              <w:pStyle w:val="EMPTYCELLSTYLE"/>
            </w:pPr>
          </w:p>
        </w:tc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</w:tr>
      <w:tr w:rsidR="00691B0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  <w:tc>
          <w:tcPr>
            <w:tcW w:w="8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B09" w:rsidRDefault="0099498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JANEIRO A AGOSTO / BIMESTRE JULHO - AGOSTO</w:t>
            </w:r>
          </w:p>
        </w:tc>
        <w:tc>
          <w:tcPr>
            <w:tcW w:w="8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4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91B09" w:rsidRDefault="00691B09">
            <w:pPr>
              <w:pStyle w:val="EMPTYCELLSTYLE"/>
            </w:pPr>
          </w:p>
        </w:tc>
        <w:tc>
          <w:tcPr>
            <w:tcW w:w="2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91B09" w:rsidRDefault="00691B09">
            <w:pPr>
              <w:pStyle w:val="EMPTYCELLSTYLE"/>
            </w:pPr>
          </w:p>
        </w:tc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</w:tr>
      <w:tr w:rsidR="00691B0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  <w:tc>
          <w:tcPr>
            <w:tcW w:w="8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691B09" w:rsidRDefault="00691B09">
            <w:pPr>
              <w:pStyle w:val="EMPTYCELLSTYLE"/>
            </w:pPr>
          </w:p>
        </w:tc>
        <w:tc>
          <w:tcPr>
            <w:tcW w:w="8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4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91B09" w:rsidRDefault="00691B09">
            <w:pPr>
              <w:pStyle w:val="EMPTYCELLSTYLE"/>
            </w:pPr>
          </w:p>
        </w:tc>
        <w:tc>
          <w:tcPr>
            <w:tcW w:w="2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91B09" w:rsidRDefault="00691B09">
            <w:pPr>
              <w:pStyle w:val="EMPTYCELLSTYLE"/>
            </w:pPr>
          </w:p>
        </w:tc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</w:tr>
      <w:tr w:rsidR="00691B0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  <w:tc>
          <w:tcPr>
            <w:tcW w:w="8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5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691B09" w:rsidRDefault="00691B09">
            <w:pPr>
              <w:pStyle w:val="EMPTYCELLSTYLE"/>
            </w:pPr>
          </w:p>
        </w:tc>
        <w:tc>
          <w:tcPr>
            <w:tcW w:w="8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4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91B09" w:rsidRDefault="00691B09">
            <w:pPr>
              <w:pStyle w:val="EMPTYCELLSTYLE"/>
            </w:pPr>
          </w:p>
        </w:tc>
        <w:tc>
          <w:tcPr>
            <w:tcW w:w="2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91B09" w:rsidRDefault="00691B09">
            <w:pPr>
              <w:pStyle w:val="EMPTYCELLSTYLE"/>
            </w:pPr>
          </w:p>
        </w:tc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</w:tr>
      <w:tr w:rsidR="00691B09">
        <w:tblPrEx>
          <w:tblCellMar>
            <w:top w:w="0" w:type="dxa"/>
            <w:bottom w:w="0" w:type="dxa"/>
          </w:tblCellMar>
        </w:tblPrEx>
        <w:trPr>
          <w:trHeight w:hRule="exact" w:val="7760"/>
        </w:trPr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62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180"/>
              <w:gridCol w:w="40"/>
              <w:gridCol w:w="1400"/>
              <w:gridCol w:w="1400"/>
              <w:gridCol w:w="1800"/>
              <w:gridCol w:w="1000"/>
              <w:gridCol w:w="1800"/>
              <w:gridCol w:w="1000"/>
              <w:gridCol w:w="1600"/>
            </w:tblGrid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6200" w:type="dxa"/>
                  <w:gridSpan w:val="2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91B09" w:rsidRDefault="0099498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RECEITAS INTRA-ORÇAMENTÁRIAS</w:t>
                  </w:r>
                </w:p>
              </w:tc>
              <w:tc>
                <w:tcPr>
                  <w:tcW w:w="1400" w:type="dxa"/>
                  <w:vMerge w:val="restart"/>
                  <w:tcBorders>
                    <w:top w:val="single" w:sz="8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91B09" w:rsidRDefault="0099498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PREVISÃO INICIAL</w:t>
                  </w:r>
                </w:p>
              </w:tc>
              <w:tc>
                <w:tcPr>
                  <w:tcW w:w="1400" w:type="dxa"/>
                  <w:vMerge w:val="restart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91B09" w:rsidRDefault="0099498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PREVISÃO ATUALIZADA (a)</w:t>
                  </w:r>
                </w:p>
              </w:tc>
              <w:tc>
                <w:tcPr>
                  <w:tcW w:w="5600" w:type="dxa"/>
                  <w:gridSpan w:val="4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1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91B09" w:rsidRDefault="0099498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RECEITAS REALIZADAS</w:t>
                  </w:r>
                </w:p>
              </w:tc>
              <w:tc>
                <w:tcPr>
                  <w:tcW w:w="1600" w:type="dxa"/>
                  <w:vMerge w:val="restart"/>
                  <w:tcBorders>
                    <w:top w:val="single" w:sz="8" w:space="0" w:color="000000"/>
                    <w:left w:val="single" w:sz="9" w:space="0" w:color="000000"/>
                    <w:bottom w:val="single" w:sz="9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91B09" w:rsidRDefault="0099498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SALDO 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A REALIZAR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(a - c)</w:t>
                  </w: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6200" w:type="dxa"/>
                  <w:gridSpan w:val="2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91B09" w:rsidRDefault="00691B09">
                  <w:pPr>
                    <w:pStyle w:val="EMPTYCELLSTYLE"/>
                  </w:pPr>
                </w:p>
              </w:tc>
              <w:tc>
                <w:tcPr>
                  <w:tcW w:w="1400" w:type="dxa"/>
                  <w:vMerge/>
                  <w:tcBorders>
                    <w:top w:val="single" w:sz="8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91B09" w:rsidRDefault="00691B09">
                  <w:pPr>
                    <w:pStyle w:val="EMPTYCELLSTYLE"/>
                  </w:pPr>
                </w:p>
              </w:tc>
              <w:tc>
                <w:tcPr>
                  <w:tcW w:w="1400" w:type="dxa"/>
                  <w:vMerge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91B09" w:rsidRDefault="00691B09">
                  <w:pPr>
                    <w:pStyle w:val="EMPTYCELLSTYLE"/>
                  </w:pP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91B09" w:rsidRDefault="0099498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No Bimestre</w:t>
                  </w:r>
                </w:p>
              </w:tc>
              <w:tc>
                <w:tcPr>
                  <w:tcW w:w="1000" w:type="dxa"/>
                  <w:vMerge w:val="restart"/>
                  <w:tcBorders>
                    <w:left w:val="single" w:sz="9" w:space="0" w:color="000000"/>
                    <w:bottom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91B09" w:rsidRDefault="0099498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%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(b/a)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91B09" w:rsidRDefault="0099498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Até o  Bimestre</w:t>
                  </w:r>
                </w:p>
              </w:tc>
              <w:tc>
                <w:tcPr>
                  <w:tcW w:w="1000" w:type="dxa"/>
                  <w:vMerge w:val="restart"/>
                  <w:tcBorders>
                    <w:left w:val="single" w:sz="9" w:space="0" w:color="000000"/>
                    <w:bottom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91B09" w:rsidRDefault="0099498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%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(c/a)</w:t>
                  </w:r>
                </w:p>
              </w:tc>
              <w:tc>
                <w:tcPr>
                  <w:tcW w:w="1600" w:type="dxa"/>
                  <w:vMerge/>
                  <w:tcBorders>
                    <w:top w:val="single" w:sz="8" w:space="0" w:color="000000"/>
                    <w:left w:val="single" w:sz="9" w:space="0" w:color="000000"/>
                    <w:bottom w:val="single" w:sz="9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91B09" w:rsidRDefault="00691B09">
                  <w:pPr>
                    <w:pStyle w:val="EMPTYCELLSTYLE"/>
                  </w:pP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6200" w:type="dxa"/>
                  <w:gridSpan w:val="2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91B09" w:rsidRDefault="00691B09">
                  <w:pPr>
                    <w:pStyle w:val="EMPTYCELLSTYLE"/>
                  </w:pPr>
                </w:p>
              </w:tc>
              <w:tc>
                <w:tcPr>
                  <w:tcW w:w="1400" w:type="dxa"/>
                  <w:vMerge/>
                  <w:tcBorders>
                    <w:top w:val="single" w:sz="8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91B09" w:rsidRDefault="00691B09">
                  <w:pPr>
                    <w:pStyle w:val="EMPTYCELLSTYLE"/>
                  </w:pPr>
                </w:p>
              </w:tc>
              <w:tc>
                <w:tcPr>
                  <w:tcW w:w="1400" w:type="dxa"/>
                  <w:vMerge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91B09" w:rsidRDefault="00691B09">
                  <w:pPr>
                    <w:pStyle w:val="EMPTYCELLSTYLE"/>
                  </w:pP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(b)</w:t>
                  </w:r>
                </w:p>
              </w:tc>
              <w:tc>
                <w:tcPr>
                  <w:tcW w:w="1000" w:type="dxa"/>
                  <w:vMerge/>
                  <w:tcBorders>
                    <w:left w:val="single" w:sz="9" w:space="0" w:color="000000"/>
                    <w:bottom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91B09" w:rsidRDefault="00691B09">
                  <w:pPr>
                    <w:pStyle w:val="EMPTYCELLSTYLE"/>
                  </w:pP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(c)</w:t>
                  </w:r>
                </w:p>
              </w:tc>
              <w:tc>
                <w:tcPr>
                  <w:tcW w:w="1000" w:type="dxa"/>
                  <w:vMerge/>
                  <w:tcBorders>
                    <w:left w:val="single" w:sz="9" w:space="0" w:color="000000"/>
                    <w:bottom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91B09" w:rsidRDefault="00691B09">
                  <w:pPr>
                    <w:pStyle w:val="EMPTYCELLSTYLE"/>
                  </w:pPr>
                </w:p>
              </w:tc>
              <w:tc>
                <w:tcPr>
                  <w:tcW w:w="1600" w:type="dxa"/>
                  <w:vMerge/>
                  <w:tcBorders>
                    <w:top w:val="single" w:sz="8" w:space="0" w:color="000000"/>
                    <w:left w:val="single" w:sz="9" w:space="0" w:color="000000"/>
                    <w:bottom w:val="single" w:sz="9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91B09" w:rsidRDefault="00691B09">
                  <w:pPr>
                    <w:pStyle w:val="EMPTYCELLSTYLE"/>
                  </w:pP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40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RECEITAS (INTRA-ORÇAMENTÁRIAS) (II)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334.759,00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334.759,00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53.074,80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15,85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186.989,82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55,86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147.769,18</w:t>
                  </w: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6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RECEITAS CORRENTES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334.759,00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334.759,00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53.074,80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15,85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186.989,82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55,86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147.769,18</w:t>
                  </w: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IMPOSTOS, TAXAS E CONTRIBUIÇÕES DE MELHORIA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Impostos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Taxas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Contribuição de Melhoria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CONTRIBUIÇÕES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334.759,00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334.759,00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53.074,80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15,85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186.989,82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55,86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147.769,18</w:t>
                  </w: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Contribuições Sociais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334.759,00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334.759,00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53.074,80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15,85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186.989,82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55,86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147.769,18</w:t>
                  </w: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Contribuições Econômicas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Contribuições para Entidades Privadas de Serviço Social e de Formação 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Contribuições para o Custeio do Serviço de Iluminação Púbica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18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 PATRIMONIAL</w:t>
                  </w:r>
                </w:p>
              </w:tc>
              <w:tc>
                <w:tcPr>
                  <w:tcW w:w="20" w:type="dxa"/>
                </w:tcPr>
                <w:p w:rsidR="00691B09" w:rsidRDefault="00691B09">
                  <w:pPr>
                    <w:pStyle w:val="EMPTYCELLSTYLE"/>
                  </w:pP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Exploração do Patrimônio Imobiliário do Estado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Valores Mobiliários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Delegação de Serviços Públicos Mediante Concessão, Permissão, Autorização ou 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Exploração de Recursos Naturais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Exploração do Patrimônio Intangível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Cessão de Direitos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Demais Receitas Patrimoniais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 AGROPECUÁRIA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 INDUSTRIAL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 DE SERVIÇOS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Serviços Administrativos e Comerciais Gerais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Serviços e Atividades Referentes à Navegação e ao Transporte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Serviços e Atividades referentes à Saúde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Serviços e Atividades Financeiras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Outros Serviços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</w:tbl>
          <w:p w:rsidR="00691B09" w:rsidRDefault="00691B09">
            <w:pPr>
              <w:pStyle w:val="EMPTYCELLSTYLE"/>
            </w:pPr>
          </w:p>
        </w:tc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</w:tr>
      <w:tr w:rsidR="00691B09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691B09" w:rsidRDefault="00691B09">
            <w:pPr>
              <w:pStyle w:val="EMPTYCELLSTYLE"/>
              <w:pageBreakBefore/>
            </w:pPr>
            <w:bookmarkStart w:id="6" w:name="JR_PAGE_ANCHOR_0_6"/>
            <w:bookmarkEnd w:id="6"/>
          </w:p>
        </w:tc>
        <w:tc>
          <w:tcPr>
            <w:tcW w:w="8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5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691B09" w:rsidRDefault="00691B09">
            <w:pPr>
              <w:pStyle w:val="EMPTYCELLSTYLE"/>
            </w:pPr>
          </w:p>
        </w:tc>
        <w:tc>
          <w:tcPr>
            <w:tcW w:w="8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4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91B09" w:rsidRDefault="00691B09">
            <w:pPr>
              <w:pStyle w:val="EMPTYCELLSTYLE"/>
            </w:pPr>
          </w:p>
        </w:tc>
        <w:tc>
          <w:tcPr>
            <w:tcW w:w="2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91B09" w:rsidRDefault="00691B09">
            <w:pPr>
              <w:pStyle w:val="EMPTYCELLSTYLE"/>
            </w:pPr>
          </w:p>
        </w:tc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</w:tr>
      <w:tr w:rsidR="00691B0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  <w:tc>
          <w:tcPr>
            <w:tcW w:w="8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5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691B09" w:rsidRDefault="00691B09">
            <w:pPr>
              <w:pStyle w:val="EMPTYCELLSTYLE"/>
            </w:pPr>
          </w:p>
        </w:tc>
        <w:tc>
          <w:tcPr>
            <w:tcW w:w="8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1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B09" w:rsidRDefault="0099498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Página: 6</w:t>
            </w:r>
          </w:p>
        </w:tc>
        <w:tc>
          <w:tcPr>
            <w:tcW w:w="1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B09" w:rsidRDefault="0099498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2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B09" w:rsidRDefault="0099498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</w:t>
            </w:r>
          </w:p>
        </w:tc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</w:tr>
      <w:tr w:rsidR="00691B0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  <w:tc>
          <w:tcPr>
            <w:tcW w:w="8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5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B09" w:rsidRDefault="0099498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MUNICIPIO DE ÁGUA DOCE - SC</w:t>
            </w:r>
          </w:p>
        </w:tc>
        <w:tc>
          <w:tcPr>
            <w:tcW w:w="8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1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B09" w:rsidRDefault="00691B09">
            <w:pPr>
              <w:pStyle w:val="EMPTYCELLSTYLE"/>
            </w:pPr>
          </w:p>
        </w:tc>
        <w:tc>
          <w:tcPr>
            <w:tcW w:w="2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B09" w:rsidRDefault="00691B09">
            <w:pPr>
              <w:pStyle w:val="EMPTYCELLSTYLE"/>
            </w:pPr>
          </w:p>
        </w:tc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</w:tr>
      <w:tr w:rsidR="00691B0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  <w:tc>
          <w:tcPr>
            <w:tcW w:w="8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5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B09" w:rsidRDefault="00994980">
            <w:r>
              <w:rPr>
                <w:noProof/>
              </w:rPr>
              <w:drawing>
                <wp:inline distT="0" distB="0" distL="0" distR="0">
                  <wp:extent cx="863600" cy="952500"/>
                  <wp:effectExtent l="0" t="0" r="0" b="0"/>
                  <wp:docPr id="133954875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9548755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B09" w:rsidRDefault="00691B09">
            <w:pPr>
              <w:pStyle w:val="EMPTYCELLSTYLE"/>
            </w:pPr>
          </w:p>
        </w:tc>
        <w:tc>
          <w:tcPr>
            <w:tcW w:w="8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1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B09" w:rsidRDefault="00691B09">
            <w:pPr>
              <w:pStyle w:val="EMPTYCELLSTYLE"/>
            </w:pPr>
          </w:p>
        </w:tc>
        <w:tc>
          <w:tcPr>
            <w:tcW w:w="2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B09" w:rsidRDefault="00691B09">
            <w:pPr>
              <w:pStyle w:val="EMPTYCELLSTYLE"/>
            </w:pPr>
          </w:p>
        </w:tc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</w:tr>
      <w:tr w:rsidR="00691B0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  <w:tc>
          <w:tcPr>
            <w:tcW w:w="8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B09" w:rsidRDefault="00691B09">
            <w:pPr>
              <w:pStyle w:val="EMPTYCELLSTYLE"/>
            </w:pPr>
          </w:p>
        </w:tc>
        <w:tc>
          <w:tcPr>
            <w:tcW w:w="8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B09" w:rsidRDefault="0099498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Data:</w:t>
            </w:r>
          </w:p>
        </w:tc>
        <w:tc>
          <w:tcPr>
            <w:tcW w:w="300" w:type="dxa"/>
            <w:gridSpan w:val="2"/>
          </w:tcPr>
          <w:p w:rsidR="00691B09" w:rsidRDefault="00691B09">
            <w:pPr>
              <w:pStyle w:val="EMPTYCELLSTYLE"/>
            </w:pPr>
          </w:p>
        </w:tc>
        <w:tc>
          <w:tcPr>
            <w:tcW w:w="2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91B09" w:rsidRDefault="00691B09">
            <w:pPr>
              <w:pStyle w:val="EMPTYCELLSTYLE"/>
            </w:pPr>
          </w:p>
        </w:tc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</w:tr>
      <w:tr w:rsidR="00691B0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  <w:tc>
          <w:tcPr>
            <w:tcW w:w="8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B09" w:rsidRDefault="0099498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CONSOLIDADO</w:t>
            </w:r>
          </w:p>
        </w:tc>
        <w:tc>
          <w:tcPr>
            <w:tcW w:w="8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B09" w:rsidRDefault="00691B09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91B09" w:rsidRDefault="00691B09">
            <w:pPr>
              <w:pStyle w:val="EMPTYCELLSTYLE"/>
            </w:pPr>
          </w:p>
        </w:tc>
        <w:tc>
          <w:tcPr>
            <w:tcW w:w="2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91B09" w:rsidRDefault="00691B09">
            <w:pPr>
              <w:pStyle w:val="EMPTYCELLSTYLE"/>
            </w:pPr>
          </w:p>
        </w:tc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</w:tr>
      <w:tr w:rsidR="00691B0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  <w:tc>
          <w:tcPr>
            <w:tcW w:w="8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B09" w:rsidRDefault="00691B09">
            <w:pPr>
              <w:pStyle w:val="EMPTYCELLSTYLE"/>
            </w:pPr>
          </w:p>
        </w:tc>
        <w:tc>
          <w:tcPr>
            <w:tcW w:w="8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0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B09" w:rsidRDefault="0099498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</w:t>
            </w: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91B09" w:rsidRDefault="00691B09">
            <w:pPr>
              <w:pStyle w:val="EMPTYCELLSTYLE"/>
            </w:pPr>
          </w:p>
        </w:tc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</w:tr>
      <w:tr w:rsidR="00691B0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  <w:tc>
          <w:tcPr>
            <w:tcW w:w="8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B09" w:rsidRDefault="0099498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RELATÓRIO RESUMIDO DA EXECUÇÃO ORÇAMENTÁRIA</w:t>
            </w:r>
          </w:p>
        </w:tc>
        <w:tc>
          <w:tcPr>
            <w:tcW w:w="8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0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91B09" w:rsidRDefault="00691B09">
            <w:pPr>
              <w:pStyle w:val="EMPTYCELLSTYLE"/>
            </w:pPr>
          </w:p>
        </w:tc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</w:tr>
      <w:tr w:rsidR="00691B0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  <w:tc>
          <w:tcPr>
            <w:tcW w:w="8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B09" w:rsidRDefault="00691B09">
            <w:pPr>
              <w:pStyle w:val="EMPTYCELLSTYLE"/>
            </w:pPr>
          </w:p>
        </w:tc>
        <w:tc>
          <w:tcPr>
            <w:tcW w:w="8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4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91B09" w:rsidRDefault="00691B09">
            <w:pPr>
              <w:pStyle w:val="EMPTYCELLSTYLE"/>
            </w:pPr>
          </w:p>
        </w:tc>
        <w:tc>
          <w:tcPr>
            <w:tcW w:w="2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91B09" w:rsidRDefault="00691B09">
            <w:pPr>
              <w:pStyle w:val="EMPTYCELLSTYLE"/>
            </w:pPr>
          </w:p>
        </w:tc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</w:tr>
      <w:tr w:rsidR="00691B0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  <w:tc>
          <w:tcPr>
            <w:tcW w:w="8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B09" w:rsidRDefault="00994980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BALANÇO ORÇAMENTÁRIO</w:t>
            </w:r>
          </w:p>
        </w:tc>
        <w:tc>
          <w:tcPr>
            <w:tcW w:w="8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4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91B09" w:rsidRDefault="00691B09">
            <w:pPr>
              <w:pStyle w:val="EMPTYCELLSTYLE"/>
            </w:pPr>
          </w:p>
        </w:tc>
        <w:tc>
          <w:tcPr>
            <w:tcW w:w="2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91B09" w:rsidRDefault="00691B09">
            <w:pPr>
              <w:pStyle w:val="EMPTYCELLSTYLE"/>
            </w:pPr>
          </w:p>
        </w:tc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</w:tr>
      <w:tr w:rsidR="00691B0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  <w:tc>
          <w:tcPr>
            <w:tcW w:w="8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B09" w:rsidRDefault="0099498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ORÇAMENTOS FISCAL E DA SEGURIDADE SOCIAL</w:t>
            </w:r>
          </w:p>
        </w:tc>
        <w:tc>
          <w:tcPr>
            <w:tcW w:w="8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4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91B09" w:rsidRDefault="00691B09">
            <w:pPr>
              <w:pStyle w:val="EMPTYCELLSTYLE"/>
            </w:pPr>
          </w:p>
        </w:tc>
        <w:tc>
          <w:tcPr>
            <w:tcW w:w="2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91B09" w:rsidRDefault="00691B09">
            <w:pPr>
              <w:pStyle w:val="EMPTYCELLSTYLE"/>
            </w:pPr>
          </w:p>
        </w:tc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</w:tr>
      <w:tr w:rsidR="00691B0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  <w:tc>
          <w:tcPr>
            <w:tcW w:w="8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B09" w:rsidRDefault="0099498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JANEIRO A AGOSTO / BIMESTRE JULHO - AGOSTO</w:t>
            </w:r>
          </w:p>
        </w:tc>
        <w:tc>
          <w:tcPr>
            <w:tcW w:w="8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4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91B09" w:rsidRDefault="00691B09">
            <w:pPr>
              <w:pStyle w:val="EMPTYCELLSTYLE"/>
            </w:pPr>
          </w:p>
        </w:tc>
        <w:tc>
          <w:tcPr>
            <w:tcW w:w="2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91B09" w:rsidRDefault="00691B09">
            <w:pPr>
              <w:pStyle w:val="EMPTYCELLSTYLE"/>
            </w:pPr>
          </w:p>
        </w:tc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</w:tr>
      <w:tr w:rsidR="00691B0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  <w:tc>
          <w:tcPr>
            <w:tcW w:w="8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691B09" w:rsidRDefault="00691B09">
            <w:pPr>
              <w:pStyle w:val="EMPTYCELLSTYLE"/>
            </w:pPr>
          </w:p>
        </w:tc>
        <w:tc>
          <w:tcPr>
            <w:tcW w:w="8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4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91B09" w:rsidRDefault="00691B09">
            <w:pPr>
              <w:pStyle w:val="EMPTYCELLSTYLE"/>
            </w:pPr>
          </w:p>
        </w:tc>
        <w:tc>
          <w:tcPr>
            <w:tcW w:w="2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91B09" w:rsidRDefault="00691B09">
            <w:pPr>
              <w:pStyle w:val="EMPTYCELLSTYLE"/>
            </w:pPr>
          </w:p>
        </w:tc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</w:tr>
      <w:tr w:rsidR="00691B0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  <w:tc>
          <w:tcPr>
            <w:tcW w:w="8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5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691B09" w:rsidRDefault="00691B09">
            <w:pPr>
              <w:pStyle w:val="EMPTYCELLSTYLE"/>
            </w:pPr>
          </w:p>
        </w:tc>
        <w:tc>
          <w:tcPr>
            <w:tcW w:w="8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4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91B09" w:rsidRDefault="00691B09">
            <w:pPr>
              <w:pStyle w:val="EMPTYCELLSTYLE"/>
            </w:pPr>
          </w:p>
        </w:tc>
        <w:tc>
          <w:tcPr>
            <w:tcW w:w="2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91B09" w:rsidRDefault="00691B09">
            <w:pPr>
              <w:pStyle w:val="EMPTYCELLSTYLE"/>
            </w:pPr>
          </w:p>
        </w:tc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</w:tr>
      <w:tr w:rsidR="00691B09">
        <w:tblPrEx>
          <w:tblCellMar>
            <w:top w:w="0" w:type="dxa"/>
            <w:bottom w:w="0" w:type="dxa"/>
          </w:tblCellMar>
        </w:tblPrEx>
        <w:trPr>
          <w:trHeight w:hRule="exact" w:val="8320"/>
        </w:trPr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62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200"/>
              <w:gridCol w:w="1400"/>
              <w:gridCol w:w="1400"/>
              <w:gridCol w:w="1800"/>
              <w:gridCol w:w="1000"/>
              <w:gridCol w:w="1800"/>
              <w:gridCol w:w="1000"/>
              <w:gridCol w:w="1600"/>
            </w:tblGrid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top w:val="single" w:sz="8" w:space="0" w:color="000000"/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CORRENTES</w:t>
                  </w:r>
                </w:p>
              </w:tc>
              <w:tc>
                <w:tcPr>
                  <w:tcW w:w="14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da União e de suas Entidades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dos Estados e do Distrito Federal e de suas Entidades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dos Municípios e de suas Entidades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de Instituições Privadas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de Outras Instituições Públicas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do Exterior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Demais Transferências Correntes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OUTRAS RECEITAS CORRENTES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Multas Administrativas, Contratuais e Judiciais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Indenizações, Restituições e Ressarcimentos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Bens, Direitos e Valores Incorporados ao Patrimônio Público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Multas e Juros de Mora das Receitas de Capital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Demais Receitas Correntes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6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RECEITAS DE CAPITAL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OPERAÇÕES DE CRÉDITO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Operações de Crédito - Mercado Interno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Operações de Crédito - Mercado Externo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ALIENAÇÃO DE BENS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Alienação de Bens Móveis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Alienação de Bens Imóveis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Alienação de Bens Intangíveis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AMORTIZAÇÕES DE EMPRÉSTIMOS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DE CAPITAL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da União e de suas Entidades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dos Estados e do Distrito Federal e de suas Entidades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dos Municípios e de suas Entidades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de Instituições Privadas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de Outras Instituições Públicas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do Exterior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de Pessoas Físicas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Provenientes de Depósitos Não Identificados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</w:tbl>
          <w:p w:rsidR="00691B09" w:rsidRDefault="00691B09">
            <w:pPr>
              <w:pStyle w:val="EMPTYCELLSTYLE"/>
            </w:pPr>
          </w:p>
        </w:tc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</w:tr>
      <w:tr w:rsidR="00691B09">
        <w:tblPrEx>
          <w:tblCellMar>
            <w:top w:w="0" w:type="dxa"/>
            <w:bottom w:w="0" w:type="dxa"/>
          </w:tblCellMar>
        </w:tblPrEx>
        <w:trPr>
          <w:trHeight w:hRule="exact" w:val="1300"/>
        </w:trPr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62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180"/>
              <w:gridCol w:w="40"/>
              <w:gridCol w:w="1400"/>
              <w:gridCol w:w="1400"/>
              <w:gridCol w:w="1800"/>
              <w:gridCol w:w="1000"/>
              <w:gridCol w:w="1800"/>
              <w:gridCol w:w="1000"/>
              <w:gridCol w:w="1600"/>
            </w:tblGrid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OUTRAS RECEITAS DE CAPITAL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18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Integralização do Capital Social</w:t>
                  </w:r>
                </w:p>
              </w:tc>
              <w:tc>
                <w:tcPr>
                  <w:tcW w:w="20" w:type="dxa"/>
                </w:tcPr>
                <w:p w:rsidR="00691B09" w:rsidRDefault="00691B09">
                  <w:pPr>
                    <w:pStyle w:val="EMPTYCELLSTYLE"/>
                  </w:pP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18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Remuneração das Disponibilidades do Tesouro</w:t>
                  </w:r>
                </w:p>
              </w:tc>
              <w:tc>
                <w:tcPr>
                  <w:tcW w:w="20" w:type="dxa"/>
                </w:tcPr>
                <w:p w:rsidR="00691B09" w:rsidRDefault="00691B09">
                  <w:pPr>
                    <w:pStyle w:val="EMPTYCELLSTYLE"/>
                  </w:pP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18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Resgate de Títulos do Tesouro</w:t>
                  </w:r>
                </w:p>
              </w:tc>
              <w:tc>
                <w:tcPr>
                  <w:tcW w:w="20" w:type="dxa"/>
                </w:tcPr>
                <w:p w:rsidR="00691B09" w:rsidRDefault="00691B09">
                  <w:pPr>
                    <w:pStyle w:val="EMPTYCELLSTYLE"/>
                  </w:pP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180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Demais Receitas de Capital</w:t>
                  </w:r>
                </w:p>
              </w:tc>
              <w:tc>
                <w:tcPr>
                  <w:tcW w:w="20" w:type="dxa"/>
                </w:tcPr>
                <w:p w:rsidR="00691B09" w:rsidRDefault="00691B09">
                  <w:pPr>
                    <w:pStyle w:val="EMPTYCELLSTYLE"/>
                  </w:pP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</w:tbl>
          <w:p w:rsidR="00691B09" w:rsidRDefault="00691B09">
            <w:pPr>
              <w:pStyle w:val="EMPTYCELLSTYLE"/>
            </w:pPr>
          </w:p>
        </w:tc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</w:tr>
      <w:tr w:rsidR="00691B09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691B09" w:rsidRDefault="00691B09">
            <w:pPr>
              <w:pStyle w:val="EMPTYCELLSTYLE"/>
              <w:pageBreakBefore/>
            </w:pPr>
            <w:bookmarkStart w:id="7" w:name="JR_PAGE_ANCHOR_0_7"/>
            <w:bookmarkEnd w:id="7"/>
          </w:p>
        </w:tc>
        <w:tc>
          <w:tcPr>
            <w:tcW w:w="8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5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9400" w:type="dxa"/>
            <w:gridSpan w:val="2"/>
          </w:tcPr>
          <w:p w:rsidR="00691B09" w:rsidRDefault="00691B09">
            <w:pPr>
              <w:pStyle w:val="EMPTYCELLSTYLE"/>
            </w:pPr>
          </w:p>
        </w:tc>
        <w:tc>
          <w:tcPr>
            <w:tcW w:w="278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8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4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91B09" w:rsidRDefault="00691B09">
            <w:pPr>
              <w:pStyle w:val="EMPTYCELLSTYLE"/>
            </w:pPr>
          </w:p>
        </w:tc>
        <w:tc>
          <w:tcPr>
            <w:tcW w:w="2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8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</w:tr>
      <w:tr w:rsidR="00691B0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  <w:tc>
          <w:tcPr>
            <w:tcW w:w="8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5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9400" w:type="dxa"/>
            <w:gridSpan w:val="2"/>
          </w:tcPr>
          <w:p w:rsidR="00691B09" w:rsidRDefault="00691B09">
            <w:pPr>
              <w:pStyle w:val="EMPTYCELLSTYLE"/>
            </w:pPr>
          </w:p>
        </w:tc>
        <w:tc>
          <w:tcPr>
            <w:tcW w:w="278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8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1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B09" w:rsidRDefault="0099498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Página: 7</w:t>
            </w:r>
          </w:p>
        </w:tc>
        <w:tc>
          <w:tcPr>
            <w:tcW w:w="1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B09" w:rsidRDefault="0099498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2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B09" w:rsidRDefault="0099498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</w:t>
            </w:r>
          </w:p>
        </w:tc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</w:tr>
      <w:tr w:rsidR="00691B0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  <w:tc>
          <w:tcPr>
            <w:tcW w:w="8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5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B09" w:rsidRDefault="0099498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MUNICIPIO DE ÁGUA DOCE - SC</w:t>
            </w:r>
          </w:p>
        </w:tc>
        <w:tc>
          <w:tcPr>
            <w:tcW w:w="8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1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B09" w:rsidRDefault="00691B09">
            <w:pPr>
              <w:pStyle w:val="EMPTYCELLSTYLE"/>
            </w:pPr>
          </w:p>
        </w:tc>
        <w:tc>
          <w:tcPr>
            <w:tcW w:w="2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B09" w:rsidRDefault="00691B09">
            <w:pPr>
              <w:pStyle w:val="EMPTYCELLSTYLE"/>
            </w:pPr>
          </w:p>
        </w:tc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</w:tr>
      <w:tr w:rsidR="00691B0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  <w:tc>
          <w:tcPr>
            <w:tcW w:w="8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5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B09" w:rsidRDefault="00994980">
            <w:r>
              <w:rPr>
                <w:noProof/>
              </w:rPr>
              <w:drawing>
                <wp:inline distT="0" distB="0" distL="0" distR="0">
                  <wp:extent cx="863600" cy="952500"/>
                  <wp:effectExtent l="0" t="0" r="0" b="0"/>
                  <wp:docPr id="30594374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5943743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B09" w:rsidRDefault="00691B09">
            <w:pPr>
              <w:pStyle w:val="EMPTYCELLSTYLE"/>
            </w:pPr>
          </w:p>
        </w:tc>
        <w:tc>
          <w:tcPr>
            <w:tcW w:w="8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1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B09" w:rsidRDefault="00691B09">
            <w:pPr>
              <w:pStyle w:val="EMPTYCELLSTYLE"/>
            </w:pPr>
          </w:p>
        </w:tc>
        <w:tc>
          <w:tcPr>
            <w:tcW w:w="2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B09" w:rsidRDefault="00691B09">
            <w:pPr>
              <w:pStyle w:val="EMPTYCELLSTYLE"/>
            </w:pPr>
          </w:p>
        </w:tc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</w:tr>
      <w:tr w:rsidR="00691B0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  <w:tc>
          <w:tcPr>
            <w:tcW w:w="8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B09" w:rsidRDefault="00691B09">
            <w:pPr>
              <w:pStyle w:val="EMPTYCELLSTYLE"/>
            </w:pPr>
          </w:p>
        </w:tc>
        <w:tc>
          <w:tcPr>
            <w:tcW w:w="8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B09" w:rsidRDefault="0099498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Data:</w:t>
            </w:r>
          </w:p>
        </w:tc>
        <w:tc>
          <w:tcPr>
            <w:tcW w:w="300" w:type="dxa"/>
            <w:gridSpan w:val="2"/>
          </w:tcPr>
          <w:p w:rsidR="00691B09" w:rsidRDefault="00691B09">
            <w:pPr>
              <w:pStyle w:val="EMPTYCELLSTYLE"/>
            </w:pPr>
          </w:p>
        </w:tc>
        <w:tc>
          <w:tcPr>
            <w:tcW w:w="2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8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</w:tr>
      <w:tr w:rsidR="00691B0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  <w:tc>
          <w:tcPr>
            <w:tcW w:w="8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B09" w:rsidRDefault="0099498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CONSOLIDADO</w:t>
            </w:r>
          </w:p>
        </w:tc>
        <w:tc>
          <w:tcPr>
            <w:tcW w:w="8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B09" w:rsidRDefault="00691B09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91B09" w:rsidRDefault="00691B09">
            <w:pPr>
              <w:pStyle w:val="EMPTYCELLSTYLE"/>
            </w:pPr>
          </w:p>
        </w:tc>
        <w:tc>
          <w:tcPr>
            <w:tcW w:w="2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8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</w:tr>
      <w:tr w:rsidR="00691B0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  <w:tc>
          <w:tcPr>
            <w:tcW w:w="8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B09" w:rsidRDefault="00691B09">
            <w:pPr>
              <w:pStyle w:val="EMPTYCELLSTYLE"/>
            </w:pPr>
          </w:p>
        </w:tc>
        <w:tc>
          <w:tcPr>
            <w:tcW w:w="8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0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B09" w:rsidRDefault="0099498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</w:t>
            </w: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8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</w:tr>
      <w:tr w:rsidR="00691B0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  <w:tc>
          <w:tcPr>
            <w:tcW w:w="8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B09" w:rsidRDefault="0099498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RELATÓRIO RESUMIDO DA EXECUÇÃO ORÇAMENTÁRIA</w:t>
            </w:r>
          </w:p>
        </w:tc>
        <w:tc>
          <w:tcPr>
            <w:tcW w:w="8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0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8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</w:tr>
      <w:tr w:rsidR="00691B0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  <w:tc>
          <w:tcPr>
            <w:tcW w:w="8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B09" w:rsidRDefault="00691B09">
            <w:pPr>
              <w:pStyle w:val="EMPTYCELLSTYLE"/>
            </w:pPr>
          </w:p>
        </w:tc>
        <w:tc>
          <w:tcPr>
            <w:tcW w:w="8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4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91B09" w:rsidRDefault="00691B09">
            <w:pPr>
              <w:pStyle w:val="EMPTYCELLSTYLE"/>
            </w:pPr>
          </w:p>
        </w:tc>
        <w:tc>
          <w:tcPr>
            <w:tcW w:w="2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8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</w:tr>
      <w:tr w:rsidR="00691B0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  <w:tc>
          <w:tcPr>
            <w:tcW w:w="8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B09" w:rsidRDefault="00994980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BALANÇO ORÇAMENTÁRIO</w:t>
            </w:r>
          </w:p>
        </w:tc>
        <w:tc>
          <w:tcPr>
            <w:tcW w:w="8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4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91B09" w:rsidRDefault="00691B09">
            <w:pPr>
              <w:pStyle w:val="EMPTYCELLSTYLE"/>
            </w:pPr>
          </w:p>
        </w:tc>
        <w:tc>
          <w:tcPr>
            <w:tcW w:w="2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8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</w:tr>
      <w:tr w:rsidR="00691B0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  <w:tc>
          <w:tcPr>
            <w:tcW w:w="8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B09" w:rsidRDefault="0099498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ORÇAMENTOS FISCAL E DA SEGURIDADE SOCIAL</w:t>
            </w:r>
          </w:p>
        </w:tc>
        <w:tc>
          <w:tcPr>
            <w:tcW w:w="8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4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91B09" w:rsidRDefault="00691B09">
            <w:pPr>
              <w:pStyle w:val="EMPTYCELLSTYLE"/>
            </w:pPr>
          </w:p>
        </w:tc>
        <w:tc>
          <w:tcPr>
            <w:tcW w:w="2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8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</w:tr>
      <w:tr w:rsidR="00691B0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  <w:tc>
          <w:tcPr>
            <w:tcW w:w="8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B09" w:rsidRDefault="0099498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JANEIRO A AGOSTO / BIMESTRE JULHO - AGOSTO</w:t>
            </w:r>
          </w:p>
        </w:tc>
        <w:tc>
          <w:tcPr>
            <w:tcW w:w="8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4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91B09" w:rsidRDefault="00691B09">
            <w:pPr>
              <w:pStyle w:val="EMPTYCELLSTYLE"/>
            </w:pPr>
          </w:p>
        </w:tc>
        <w:tc>
          <w:tcPr>
            <w:tcW w:w="2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8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</w:tr>
      <w:tr w:rsidR="00691B0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  <w:tc>
          <w:tcPr>
            <w:tcW w:w="8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9400" w:type="dxa"/>
            <w:gridSpan w:val="2"/>
          </w:tcPr>
          <w:p w:rsidR="00691B09" w:rsidRDefault="00691B09">
            <w:pPr>
              <w:pStyle w:val="EMPTYCELLSTYLE"/>
            </w:pPr>
          </w:p>
        </w:tc>
        <w:tc>
          <w:tcPr>
            <w:tcW w:w="278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8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4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91B09" w:rsidRDefault="00691B09">
            <w:pPr>
              <w:pStyle w:val="EMPTYCELLSTYLE"/>
            </w:pPr>
          </w:p>
        </w:tc>
        <w:tc>
          <w:tcPr>
            <w:tcW w:w="2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8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</w:tr>
      <w:tr w:rsidR="00691B0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  <w:tc>
          <w:tcPr>
            <w:tcW w:w="8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5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9400" w:type="dxa"/>
            <w:gridSpan w:val="2"/>
          </w:tcPr>
          <w:p w:rsidR="00691B09" w:rsidRDefault="00691B09">
            <w:pPr>
              <w:pStyle w:val="EMPTYCELLSTYLE"/>
            </w:pPr>
          </w:p>
        </w:tc>
        <w:tc>
          <w:tcPr>
            <w:tcW w:w="278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8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4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91B09" w:rsidRDefault="00691B09">
            <w:pPr>
              <w:pStyle w:val="EMPTYCELLSTYLE"/>
            </w:pPr>
          </w:p>
        </w:tc>
        <w:tc>
          <w:tcPr>
            <w:tcW w:w="2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8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</w:tr>
      <w:tr w:rsidR="00691B09">
        <w:tblPrEx>
          <w:tblCellMar>
            <w:top w:w="0" w:type="dxa"/>
            <w:bottom w:w="0" w:type="dxa"/>
          </w:tblCellMar>
        </w:tblPrEx>
        <w:trPr>
          <w:trHeight w:hRule="exact" w:val="3620"/>
        </w:trPr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62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60"/>
              <w:gridCol w:w="1200"/>
              <w:gridCol w:w="1200"/>
              <w:gridCol w:w="1200"/>
              <w:gridCol w:w="1200"/>
              <w:gridCol w:w="1200"/>
              <w:gridCol w:w="1200"/>
              <w:gridCol w:w="1200"/>
              <w:gridCol w:w="1200"/>
              <w:gridCol w:w="1200"/>
              <w:gridCol w:w="1240"/>
            </w:tblGrid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6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 INTRA-ORÇAMENTÁRIA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DOTAÇÃO INICIAL (d)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DOTAÇÃO ATUALIZADA (e)</w:t>
                  </w:r>
                </w:p>
              </w:tc>
              <w:tc>
                <w:tcPr>
                  <w:tcW w:w="2400" w:type="dxa"/>
                  <w:gridSpan w:val="2"/>
                  <w:tcBorders>
                    <w:top w:val="single" w:sz="8" w:space="0" w:color="000000"/>
                    <w:bottom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 EMPENHADAS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SALDO</w:t>
                  </w:r>
                </w:p>
              </w:tc>
              <w:tc>
                <w:tcPr>
                  <w:tcW w:w="240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 LIQUIDADAS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SALDO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 PAGAS ATÉ O BIMESTRE (j)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INSCRITAS EM RESTOS A PAGAR NÃO PROCESSADOS (k)</w:t>
                  </w: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691B09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691B09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691B09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No Bimestre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Até o  Bimestre</w:t>
                  </w: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691B09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No Bimestre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Até o  Bimestre</w:t>
                  </w: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691B09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691B09">
                  <w:pPr>
                    <w:pStyle w:val="EMPTYCELLSTYLE"/>
                  </w:pPr>
                </w:p>
              </w:tc>
              <w:tc>
                <w:tcPr>
                  <w:tcW w:w="124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691B09">
                  <w:pPr>
                    <w:pStyle w:val="EMPTYCELLSTYLE"/>
                  </w:pP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00"/>
              </w:trPr>
              <w:tc>
                <w:tcPr>
                  <w:tcW w:w="41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691B09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691B09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691B09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691B09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691B09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(g) = (e-f)</w:t>
                  </w: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691B09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691B09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(i) = (e-h)</w:t>
                  </w: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691B09">
                  <w:pPr>
                    <w:pStyle w:val="EMPTYCELLSTYLE"/>
                  </w:pPr>
                </w:p>
              </w:tc>
              <w:tc>
                <w:tcPr>
                  <w:tcW w:w="124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691B09">
                  <w:pPr>
                    <w:pStyle w:val="EMPTYCELLSTYLE"/>
                  </w:pP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41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691B09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691B09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691B09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691B09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(f)</w:t>
                  </w:r>
                </w:p>
              </w:tc>
              <w:tc>
                <w:tcPr>
                  <w:tcW w:w="1200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691B09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691B09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(h)</w:t>
                  </w:r>
                </w:p>
              </w:tc>
              <w:tc>
                <w:tcPr>
                  <w:tcW w:w="1200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691B09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691B09">
                  <w:pPr>
                    <w:pStyle w:val="EMPTYCELLSTYLE"/>
                  </w:pPr>
                </w:p>
              </w:tc>
              <w:tc>
                <w:tcPr>
                  <w:tcW w:w="124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691B09">
                  <w:pPr>
                    <w:pStyle w:val="EMPTYCELLSTYLE"/>
                  </w:pP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4160" w:type="dxa"/>
                </w:tcPr>
                <w:p w:rsidR="00691B09" w:rsidRDefault="00691B09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691B09" w:rsidRDefault="00691B09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691B09" w:rsidRDefault="00691B09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691B09" w:rsidRDefault="00691B09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691B09" w:rsidRDefault="00691B09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691B09" w:rsidRDefault="00691B09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691B09" w:rsidRDefault="00691B09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691B09" w:rsidRDefault="00691B09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691B09" w:rsidRDefault="00691B09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691B09" w:rsidRDefault="00691B09">
                  <w:pPr>
                    <w:pStyle w:val="EMPTYCELLSTYLE"/>
                  </w:pPr>
                </w:p>
              </w:tc>
              <w:tc>
                <w:tcPr>
                  <w:tcW w:w="1240" w:type="dxa"/>
                </w:tcPr>
                <w:p w:rsidR="00691B09" w:rsidRDefault="00691B09">
                  <w:pPr>
                    <w:pStyle w:val="EMPTYCELLSTYLE"/>
                  </w:pP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60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4"/>
                    </w:rPr>
                    <w:t>DESPESAS (INTRA-ORÇAMENTÁRIAS) (IX)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330.659,00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339.524,10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53.297,31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210.940,16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128.583,94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53.297,31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210.940,16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128.583,94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184.725,57</w:t>
                  </w:r>
                </w:p>
              </w:tc>
              <w:tc>
                <w:tcPr>
                  <w:tcW w:w="12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DESPESAS CORRENTES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330.659,00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339.524,10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53.297,31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210.940,16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128.583,94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53.297,31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210.940,16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128.583,94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184.725,57</w:t>
                  </w:r>
                </w:p>
              </w:tc>
              <w:tc>
                <w:tcPr>
                  <w:tcW w:w="12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PESSOAL E ENCARGOS SOCIAIS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330.659,00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339.524,10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53.297,31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210.940,16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128.583,94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53.297,31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210.940,16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128.583,94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184.725,57</w:t>
                  </w:r>
                </w:p>
              </w:tc>
              <w:tc>
                <w:tcPr>
                  <w:tcW w:w="12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JUROS E ENCARGOS DA DÍVIDA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OUTRAS DESPESAS CORRENTES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DESPESAS DE CAPITAL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INVESTIMENTOS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INVERSÕES FINANCEIRAS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AMORTIZAÇÃO DA DÍVIDA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RESERVA DE CONTINGÊNCIA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B09" w:rsidRDefault="0099498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</w:tr>
          </w:tbl>
          <w:p w:rsidR="00691B09" w:rsidRDefault="00691B09">
            <w:pPr>
              <w:pStyle w:val="EMPTYCELLSTYLE"/>
            </w:pPr>
          </w:p>
        </w:tc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</w:tr>
      <w:tr w:rsidR="00691B0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  <w:tc>
          <w:tcPr>
            <w:tcW w:w="8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5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9400" w:type="dxa"/>
            <w:gridSpan w:val="2"/>
          </w:tcPr>
          <w:p w:rsidR="00691B09" w:rsidRDefault="00691B09">
            <w:pPr>
              <w:pStyle w:val="EMPTYCELLSTYLE"/>
            </w:pPr>
          </w:p>
        </w:tc>
        <w:tc>
          <w:tcPr>
            <w:tcW w:w="278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8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4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91B09" w:rsidRDefault="00691B09">
            <w:pPr>
              <w:pStyle w:val="EMPTYCELLSTYLE"/>
            </w:pPr>
          </w:p>
        </w:tc>
        <w:tc>
          <w:tcPr>
            <w:tcW w:w="2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8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</w:tr>
      <w:tr w:rsidR="00691B0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10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B09" w:rsidRDefault="00994980">
            <w:r>
              <w:rPr>
                <w:rFonts w:ascii="SansSerif" w:eastAsia="SansSerif" w:hAnsi="SansSerif" w:cs="SansSerif"/>
                <w:color w:val="000000"/>
                <w:sz w:val="12"/>
              </w:rPr>
              <w:t>Fonte: Sistema Contábil - Betha Sistemas.Unidade Responsável: PREFEITURA MUNICIPAL DE ÁGUA DOCE. Emissão: 12/09/2022, às 08:58:35.</w:t>
            </w:r>
          </w:p>
        </w:tc>
        <w:tc>
          <w:tcPr>
            <w:tcW w:w="278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8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4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91B09" w:rsidRDefault="00691B09">
            <w:pPr>
              <w:pStyle w:val="EMPTYCELLSTYLE"/>
            </w:pPr>
          </w:p>
        </w:tc>
        <w:tc>
          <w:tcPr>
            <w:tcW w:w="2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8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</w:tr>
      <w:tr w:rsidR="00691B0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10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B09" w:rsidRDefault="00994980">
            <w:r>
              <w:rPr>
                <w:rFonts w:ascii="SansSerif" w:eastAsia="SansSerif" w:hAnsi="SansSerif" w:cs="SansSerif"/>
                <w:color w:val="000000"/>
                <w:sz w:val="12"/>
              </w:rPr>
              <w:t xml:space="preserve">Nota(s) Explicativa(s): </w:t>
            </w:r>
            <w:r>
              <w:rPr>
                <w:rFonts w:ascii="SansSerif" w:eastAsia="SansSerif" w:hAnsi="SansSerif" w:cs="SansSerif"/>
                <w:color w:val="000000"/>
                <w:sz w:val="12"/>
              </w:rPr>
              <w:br/>
            </w:r>
          </w:p>
        </w:tc>
        <w:tc>
          <w:tcPr>
            <w:tcW w:w="278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8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4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91B09" w:rsidRDefault="00691B09">
            <w:pPr>
              <w:pStyle w:val="EMPTYCELLSTYLE"/>
            </w:pPr>
          </w:p>
        </w:tc>
        <w:tc>
          <w:tcPr>
            <w:tcW w:w="2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8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</w:tr>
      <w:tr w:rsidR="00691B09">
        <w:tblPrEx>
          <w:tblCellMar>
            <w:top w:w="0" w:type="dxa"/>
            <w:bottom w:w="0" w:type="dxa"/>
          </w:tblCellMar>
        </w:tblPrEx>
        <w:trPr>
          <w:trHeight w:hRule="exact" w:val="860"/>
        </w:trPr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  <w:tc>
          <w:tcPr>
            <w:tcW w:w="8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5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9400" w:type="dxa"/>
            <w:gridSpan w:val="2"/>
          </w:tcPr>
          <w:p w:rsidR="00691B09" w:rsidRDefault="00691B09">
            <w:pPr>
              <w:pStyle w:val="EMPTYCELLSTYLE"/>
            </w:pPr>
          </w:p>
        </w:tc>
        <w:tc>
          <w:tcPr>
            <w:tcW w:w="278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8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6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4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91B09" w:rsidRDefault="00691B09">
            <w:pPr>
              <w:pStyle w:val="EMPTYCELLSTYLE"/>
            </w:pPr>
          </w:p>
        </w:tc>
        <w:tc>
          <w:tcPr>
            <w:tcW w:w="20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2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8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</w:tr>
      <w:tr w:rsidR="00691B0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61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200"/>
              <w:gridCol w:w="3000"/>
              <w:gridCol w:w="9920"/>
            </w:tblGrid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3000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91B09" w:rsidRDefault="0099498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JOSELI TRENTO</w:t>
                  </w:r>
                </w:p>
              </w:tc>
              <w:tc>
                <w:tcPr>
                  <w:tcW w:w="200" w:type="dxa"/>
                </w:tcPr>
                <w:p w:rsidR="00691B09" w:rsidRDefault="00691B09">
                  <w:pPr>
                    <w:pStyle w:val="EMPTYCELLSTYLE"/>
                  </w:pPr>
                </w:p>
              </w:tc>
              <w:tc>
                <w:tcPr>
                  <w:tcW w:w="3000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91B09" w:rsidRDefault="0099498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NELCI TRENTO BORTOLINI</w:t>
                  </w:r>
                </w:p>
              </w:tc>
              <w:tc>
                <w:tcPr>
                  <w:tcW w:w="9920" w:type="dxa"/>
                </w:tcPr>
                <w:p w:rsidR="00691B09" w:rsidRDefault="00691B09">
                  <w:pPr>
                    <w:pStyle w:val="EMPTYCELLSTYLE"/>
                  </w:pPr>
                </w:p>
              </w:tc>
            </w:tr>
            <w:tr w:rsidR="00691B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3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91B09" w:rsidRDefault="0099498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CONTADORA-CRC/SC 022069/O-8</w:t>
                  </w:r>
                </w:p>
              </w:tc>
              <w:tc>
                <w:tcPr>
                  <w:tcW w:w="200" w:type="dxa"/>
                </w:tcPr>
                <w:p w:rsidR="00691B09" w:rsidRDefault="00691B09">
                  <w:pPr>
                    <w:pStyle w:val="EMPTYCELLSTYLE"/>
                  </w:pPr>
                </w:p>
              </w:tc>
              <w:tc>
                <w:tcPr>
                  <w:tcW w:w="3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91B09" w:rsidRDefault="0099498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Prefeita Municipal</w:t>
                  </w:r>
                </w:p>
              </w:tc>
              <w:tc>
                <w:tcPr>
                  <w:tcW w:w="9920" w:type="dxa"/>
                </w:tcPr>
                <w:p w:rsidR="00691B09" w:rsidRDefault="00691B09">
                  <w:pPr>
                    <w:pStyle w:val="EMPTYCELLSTYLE"/>
                  </w:pPr>
                </w:p>
              </w:tc>
            </w:tr>
          </w:tbl>
          <w:p w:rsidR="00691B09" w:rsidRDefault="00691B09">
            <w:pPr>
              <w:pStyle w:val="EMPTYCELLSTYLE"/>
            </w:pPr>
          </w:p>
        </w:tc>
        <w:tc>
          <w:tcPr>
            <w:tcW w:w="80" w:type="dxa"/>
          </w:tcPr>
          <w:p w:rsidR="00691B09" w:rsidRDefault="00691B09">
            <w:pPr>
              <w:pStyle w:val="EMPTYCELLSTYLE"/>
            </w:pPr>
          </w:p>
        </w:tc>
        <w:tc>
          <w:tcPr>
            <w:tcW w:w="1" w:type="dxa"/>
          </w:tcPr>
          <w:p w:rsidR="00691B09" w:rsidRDefault="00691B09">
            <w:pPr>
              <w:pStyle w:val="EMPTYCELLSTYLE"/>
            </w:pPr>
          </w:p>
        </w:tc>
      </w:tr>
    </w:tbl>
    <w:p w:rsidR="00994980" w:rsidRDefault="00994980"/>
    <w:sectPr w:rsidR="00994980">
      <w:pgSz w:w="16840" w:h="11900" w:orient="landscape"/>
      <w:pgMar w:top="200" w:right="320" w:bottom="0" w:left="3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B09"/>
    <w:rsid w:val="00492E95"/>
    <w:rsid w:val="00691B09"/>
    <w:rsid w:val="0099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46645E-92F0-431B-8726-0EA889D29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3025</Words>
  <Characters>16338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Contabilidade 02</dc:creator>
  <cp:lastModifiedBy>Contabilidade 02</cp:lastModifiedBy>
  <cp:revision>2</cp:revision>
  <dcterms:created xsi:type="dcterms:W3CDTF">2022-09-12T12:03:00Z</dcterms:created>
  <dcterms:modified xsi:type="dcterms:W3CDTF">2022-09-12T12:03:00Z</dcterms:modified>
</cp:coreProperties>
</file>