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660"/>
        <w:gridCol w:w="340"/>
        <w:gridCol w:w="1000"/>
        <w:gridCol w:w="40"/>
      </w:tblGrid>
      <w:tr w:rsidR="0021796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17962" w:rsidRDefault="0021796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SETEMBRO/2021 A AGOSTO/2022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2022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TOTAL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217962">
            <w:pPr>
              <w:pStyle w:val="EMPTYCELLSTYLE"/>
            </w:pP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4.223.853,10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5.245.209,50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4.085.309,32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4.615.321,47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4.901.801,87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5.144.853,93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4.902.945,73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5.813.387,23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5.698.918,56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5.942.862,80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5.461.034,19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5.031.145,94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304.362,19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349.641,54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291.291,77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424.104,88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302.280,89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202.854,12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757.652,41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1.051.151,46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506.002,85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638.340,06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588.029,86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611.133,46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5.090,83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8.180,29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13.692,45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4.585,22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8.622,60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249.926,21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269.168,06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28.577,20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25.868,14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18.606,53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27.957,89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183.917,07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214.713,97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183.691,30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227.864,25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165.265,40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160.354,94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183.904,24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248.602,00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217.070,70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244.351,82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291.184,55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367.586,45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23.466,40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39.608,70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15.160,00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13.502,75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38.436,86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15.200,00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113.891,70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256.770,54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42.526,36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128.507,30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86.036,60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29.164,13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80.107,18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78.082,07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83.490,09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155.796,21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89.050,33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1.156,42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104.524,15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130.201,24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129.408,38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134.111,15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127.481,40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134.560,75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11.780,71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9.056,51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5.276,72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13.249,22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4.943,08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17.520,16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105.406,11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146.409,62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88.420,21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105.501,65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64.720,78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51.864,24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89.653,41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86.093,15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94.717,42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91.023,93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88.845,09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43.969,26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94.087,72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104.311,50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99.386,93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98.763,50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96.349,00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103.130,92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48.147,72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59.329,13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80.622,34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106.627,75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109.256,74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120.172,83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154.301,66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137.392,11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182.578,58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190.510,27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198.662,70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220.105,24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48.147,72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59.329,13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80.622,34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106.627,75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109.256,74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120.172,83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154.301,66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137.392,11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182.578,58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190.510,27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198.662,70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220.105,24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195,20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738,79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686,17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618,06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770,91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3.711.365,13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4.732.619,65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3.601.468,47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3.974.644,55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4.385.318,27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4.773.075,00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3.877.615,68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4.492.289,31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4.894.468,17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4.999.426,39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4.555.867,81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4.076.926,57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635.950,93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708.661,55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920.357,64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1.370.132,09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947.526,72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1.322.667,40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789.495,25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950.481,69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1.057.316,02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989.320,92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1.331.563,71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967.453,10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1.979.885,50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1.830.703,55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1.416.809,60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1.491.659,33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2.495.906,24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2.435.906,00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2.011.410,67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2.464.914,41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2.332.075,31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2.059.321,52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2.028.328,03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1.909.623,29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125.436,97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86.760,55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64.472,79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33.358,84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61.064,86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185.337,46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152.643,28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180.830,40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222.857,79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158.306,67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188.643,67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198.613,83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105.515,37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541.827,83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79.813,29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72.915,00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42.982,58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806,34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3.652,39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3.876,52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2.512,23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131.556,98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3.896,31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30.141,13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24.766,37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25.492,42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24.421,36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25.012,81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25.592,93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22.922,77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25.923,20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26.364,65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14.051,93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19.775,63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20.396,01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16.238,78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422.352,96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400.547,41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337.071,29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349.934,08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514.381,70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541.952,73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441.846,96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521.652,25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513.432,40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461.543,87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444.401,40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437.173,33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417.457,03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1.138.626,34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758.522,50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631.632,40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297.863,24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263.482,30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452.643,93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344.169,39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752.222,49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1.179.600,80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538.638,68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517.683,11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70.129,45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17.526,03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16.470,53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18.234,19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16.100,88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4.782,72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19.288,26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28.242,85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16.482,03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15.204,52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16.024,82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19.078,84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574.310,78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638.688,95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501.174,73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515.650,35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714.614,48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793.527,80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599.096,62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725.293,34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725.762,44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671.656,13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617.946,56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624.413,80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574.310,78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638.688,95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501.174,73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515.650,35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714.614,48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793.527,80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599.096,62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725.293,34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725.762,44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671.656,13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617.946,56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624.413,80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3.649.542,32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4.606.520,55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3.584.134,59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4.099.671,12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4.187.187,39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4.351.326,13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4.303.849,11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5.088.093,89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4.973.156,12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5.271.206,67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4.843.087,63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4.406.732,14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1.308,01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683.167,61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355.961,72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-124.209,37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8.252,40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8.422,68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111.372,70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11.028,15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14.709,83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371.815,43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20.049,20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17.107,92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3.648.234,31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3.923.352,94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3.228.172,87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4.223.880,49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4.178.934,99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4.342.903,45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4.192.476,41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5.077.065,74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4.958.446,29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4.899.391,24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4.823.038,43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4.389.624,22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333.338,07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3.648.234,31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3.923.352,94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3.228.172,87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3.890.542,42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4.178.929,76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4.342.898,46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4.192.470,59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5.077.060,36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4.958.446,25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4.899.391,19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4.823.038,38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962" w:rsidRDefault="007E6991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4.389.624,17</w:t>
                  </w:r>
                </w:p>
              </w:tc>
            </w:tr>
          </w:tbl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61.066.643,64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42.310.281,44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6.026.845,49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3.859.749,39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663.949,08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387.474,20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2.688.506,69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1.322.476,20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802.271,34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449.020,35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1.247.969,37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861.111,00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624.149,01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839.667,64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1.090.331,83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1.245.683,00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1.607.707,07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174.814,00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1.607.707,07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174.814,00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9.109,13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22.196,00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52.075.085,00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36.766.011,05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11.990.927,02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8.600.375,70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24.456.543,45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17.353.407,00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1.658.327,11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1.138.314,00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1.019.495,97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702.095,00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Transferências da LC 87/1996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270.958,86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213.308,00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5.386.290,38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4.000.000,00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7.292.542,21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4.758.511,35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257.565,12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241.828,00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7.702.135,98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5.475.499,94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7.702.135,98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5.475.499,94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53.364.507,66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36.834.781,50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1.478.986,28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51.885.521,38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36.834.781,50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color w:val="000000"/>
                <w:sz w:val="12"/>
              </w:rPr>
              <w:t xml:space="preserve">( - ) Transferências obrigatórias da União relativas às emendas de bancada (art. 166, § 16, da CF) (VI) 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333.359,68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(VII) = (V - 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51.552.161,70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36.834.781,50</w:t>
            </w: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73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62" w:rsidRDefault="00217962">
            <w:pPr>
              <w:pStyle w:val="EMPTYCELLSTYLE"/>
            </w:pP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12/09/2022, às 08:59:33.</w:t>
            </w:r>
          </w:p>
        </w:tc>
        <w:tc>
          <w:tcPr>
            <w:tcW w:w="3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962" w:rsidRDefault="007E699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9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78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22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66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3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  <w:tr w:rsidR="00217962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60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00"/>
              <w:gridCol w:w="3000"/>
              <w:gridCol w:w="9820"/>
            </w:tblGrid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217962" w:rsidRDefault="0021796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17962" w:rsidRDefault="00217962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217962" w:rsidRDefault="00217962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217962" w:rsidRDefault="00217962">
                  <w:pPr>
                    <w:pStyle w:val="EMPTYCELLSTYLE"/>
                  </w:pP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17962" w:rsidRDefault="007E69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217962" w:rsidRDefault="00217962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17962" w:rsidRDefault="007E69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217962" w:rsidRDefault="00217962">
                  <w:pPr>
                    <w:pStyle w:val="EMPTYCELLSTYLE"/>
                  </w:pPr>
                </w:p>
              </w:tc>
            </w:tr>
            <w:tr w:rsidR="002179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17962" w:rsidRDefault="007E69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217962" w:rsidRDefault="00217962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17962" w:rsidRDefault="007E699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217962" w:rsidRDefault="00217962">
                  <w:pPr>
                    <w:pStyle w:val="EMPTYCELLSTYLE"/>
                  </w:pPr>
                </w:p>
              </w:tc>
            </w:tr>
          </w:tbl>
          <w:p w:rsidR="00217962" w:rsidRDefault="00217962">
            <w:pPr>
              <w:pStyle w:val="EMPTYCELLSTYLE"/>
            </w:pPr>
          </w:p>
        </w:tc>
        <w:tc>
          <w:tcPr>
            <w:tcW w:w="34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1000" w:type="dxa"/>
          </w:tcPr>
          <w:p w:rsidR="00217962" w:rsidRDefault="00217962">
            <w:pPr>
              <w:pStyle w:val="EMPTYCELLSTYLE"/>
            </w:pPr>
          </w:p>
        </w:tc>
        <w:tc>
          <w:tcPr>
            <w:tcW w:w="40" w:type="dxa"/>
          </w:tcPr>
          <w:p w:rsidR="00217962" w:rsidRDefault="00217962">
            <w:pPr>
              <w:pStyle w:val="EMPTYCELLSTYLE"/>
            </w:pPr>
          </w:p>
        </w:tc>
      </w:tr>
    </w:tbl>
    <w:p w:rsidR="007E6991" w:rsidRDefault="007E6991"/>
    <w:sectPr w:rsidR="007E6991">
      <w:pgSz w:w="17800" w:h="11900" w:orient="landscape"/>
      <w:pgMar w:top="4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62"/>
    <w:rsid w:val="00217962"/>
    <w:rsid w:val="00540D7C"/>
    <w:rsid w:val="007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CF0E-FB0A-4A2A-8571-A7AB183C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2022-09-12T12:03:00Z</dcterms:created>
  <dcterms:modified xsi:type="dcterms:W3CDTF">2022-09-12T12:03:00Z</dcterms:modified>
</cp:coreProperties>
</file>