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5109" w14:textId="77777777" w:rsidR="0004076A" w:rsidRPr="0004076A" w:rsidRDefault="0004076A" w:rsidP="00040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76A">
        <w:rPr>
          <w:rFonts w:ascii="Arial" w:hAnsi="Arial" w:cs="Arial"/>
          <w:b/>
          <w:bCs/>
          <w:sz w:val="20"/>
          <w:szCs w:val="20"/>
        </w:rPr>
        <w:t>EDITAL DE CHAMAMENTO PÚBLICO</w:t>
      </w:r>
    </w:p>
    <w:p w14:paraId="3074989E" w14:textId="77777777" w:rsidR="0004076A" w:rsidRPr="0004076A" w:rsidRDefault="0004076A" w:rsidP="00040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76A">
        <w:rPr>
          <w:rFonts w:ascii="Arial" w:hAnsi="Arial" w:cs="Arial"/>
          <w:b/>
          <w:bCs/>
          <w:sz w:val="20"/>
          <w:szCs w:val="20"/>
        </w:rPr>
        <w:t>PARA FOMENTO ÀS AÇÕES CULTURAIS Nº 16/2023</w:t>
      </w:r>
    </w:p>
    <w:p w14:paraId="040FB0C8" w14:textId="77777777" w:rsidR="0004076A" w:rsidRPr="0004076A" w:rsidRDefault="0004076A" w:rsidP="00040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76A">
        <w:rPr>
          <w:rFonts w:ascii="Arial" w:hAnsi="Arial" w:cs="Arial"/>
          <w:b/>
          <w:bCs/>
          <w:sz w:val="20"/>
          <w:szCs w:val="20"/>
        </w:rPr>
        <w:t>SELEÇÃO E PREMIAÇÃO DE TRAJETÓRIAS CULTURAIS COM RECURSOS DA LEI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4076A">
        <w:rPr>
          <w:rFonts w:ascii="Arial" w:hAnsi="Arial" w:cs="Arial"/>
          <w:b/>
          <w:bCs/>
          <w:sz w:val="20"/>
          <w:szCs w:val="20"/>
        </w:rPr>
        <w:t>COMPLEMENTAR 195/2022 (LEI PAULO GUSTAVO)</w:t>
      </w:r>
    </w:p>
    <w:p w14:paraId="68FD91CA" w14:textId="77777777" w:rsidR="0070119F" w:rsidRDefault="0004076A" w:rsidP="0004076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4076A">
        <w:rPr>
          <w:rFonts w:ascii="Arial" w:hAnsi="Arial" w:cs="Arial"/>
          <w:b/>
          <w:bCs/>
          <w:sz w:val="20"/>
          <w:szCs w:val="20"/>
        </w:rPr>
        <w:t xml:space="preserve">MUNICÍPIO DE ÁGUA DOCE </w:t>
      </w:r>
      <w:r w:rsidR="002F712A">
        <w:rPr>
          <w:rFonts w:ascii="Arial" w:hAnsi="Arial" w:cs="Arial"/>
          <w:b/>
          <w:bCs/>
          <w:sz w:val="20"/>
          <w:szCs w:val="20"/>
        </w:rPr>
        <w:t>–</w:t>
      </w:r>
      <w:r w:rsidRPr="0004076A">
        <w:rPr>
          <w:rFonts w:ascii="Arial" w:hAnsi="Arial" w:cs="Arial"/>
          <w:b/>
          <w:bCs/>
          <w:sz w:val="20"/>
          <w:szCs w:val="20"/>
        </w:rPr>
        <w:t xml:space="preserve"> SC</w:t>
      </w:r>
    </w:p>
    <w:p w14:paraId="62CEE7DE" w14:textId="77777777" w:rsidR="002F712A" w:rsidRPr="00A33177" w:rsidRDefault="002F712A" w:rsidP="002F712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3177">
        <w:rPr>
          <w:rFonts w:ascii="Arial" w:hAnsi="Arial" w:cs="Arial"/>
          <w:b/>
          <w:bCs/>
          <w:sz w:val="20"/>
          <w:szCs w:val="20"/>
        </w:rPr>
        <w:t>CLASSIFICAÇÃO</w:t>
      </w:r>
    </w:p>
    <w:p w14:paraId="36A228A9" w14:textId="77777777" w:rsidR="00211086" w:rsidRPr="004E5F1B" w:rsidRDefault="0004076A" w:rsidP="0004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5F1B">
        <w:rPr>
          <w:rFonts w:ascii="Arial" w:hAnsi="Arial" w:cs="Arial"/>
          <w:b/>
          <w:sz w:val="20"/>
          <w:szCs w:val="20"/>
        </w:rPr>
        <w:t>Edital de premiação de Trajetórias Culturais dos fazedores de Cultura de Água Doce</w:t>
      </w:r>
    </w:p>
    <w:p w14:paraId="05FE9C49" w14:textId="77777777" w:rsidR="0004076A" w:rsidRPr="000D2B91" w:rsidRDefault="0004076A" w:rsidP="0004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5304" w:type="dxa"/>
        <w:tblLayout w:type="fixed"/>
        <w:tblLook w:val="04A0" w:firstRow="1" w:lastRow="0" w:firstColumn="1" w:lastColumn="0" w:noHBand="0" w:noVBand="1"/>
      </w:tblPr>
      <w:tblGrid>
        <w:gridCol w:w="6516"/>
        <w:gridCol w:w="2977"/>
        <w:gridCol w:w="1842"/>
        <w:gridCol w:w="3969"/>
      </w:tblGrid>
      <w:tr w:rsidR="00722945" w:rsidRPr="007A7E99" w14:paraId="132187AC" w14:textId="77777777" w:rsidTr="00722945">
        <w:tc>
          <w:tcPr>
            <w:tcW w:w="6516" w:type="dxa"/>
            <w:shd w:val="clear" w:color="auto" w:fill="E7E6E6" w:themeFill="background2"/>
          </w:tcPr>
          <w:p w14:paraId="13BE5B8A" w14:textId="77777777" w:rsidR="00722945" w:rsidRPr="004C6FAD" w:rsidRDefault="00722945" w:rsidP="00701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FAD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2977" w:type="dxa"/>
            <w:shd w:val="clear" w:color="auto" w:fill="E7E6E6" w:themeFill="background2"/>
          </w:tcPr>
          <w:p w14:paraId="08CA6765" w14:textId="77777777" w:rsidR="00722945" w:rsidRPr="004C6FAD" w:rsidRDefault="00722945" w:rsidP="00722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FAD">
              <w:rPr>
                <w:rFonts w:ascii="Arial" w:hAnsi="Arial" w:cs="Arial"/>
                <w:b/>
                <w:sz w:val="16"/>
                <w:szCs w:val="16"/>
              </w:rPr>
              <w:t>PROPONENTE/</w:t>
            </w:r>
          </w:p>
          <w:p w14:paraId="57ED5240" w14:textId="77777777" w:rsidR="00722945" w:rsidRPr="004C6FAD" w:rsidRDefault="00722945" w:rsidP="00722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FAD">
              <w:rPr>
                <w:rFonts w:ascii="Arial" w:hAnsi="Arial" w:cs="Arial"/>
                <w:b/>
                <w:sz w:val="16"/>
                <w:szCs w:val="16"/>
              </w:rPr>
              <w:t>TRAJETÓRIA</w:t>
            </w:r>
          </w:p>
        </w:tc>
        <w:tc>
          <w:tcPr>
            <w:tcW w:w="1842" w:type="dxa"/>
            <w:shd w:val="clear" w:color="auto" w:fill="E7E6E6" w:themeFill="background2"/>
          </w:tcPr>
          <w:p w14:paraId="467942CE" w14:textId="77777777" w:rsidR="00722945" w:rsidRPr="004C6FAD" w:rsidRDefault="00722945" w:rsidP="00701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FAD">
              <w:rPr>
                <w:rFonts w:ascii="Arial" w:hAnsi="Arial" w:cs="Arial"/>
                <w:b/>
                <w:sz w:val="16"/>
                <w:szCs w:val="16"/>
              </w:rPr>
              <w:t>TOTAL DE PONTOS</w:t>
            </w:r>
          </w:p>
        </w:tc>
        <w:tc>
          <w:tcPr>
            <w:tcW w:w="3969" w:type="dxa"/>
            <w:shd w:val="clear" w:color="auto" w:fill="E7E6E6" w:themeFill="background2"/>
          </w:tcPr>
          <w:p w14:paraId="3504C5B5" w14:textId="77777777" w:rsidR="00722945" w:rsidRPr="004C6FAD" w:rsidRDefault="002F712A" w:rsidP="00701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</w:tr>
      <w:tr w:rsidR="00CD53EF" w14:paraId="7A121C05" w14:textId="77777777" w:rsidTr="00722945">
        <w:tc>
          <w:tcPr>
            <w:tcW w:w="6516" w:type="dxa"/>
            <w:vMerge w:val="restart"/>
            <w:shd w:val="clear" w:color="auto" w:fill="FBE4D5" w:themeFill="accent2" w:themeFillTint="33"/>
          </w:tcPr>
          <w:p w14:paraId="085E9FF0" w14:textId="77777777" w:rsidR="00CD53EF" w:rsidRPr="004C6FAD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3 prêmios para música Solo</w:t>
            </w:r>
          </w:p>
          <w:p w14:paraId="312A747C" w14:textId="77777777" w:rsidR="00CD53EF" w:rsidRPr="004C6FAD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- R$ 700,00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44C378A9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VAGNER VIEIRA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19F8CD67" w14:textId="77777777" w:rsidR="00CD53EF" w:rsidRPr="004C6FAD" w:rsidRDefault="00CD53EF" w:rsidP="00701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 w:val="restart"/>
            <w:shd w:val="clear" w:color="auto" w:fill="FBE4D5" w:themeFill="accent2" w:themeFillTint="33"/>
          </w:tcPr>
          <w:p w14:paraId="78ECB25E" w14:textId="77777777" w:rsidR="00CD53EF" w:rsidRPr="00CD53EF" w:rsidRDefault="002F712A" w:rsidP="002F712A">
            <w:pPr>
              <w:jc w:val="center"/>
            </w:pPr>
            <w:r>
              <w:t>TODAS AS TRAJETÓRIAS FORAM CONTEMPLADAS</w:t>
            </w:r>
          </w:p>
          <w:p w14:paraId="2B83CB11" w14:textId="77777777" w:rsidR="00CD53EF" w:rsidRPr="004C6FAD" w:rsidRDefault="00CD53EF" w:rsidP="00701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76B86D56" w14:textId="77777777" w:rsidTr="00722945">
        <w:tc>
          <w:tcPr>
            <w:tcW w:w="6516" w:type="dxa"/>
            <w:vMerge/>
            <w:shd w:val="clear" w:color="auto" w:fill="FBE4D5" w:themeFill="accent2" w:themeFillTint="33"/>
          </w:tcPr>
          <w:p w14:paraId="23C9EBA5" w14:textId="77777777" w:rsidR="00CD53EF" w:rsidRPr="004C6FAD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1461EE4A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MICHELE RAQUEL STURMER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0BFF3C17" w14:textId="77777777" w:rsidR="00CD53EF" w:rsidRPr="004C6FAD" w:rsidRDefault="00CD53EF" w:rsidP="00701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FBE4D5" w:themeFill="accent2" w:themeFillTint="33"/>
          </w:tcPr>
          <w:p w14:paraId="59B10277" w14:textId="77777777" w:rsidR="00CD53EF" w:rsidRPr="004C6FAD" w:rsidRDefault="00CD53EF" w:rsidP="00701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51916847" w14:textId="77777777" w:rsidTr="00722945">
        <w:tc>
          <w:tcPr>
            <w:tcW w:w="6516" w:type="dxa"/>
            <w:vMerge/>
            <w:shd w:val="clear" w:color="auto" w:fill="FBE4D5" w:themeFill="accent2" w:themeFillTint="33"/>
          </w:tcPr>
          <w:p w14:paraId="1C4781D8" w14:textId="77777777" w:rsidR="00CD53EF" w:rsidRPr="004C6FAD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7E4CE9D9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ELTON DE MOURA RAMOS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67B41461" w14:textId="77777777" w:rsidR="00CD53EF" w:rsidRPr="004C6FAD" w:rsidRDefault="00CD53EF" w:rsidP="00701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FBE4D5" w:themeFill="accent2" w:themeFillTint="33"/>
          </w:tcPr>
          <w:p w14:paraId="027EB278" w14:textId="77777777" w:rsidR="00CD53EF" w:rsidRPr="004C6FAD" w:rsidRDefault="00CD53EF" w:rsidP="00701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18319EAB" w14:textId="77777777" w:rsidTr="00722945">
        <w:tc>
          <w:tcPr>
            <w:tcW w:w="6516" w:type="dxa"/>
            <w:vMerge w:val="restart"/>
            <w:shd w:val="clear" w:color="auto" w:fill="E7E6E6" w:themeFill="background2"/>
          </w:tcPr>
          <w:p w14:paraId="525A5EF6" w14:textId="77777777" w:rsidR="00CD53EF" w:rsidRPr="004C6FAD" w:rsidRDefault="00CD53EF" w:rsidP="004C6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5 prêmios para duplas, trios ou mais - R$ 1.400,00</w:t>
            </w:r>
          </w:p>
        </w:tc>
        <w:tc>
          <w:tcPr>
            <w:tcW w:w="2977" w:type="dxa"/>
            <w:shd w:val="clear" w:color="auto" w:fill="E7E6E6" w:themeFill="background2"/>
          </w:tcPr>
          <w:p w14:paraId="6FF9D4D0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CLEIDIOMAR RAFAEL SCALCO</w:t>
            </w:r>
          </w:p>
        </w:tc>
        <w:tc>
          <w:tcPr>
            <w:tcW w:w="1842" w:type="dxa"/>
            <w:shd w:val="clear" w:color="auto" w:fill="E7E6E6" w:themeFill="background2"/>
          </w:tcPr>
          <w:p w14:paraId="5E661A69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E7E6E6" w:themeFill="background2"/>
          </w:tcPr>
          <w:p w14:paraId="0E1008E3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4CC591DC" w14:textId="77777777" w:rsidTr="00722945">
        <w:tc>
          <w:tcPr>
            <w:tcW w:w="6516" w:type="dxa"/>
            <w:vMerge/>
            <w:shd w:val="clear" w:color="auto" w:fill="E7E6E6" w:themeFill="background2"/>
          </w:tcPr>
          <w:p w14:paraId="42A0D46C" w14:textId="77777777" w:rsidR="00CD53EF" w:rsidRPr="004C6FAD" w:rsidRDefault="00CD53EF" w:rsidP="00F94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2F0205F5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ESTEVÃO RICARDO REI</w:t>
            </w:r>
          </w:p>
        </w:tc>
        <w:tc>
          <w:tcPr>
            <w:tcW w:w="1842" w:type="dxa"/>
            <w:shd w:val="clear" w:color="auto" w:fill="E7E6E6" w:themeFill="background2"/>
          </w:tcPr>
          <w:p w14:paraId="7BAB4FDB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E7E6E6" w:themeFill="background2"/>
          </w:tcPr>
          <w:p w14:paraId="76238C2D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62F1E101" w14:textId="77777777" w:rsidTr="00722945">
        <w:tc>
          <w:tcPr>
            <w:tcW w:w="6516" w:type="dxa"/>
            <w:vMerge w:val="restart"/>
            <w:shd w:val="clear" w:color="auto" w:fill="FBE4D5" w:themeFill="accent2" w:themeFillTint="33"/>
          </w:tcPr>
          <w:p w14:paraId="527973F8" w14:textId="77777777" w:rsidR="00CD53EF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2E323" w14:textId="77777777" w:rsidR="00CD53EF" w:rsidRPr="004C6FAD" w:rsidRDefault="00CD53EF" w:rsidP="004C6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25 prêmios para artesanato, industrianato e trabalhos manuais pessoas físicas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6FAD">
              <w:rPr>
                <w:rFonts w:ascii="Arial" w:hAnsi="Arial" w:cs="Arial"/>
                <w:sz w:val="16"/>
                <w:szCs w:val="16"/>
              </w:rPr>
              <w:t>- R$ 300,00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24B07ABA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LEANDRO ANTÔNIO MACAGNAN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2160F036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FBE4D5" w:themeFill="accent2" w:themeFillTint="33"/>
          </w:tcPr>
          <w:p w14:paraId="1EEC1BC4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1FB430CE" w14:textId="77777777" w:rsidTr="00722945">
        <w:tc>
          <w:tcPr>
            <w:tcW w:w="6516" w:type="dxa"/>
            <w:vMerge/>
            <w:shd w:val="clear" w:color="auto" w:fill="FBE4D5" w:themeFill="accent2" w:themeFillTint="33"/>
          </w:tcPr>
          <w:p w14:paraId="7451C30B" w14:textId="77777777" w:rsidR="00CD53EF" w:rsidRPr="004C6FAD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7FB47B79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EILIZABETE HOCH VARGAS/BETY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49F1C22C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FBE4D5" w:themeFill="accent2" w:themeFillTint="33"/>
          </w:tcPr>
          <w:p w14:paraId="5AB2FD81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06A7A475" w14:textId="77777777" w:rsidTr="00722945">
        <w:tc>
          <w:tcPr>
            <w:tcW w:w="6516" w:type="dxa"/>
            <w:vMerge/>
            <w:shd w:val="clear" w:color="auto" w:fill="FBE4D5" w:themeFill="accent2" w:themeFillTint="33"/>
          </w:tcPr>
          <w:p w14:paraId="5EC11ABD" w14:textId="77777777" w:rsidR="00CD53EF" w:rsidRPr="004C6FAD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312B9E93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SILMARA GONÇALVES RAMOS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16F460A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FBE4D5" w:themeFill="accent2" w:themeFillTint="33"/>
          </w:tcPr>
          <w:p w14:paraId="54DEE943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6BDEDE88" w14:textId="77777777" w:rsidTr="00722945">
        <w:tc>
          <w:tcPr>
            <w:tcW w:w="6516" w:type="dxa"/>
            <w:vMerge/>
            <w:shd w:val="clear" w:color="auto" w:fill="FBE4D5" w:themeFill="accent2" w:themeFillTint="33"/>
          </w:tcPr>
          <w:p w14:paraId="685CCC4E" w14:textId="77777777" w:rsidR="00CD53EF" w:rsidRPr="004C6FAD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4B16C831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MARLENE EDWIGES MYSCZAK BARP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440AE34E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FBE4D5" w:themeFill="accent2" w:themeFillTint="33"/>
          </w:tcPr>
          <w:p w14:paraId="70BF0990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4171C5E1" w14:textId="77777777" w:rsidTr="00722945">
        <w:tc>
          <w:tcPr>
            <w:tcW w:w="6516" w:type="dxa"/>
            <w:vMerge/>
            <w:shd w:val="clear" w:color="auto" w:fill="FBE4D5" w:themeFill="accent2" w:themeFillTint="33"/>
          </w:tcPr>
          <w:p w14:paraId="600C061C" w14:textId="77777777" w:rsidR="00CD53EF" w:rsidRPr="004C6FAD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48534001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CYNTHIA SILVÉRIO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CCB4C6B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FBE4D5" w:themeFill="accent2" w:themeFillTint="33"/>
          </w:tcPr>
          <w:p w14:paraId="5E3F677B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48679823" w14:textId="77777777" w:rsidTr="00722945">
        <w:tc>
          <w:tcPr>
            <w:tcW w:w="6516" w:type="dxa"/>
            <w:vMerge/>
            <w:shd w:val="clear" w:color="auto" w:fill="FBE4D5" w:themeFill="accent2" w:themeFillTint="33"/>
          </w:tcPr>
          <w:p w14:paraId="44C12DAB" w14:textId="77777777" w:rsidR="00CD53EF" w:rsidRPr="004C6FAD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4201C64C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SALETE TERESINHA FIORESE BRANDALIS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59212EE5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FBE4D5" w:themeFill="accent2" w:themeFillTint="33"/>
          </w:tcPr>
          <w:p w14:paraId="6910E67F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07624D62" w14:textId="77777777" w:rsidTr="00722945">
        <w:tc>
          <w:tcPr>
            <w:tcW w:w="6516" w:type="dxa"/>
            <w:vMerge/>
            <w:shd w:val="clear" w:color="auto" w:fill="FBE4D5" w:themeFill="accent2" w:themeFillTint="33"/>
          </w:tcPr>
          <w:p w14:paraId="4944562C" w14:textId="77777777" w:rsidR="00CD53EF" w:rsidRPr="004C6FAD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5DAABF8F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SIMONE BUENO ALVES CARVALHO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A83A82A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FBE4D5" w:themeFill="accent2" w:themeFillTint="33"/>
          </w:tcPr>
          <w:p w14:paraId="27D73D95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4CB324A6" w14:textId="77777777" w:rsidTr="00722945">
        <w:tc>
          <w:tcPr>
            <w:tcW w:w="6516" w:type="dxa"/>
            <w:vMerge/>
            <w:shd w:val="clear" w:color="auto" w:fill="FBE4D5" w:themeFill="accent2" w:themeFillTint="33"/>
          </w:tcPr>
          <w:p w14:paraId="613F4A51" w14:textId="77777777" w:rsidR="00CD53EF" w:rsidRPr="004C6FAD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5412FB96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HELENA FERREIRA DA ROSA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74A947D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FBE4D5" w:themeFill="accent2" w:themeFillTint="33"/>
          </w:tcPr>
          <w:p w14:paraId="032F67F0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4B044EED" w14:textId="77777777" w:rsidTr="00722945">
        <w:tc>
          <w:tcPr>
            <w:tcW w:w="6516" w:type="dxa"/>
            <w:vMerge/>
            <w:shd w:val="clear" w:color="auto" w:fill="FBE4D5" w:themeFill="accent2" w:themeFillTint="33"/>
          </w:tcPr>
          <w:p w14:paraId="0F91D292" w14:textId="77777777" w:rsidR="00CD53EF" w:rsidRPr="004C6FAD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6847E27C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MARIA LUISA LUCHESE PIAIA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28C898C6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FBE4D5" w:themeFill="accent2" w:themeFillTint="33"/>
          </w:tcPr>
          <w:p w14:paraId="3299A2B9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7865F27C" w14:textId="77777777" w:rsidTr="00722945">
        <w:tc>
          <w:tcPr>
            <w:tcW w:w="6516" w:type="dxa"/>
            <w:vMerge/>
            <w:shd w:val="clear" w:color="auto" w:fill="FBE4D5" w:themeFill="accent2" w:themeFillTint="33"/>
          </w:tcPr>
          <w:p w14:paraId="7F54AB04" w14:textId="77777777" w:rsidR="00CD53EF" w:rsidRPr="004C6FAD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6E31BF3F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DENISE SANTOS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0582CB67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FBE4D5" w:themeFill="accent2" w:themeFillTint="33"/>
          </w:tcPr>
          <w:p w14:paraId="05C1D71C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512EAB55" w14:textId="77777777" w:rsidTr="00722945">
        <w:tc>
          <w:tcPr>
            <w:tcW w:w="6516" w:type="dxa"/>
            <w:vMerge/>
            <w:shd w:val="clear" w:color="auto" w:fill="FBE4D5" w:themeFill="accent2" w:themeFillTint="33"/>
          </w:tcPr>
          <w:p w14:paraId="7A146A6A" w14:textId="77777777" w:rsidR="00CD53EF" w:rsidRPr="004C6FAD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7C436FF2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GLAUCIA MARIA SHARTZ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422A9877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FBE4D5" w:themeFill="accent2" w:themeFillTint="33"/>
          </w:tcPr>
          <w:p w14:paraId="7727E950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275AF394" w14:textId="77777777" w:rsidTr="00722945">
        <w:tc>
          <w:tcPr>
            <w:tcW w:w="6516" w:type="dxa"/>
            <w:vMerge w:val="restart"/>
            <w:shd w:val="clear" w:color="auto" w:fill="E7E6E6" w:themeFill="background2"/>
          </w:tcPr>
          <w:p w14:paraId="066FACBB" w14:textId="77777777" w:rsidR="00CD53EF" w:rsidRPr="004C6FAD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 xml:space="preserve">2 prêmios para coletivo de dança </w:t>
            </w:r>
          </w:p>
          <w:p w14:paraId="0542350A" w14:textId="77777777" w:rsidR="00CD53EF" w:rsidRPr="004C6FAD" w:rsidRDefault="00CD53EF" w:rsidP="00F94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- R$ 1.400,00</w:t>
            </w:r>
          </w:p>
        </w:tc>
        <w:tc>
          <w:tcPr>
            <w:tcW w:w="2977" w:type="dxa"/>
            <w:shd w:val="clear" w:color="auto" w:fill="E7E6E6" w:themeFill="background2"/>
          </w:tcPr>
          <w:p w14:paraId="57F96F76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COOPERATIVA AGROPECUÁRIA JOVENS ESTUDANTES/LUIZA BORGA ZANATTA</w:t>
            </w:r>
          </w:p>
        </w:tc>
        <w:tc>
          <w:tcPr>
            <w:tcW w:w="1842" w:type="dxa"/>
            <w:shd w:val="clear" w:color="auto" w:fill="E7E6E6" w:themeFill="background2"/>
          </w:tcPr>
          <w:p w14:paraId="1735EFDD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E7E6E6" w:themeFill="background2"/>
          </w:tcPr>
          <w:p w14:paraId="0B3FBDA4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1723A271" w14:textId="77777777" w:rsidTr="00722945">
        <w:tc>
          <w:tcPr>
            <w:tcW w:w="6516" w:type="dxa"/>
            <w:vMerge/>
            <w:shd w:val="clear" w:color="auto" w:fill="E7E6E6" w:themeFill="background2"/>
          </w:tcPr>
          <w:p w14:paraId="673F34AD" w14:textId="77777777" w:rsidR="00CD53EF" w:rsidRPr="004C6FAD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7ED4CEB9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ASSOCIAÇÃO VÊNETA LA MONTANARA</w:t>
            </w:r>
          </w:p>
        </w:tc>
        <w:tc>
          <w:tcPr>
            <w:tcW w:w="1842" w:type="dxa"/>
            <w:shd w:val="clear" w:color="auto" w:fill="E7E6E6" w:themeFill="background2"/>
          </w:tcPr>
          <w:p w14:paraId="450B9567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E7E6E6" w:themeFill="background2"/>
          </w:tcPr>
          <w:p w14:paraId="686F768B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0A9F2207" w14:textId="77777777" w:rsidTr="00722945">
        <w:tc>
          <w:tcPr>
            <w:tcW w:w="6516" w:type="dxa"/>
            <w:shd w:val="clear" w:color="auto" w:fill="FBE4D5" w:themeFill="accent2" w:themeFillTint="33"/>
          </w:tcPr>
          <w:p w14:paraId="4D1B8AC3" w14:textId="77777777" w:rsidR="00CD53EF" w:rsidRPr="004C6FAD" w:rsidRDefault="00CD53EF" w:rsidP="004C6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3 prêmios para literatura oral declamação - R$ 400,00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34A74025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RONALDO JOSÉ DOS SANTOS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0F549519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FBE4D5" w:themeFill="accent2" w:themeFillTint="33"/>
          </w:tcPr>
          <w:p w14:paraId="3AE8A8C3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3EF" w14:paraId="1D619261" w14:textId="77777777" w:rsidTr="00722945">
        <w:tc>
          <w:tcPr>
            <w:tcW w:w="6516" w:type="dxa"/>
            <w:shd w:val="clear" w:color="auto" w:fill="E7E6E6" w:themeFill="background2"/>
          </w:tcPr>
          <w:p w14:paraId="15E90A36" w14:textId="77777777" w:rsidR="00CD53EF" w:rsidRPr="004C6FAD" w:rsidRDefault="00CD53EF" w:rsidP="00040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 xml:space="preserve">1 prêmio para coletivo de teatro </w:t>
            </w:r>
          </w:p>
          <w:p w14:paraId="28397EC7" w14:textId="77777777" w:rsidR="00CD53EF" w:rsidRPr="004C6FAD" w:rsidRDefault="00CD53EF" w:rsidP="00F94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</w:rPr>
              <w:t>- R$ 1.400,00</w:t>
            </w:r>
          </w:p>
        </w:tc>
        <w:tc>
          <w:tcPr>
            <w:tcW w:w="2977" w:type="dxa"/>
            <w:shd w:val="clear" w:color="auto" w:fill="E7E6E6" w:themeFill="background2"/>
          </w:tcPr>
          <w:p w14:paraId="40C164DF" w14:textId="77777777" w:rsidR="00CD53EF" w:rsidRPr="004C6FAD" w:rsidRDefault="00CD53EF" w:rsidP="00722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FA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MAURICIO GRASSI CAETANO</w:t>
            </w:r>
          </w:p>
        </w:tc>
        <w:tc>
          <w:tcPr>
            <w:tcW w:w="1842" w:type="dxa"/>
            <w:shd w:val="clear" w:color="auto" w:fill="E7E6E6" w:themeFill="background2"/>
          </w:tcPr>
          <w:p w14:paraId="56478AEA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69" w:type="dxa"/>
            <w:vMerge/>
            <w:shd w:val="clear" w:color="auto" w:fill="E7E6E6" w:themeFill="background2"/>
          </w:tcPr>
          <w:p w14:paraId="11A90CED" w14:textId="77777777" w:rsidR="00CD53EF" w:rsidRPr="004C6FAD" w:rsidRDefault="00CD53EF" w:rsidP="00CA72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394225" w14:textId="77777777" w:rsidR="002F712A" w:rsidRDefault="002F712A" w:rsidP="002F712A">
      <w:pPr>
        <w:rPr>
          <w:rFonts w:ascii="Arial" w:hAnsi="Arial" w:cs="Arial"/>
          <w:sz w:val="20"/>
          <w:szCs w:val="20"/>
        </w:rPr>
      </w:pPr>
    </w:p>
    <w:p w14:paraId="06AB540C" w14:textId="77777777" w:rsidR="002F712A" w:rsidRDefault="002F712A" w:rsidP="002F71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Água Doce, 16 de novembro de 2023.</w:t>
      </w:r>
    </w:p>
    <w:p w14:paraId="75C3F239" w14:textId="77777777" w:rsidR="002F712A" w:rsidRPr="00A33177" w:rsidRDefault="002F712A" w:rsidP="002F712A">
      <w:pPr>
        <w:rPr>
          <w:rFonts w:ascii="Arial" w:hAnsi="Arial" w:cs="Arial"/>
          <w:sz w:val="20"/>
          <w:szCs w:val="20"/>
        </w:rPr>
      </w:pPr>
    </w:p>
    <w:p w14:paraId="793078CD" w14:textId="77777777" w:rsidR="002F712A" w:rsidRPr="00A33177" w:rsidRDefault="002F712A" w:rsidP="002F7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33177">
        <w:rPr>
          <w:rFonts w:ascii="Arial" w:hAnsi="Arial" w:cs="Arial"/>
          <w:b/>
          <w:bCs/>
          <w:sz w:val="20"/>
          <w:szCs w:val="20"/>
        </w:rPr>
        <w:t>NELCI FÁTIMA TRENTO BORTOLINI</w:t>
      </w:r>
    </w:p>
    <w:p w14:paraId="539759AA" w14:textId="77777777" w:rsidR="002F712A" w:rsidRPr="00A33177" w:rsidRDefault="002F712A" w:rsidP="002F712A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A33177">
        <w:rPr>
          <w:rFonts w:ascii="Arial" w:hAnsi="Arial" w:cs="Arial"/>
          <w:b/>
          <w:bCs/>
          <w:sz w:val="20"/>
          <w:szCs w:val="20"/>
        </w:rPr>
        <w:t>Prefeita Municipal</w:t>
      </w:r>
    </w:p>
    <w:p w14:paraId="7057BF13" w14:textId="77777777" w:rsidR="002F712A" w:rsidRDefault="002F712A" w:rsidP="00CD53EF">
      <w:pPr>
        <w:rPr>
          <w:color w:val="FF0000"/>
        </w:rPr>
      </w:pPr>
    </w:p>
    <w:sectPr w:rsidR="002F712A" w:rsidSect="0070119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053E" w14:textId="77777777" w:rsidR="00055FE2" w:rsidRDefault="00055FE2" w:rsidP="0070119F">
      <w:pPr>
        <w:spacing w:after="0" w:line="240" w:lineRule="auto"/>
      </w:pPr>
      <w:r>
        <w:separator/>
      </w:r>
    </w:p>
  </w:endnote>
  <w:endnote w:type="continuationSeparator" w:id="0">
    <w:p w14:paraId="0410677D" w14:textId="77777777" w:rsidR="00055FE2" w:rsidRDefault="00055FE2" w:rsidP="0070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04FC" w14:textId="77777777" w:rsidR="00055FE2" w:rsidRDefault="00055FE2" w:rsidP="0070119F">
      <w:pPr>
        <w:spacing w:after="0" w:line="240" w:lineRule="auto"/>
      </w:pPr>
      <w:r>
        <w:separator/>
      </w:r>
    </w:p>
  </w:footnote>
  <w:footnote w:type="continuationSeparator" w:id="0">
    <w:p w14:paraId="14510238" w14:textId="77777777" w:rsidR="00055FE2" w:rsidRDefault="00055FE2" w:rsidP="0070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D04C" w14:textId="77777777" w:rsidR="0070119F" w:rsidRDefault="0070119F" w:rsidP="0070119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A752F66" wp14:editId="0CA846C2">
          <wp:extent cx="3421380" cy="84582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138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BF"/>
    <w:rsid w:val="0002472B"/>
    <w:rsid w:val="0004076A"/>
    <w:rsid w:val="00055FE2"/>
    <w:rsid w:val="000D2B91"/>
    <w:rsid w:val="000F4B08"/>
    <w:rsid w:val="00162AA0"/>
    <w:rsid w:val="00167BC9"/>
    <w:rsid w:val="001D2636"/>
    <w:rsid w:val="00211086"/>
    <w:rsid w:val="002F712A"/>
    <w:rsid w:val="00302342"/>
    <w:rsid w:val="004C6FAD"/>
    <w:rsid w:val="004E5F1B"/>
    <w:rsid w:val="005E7A96"/>
    <w:rsid w:val="0070119F"/>
    <w:rsid w:val="00722945"/>
    <w:rsid w:val="007A7E99"/>
    <w:rsid w:val="008224BE"/>
    <w:rsid w:val="008C5FAD"/>
    <w:rsid w:val="0099139C"/>
    <w:rsid w:val="00A807BF"/>
    <w:rsid w:val="00AC7A2D"/>
    <w:rsid w:val="00BF3CFB"/>
    <w:rsid w:val="00CA725B"/>
    <w:rsid w:val="00CD0BE0"/>
    <w:rsid w:val="00CD53EF"/>
    <w:rsid w:val="00E6398F"/>
    <w:rsid w:val="00E639DA"/>
    <w:rsid w:val="00F942B7"/>
    <w:rsid w:val="00F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0014"/>
  <w15:chartTrackingRefBased/>
  <w15:docId w15:val="{ABD69E1B-0104-4858-84F9-23025D0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19F"/>
  </w:style>
  <w:style w:type="paragraph" w:styleId="Rodap">
    <w:name w:val="footer"/>
    <w:basedOn w:val="Normal"/>
    <w:link w:val="RodapChar"/>
    <w:uiPriority w:val="99"/>
    <w:unhideWhenUsed/>
    <w:rsid w:val="0070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19F"/>
  </w:style>
  <w:style w:type="table" w:styleId="Tabelacomgrade">
    <w:name w:val="Table Grid"/>
    <w:basedOn w:val="Tabelanormal"/>
    <w:uiPriority w:val="39"/>
    <w:rsid w:val="0070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4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Casa Cultura</cp:lastModifiedBy>
  <cp:revision>2</cp:revision>
  <cp:lastPrinted>2023-11-16T13:12:00Z</cp:lastPrinted>
  <dcterms:created xsi:type="dcterms:W3CDTF">2023-11-16T13:15:00Z</dcterms:created>
  <dcterms:modified xsi:type="dcterms:W3CDTF">2023-11-16T13:15:00Z</dcterms:modified>
</cp:coreProperties>
</file>