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EE3FF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E3FF2" w:rsidRDefault="00EE3FF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8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8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7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7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621B38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1798244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244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8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7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7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  <w:bookmarkEnd w:id="1"/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8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8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8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ABRIL 2024 / MÊS ABRIL 2024</w:t>
            </w: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8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8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7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7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Pr="00AC5938" w:rsidRDefault="00621B38">
            <w:pPr>
              <w:rPr>
                <w:lang w:val="en-US"/>
              </w:rPr>
            </w:pPr>
            <w:r w:rsidRPr="00AC5938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RREO - </w:t>
            </w:r>
            <w:proofErr w:type="spellStart"/>
            <w:r w:rsidRPr="00AC5938">
              <w:rPr>
                <w:rFonts w:ascii="Arial" w:eastAsia="Arial" w:hAnsi="Arial" w:cs="Arial"/>
                <w:color w:val="000000"/>
                <w:sz w:val="12"/>
                <w:lang w:val="en-US"/>
              </w:rPr>
              <w:t>Anexo</w:t>
            </w:r>
            <w:proofErr w:type="spellEnd"/>
            <w:r w:rsidRPr="00AC5938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7 (LRF, art 53, </w:t>
            </w:r>
            <w:proofErr w:type="spellStart"/>
            <w:r w:rsidRPr="00AC5938">
              <w:rPr>
                <w:rFonts w:ascii="Arial" w:eastAsia="Arial" w:hAnsi="Arial" w:cs="Arial"/>
                <w:color w:val="000000"/>
                <w:sz w:val="12"/>
                <w:lang w:val="en-US"/>
              </w:rPr>
              <w:t>Inciso</w:t>
            </w:r>
            <w:proofErr w:type="spellEnd"/>
            <w:r w:rsidRPr="00AC5938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V)</w:t>
            </w:r>
          </w:p>
        </w:tc>
        <w:tc>
          <w:tcPr>
            <w:tcW w:w="32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EE3FF2" w:rsidRPr="00AC5938" w:rsidRDefault="00EE3FF2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8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8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7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7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5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2023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2023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2.016.330,99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2.016.330,98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942.878,17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8.350.924,93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3.548.607,94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3.546.224,77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110.090,23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5.637.488,10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5.637.488,11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2.016.330,99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2.016.330,98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942.878,17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8.350.924,93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3.548.607,94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3.546.224,77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110.090,23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5.637.488,10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5.637.488,11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20.937,20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20.937,20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6.000,00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5.700,09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5.700,09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299,91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4.200,00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4.200,00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10.659,37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10.659,37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10.659,37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298.584,76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298.584,76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2.935,27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2.935,24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2.935,24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10.248,94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10.248,94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541.496,20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150.499,01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150.499,01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3.551,92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387.445,27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387.445,27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503.603,49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503.603,49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270.285,52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231.449,05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231.449,05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6.245,02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32.591,45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32.591,45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GABINETE DO PREFEITO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65.651,07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65.651,07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68.425,59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68.425,59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426.585,80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3.405.268,07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980.569,59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980.569,59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11.649,04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2.839.635,24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2.839.635,24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98.512,58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98.512,58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32.990,00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1.174.588,57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937.803,35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937.803,35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33.280,59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236.494,63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236.494,63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77.143,44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77.143,43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191.287,35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74.725,78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153.688,74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153.688,74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112.324,39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112.324,40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394.410,72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394.410,72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719.831,94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301.401,87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299.541,14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4.811,11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415.479,69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415.479,69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398.440,96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398.440,96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97.778,13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48.620,80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48.620,80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48.663,33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494,00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494,00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12.366,13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12.366,13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12.366,13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80.372,24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80.372,24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279.648,89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2.043.156,08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721.080,83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720.558,39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1.589,28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1.600.657,30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1.600.657,30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:rsidR="00EE3FF2" w:rsidRDefault="00EE3FF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3880" w:type="dxa"/>
            <w:gridSpan w:val="5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E3FF2" w:rsidRDefault="00EE3FF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2.016.330,99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2.016.330,98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0,01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942.878,17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8.350.924,93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3.548.607,94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3.546.224,77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110.090,23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5.637.488,10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5.637.488,11</w:t>
            </w: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0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21/05/2024, às 09:37:12.</w:t>
            </w: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E3FF2" w:rsidRDefault="00EE3FF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6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3FF2" w:rsidRDefault="00621B3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E3FF2" w:rsidRDefault="00EE3FF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46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3880" w:type="dxa"/>
            <w:gridSpan w:val="5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02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8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4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9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E3FF2" w:rsidRDefault="00EE3FF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</w:tr>
      <w:tr w:rsidR="00EE3FF2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1420"/>
        </w:trPr>
        <w:tc>
          <w:tcPr>
            <w:tcW w:w="1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EE3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E3FF2" w:rsidRDefault="00621B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EE3FF2" w:rsidRDefault="00EE3FF2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E3FF2" w:rsidRDefault="00621B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EE3FF2" w:rsidRDefault="00EE3FF2">
                  <w:pPr>
                    <w:pStyle w:val="EMPTYCELLSTYLE"/>
                  </w:pPr>
                </w:p>
              </w:tc>
            </w:tr>
            <w:tr w:rsidR="00EE3F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E3FF2" w:rsidRDefault="00621B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EE3FF2" w:rsidRDefault="00EE3FF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E3FF2" w:rsidRDefault="00621B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EE3FF2" w:rsidRDefault="00EE3FF2">
                  <w:pPr>
                    <w:pStyle w:val="EMPTYCELLSTYLE"/>
                  </w:pPr>
                </w:p>
              </w:tc>
            </w:tr>
          </w:tbl>
          <w:p w:rsidR="00EE3FF2" w:rsidRDefault="00EE3FF2">
            <w:pPr>
              <w:pStyle w:val="EMPTYCELLSTYLE"/>
            </w:pPr>
          </w:p>
        </w:tc>
        <w:tc>
          <w:tcPr>
            <w:tcW w:w="9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60" w:type="dxa"/>
          </w:tcPr>
          <w:p w:rsidR="00EE3FF2" w:rsidRDefault="00EE3FF2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EE3FF2" w:rsidRDefault="00EE3FF2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E3FF2" w:rsidRDefault="00EE3FF2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E3FF2" w:rsidRDefault="00EE3FF2">
            <w:pPr>
              <w:pStyle w:val="EMPTYCELLSTYLE"/>
            </w:pPr>
          </w:p>
        </w:tc>
        <w:tc>
          <w:tcPr>
            <w:tcW w:w="100" w:type="dxa"/>
          </w:tcPr>
          <w:p w:rsidR="00EE3FF2" w:rsidRDefault="00EE3FF2">
            <w:pPr>
              <w:pStyle w:val="EMPTYCELLSTYLE"/>
            </w:pPr>
          </w:p>
        </w:tc>
      </w:tr>
    </w:tbl>
    <w:p w:rsidR="00621B38" w:rsidRDefault="00621B38"/>
    <w:sectPr w:rsidR="00621B38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F2"/>
    <w:rsid w:val="00621B38"/>
    <w:rsid w:val="00AC5938"/>
    <w:rsid w:val="00E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CB62-94A4-4DB1-8E5E-6786CA50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2024-05-21T13:07:00Z</dcterms:created>
  <dcterms:modified xsi:type="dcterms:W3CDTF">2024-05-21T13:07:00Z</dcterms:modified>
</cp:coreProperties>
</file>