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F65B0" w14:textId="77777777" w:rsidR="008E4E94" w:rsidRDefault="001A036A">
      <w:pPr>
        <w:rPr>
          <w:rFonts w:ascii="Arial" w:hAnsi="Arial" w:cs="Arial"/>
          <w:sz w:val="24"/>
          <w:szCs w:val="24"/>
        </w:rPr>
      </w:pPr>
      <w:r w:rsidRPr="008E4E94">
        <w:rPr>
          <w:rFonts w:ascii="Arial" w:hAnsi="Arial" w:cs="Arial"/>
          <w:sz w:val="24"/>
          <w:szCs w:val="24"/>
        </w:rPr>
        <w:t xml:space="preserve"> </w:t>
      </w:r>
    </w:p>
    <w:p w14:paraId="10E2BFC7" w14:textId="77777777" w:rsidR="008E4E94" w:rsidRDefault="008E4E94">
      <w:pPr>
        <w:rPr>
          <w:rFonts w:ascii="Arial" w:hAnsi="Arial" w:cs="Arial"/>
          <w:sz w:val="24"/>
          <w:szCs w:val="24"/>
        </w:rPr>
      </w:pPr>
    </w:p>
    <w:p w14:paraId="736E3ED9" w14:textId="77777777" w:rsidR="008E4E94" w:rsidRDefault="008E4E94">
      <w:pPr>
        <w:rPr>
          <w:rFonts w:ascii="Arial" w:hAnsi="Arial" w:cs="Arial"/>
          <w:sz w:val="24"/>
          <w:szCs w:val="24"/>
        </w:rPr>
      </w:pPr>
    </w:p>
    <w:p w14:paraId="01BEA00F" w14:textId="77777777" w:rsidR="008E4E94" w:rsidRDefault="008E4E94">
      <w:pPr>
        <w:rPr>
          <w:rFonts w:ascii="Arial" w:hAnsi="Arial" w:cs="Arial"/>
          <w:sz w:val="24"/>
          <w:szCs w:val="24"/>
        </w:rPr>
      </w:pPr>
    </w:p>
    <w:p w14:paraId="2463E81B" w14:textId="77777777" w:rsidR="008E4E94" w:rsidRDefault="008E4E94">
      <w:pPr>
        <w:rPr>
          <w:rFonts w:ascii="Arial" w:hAnsi="Arial" w:cs="Arial"/>
          <w:sz w:val="24"/>
          <w:szCs w:val="24"/>
        </w:rPr>
      </w:pPr>
    </w:p>
    <w:p w14:paraId="5E9833A8" w14:textId="77777777" w:rsidR="008E4E94" w:rsidRDefault="008E4E94">
      <w:pPr>
        <w:rPr>
          <w:rFonts w:ascii="Arial" w:hAnsi="Arial" w:cs="Arial"/>
          <w:sz w:val="24"/>
          <w:szCs w:val="24"/>
        </w:rPr>
      </w:pPr>
    </w:p>
    <w:p w14:paraId="46704709" w14:textId="27CC2AF1" w:rsidR="004475F5" w:rsidRPr="008E4E94" w:rsidRDefault="001A036A">
      <w:pPr>
        <w:rPr>
          <w:rFonts w:ascii="Arial" w:hAnsi="Arial" w:cs="Arial"/>
          <w:sz w:val="24"/>
          <w:szCs w:val="24"/>
        </w:rPr>
      </w:pPr>
      <w:r w:rsidRPr="008E4E94">
        <w:rPr>
          <w:rFonts w:ascii="Arial" w:hAnsi="Arial" w:cs="Arial"/>
          <w:sz w:val="24"/>
          <w:szCs w:val="24"/>
        </w:rPr>
        <w:t>INSCRITAS À CANDIDATA RAINHA DA ENERGIA EÓLICA – 2024</w:t>
      </w:r>
    </w:p>
    <w:p w14:paraId="355D0576" w14:textId="1214161A" w:rsidR="001A036A" w:rsidRDefault="001A036A"/>
    <w:p w14:paraId="27A097E6" w14:textId="56F00BB9" w:rsidR="001A036A" w:rsidRDefault="001A036A"/>
    <w:p w14:paraId="7AD96532" w14:textId="77777777" w:rsidR="001A036A" w:rsidRPr="008E4E94" w:rsidRDefault="001A036A" w:rsidP="001A036A">
      <w:pPr>
        <w:pStyle w:val="PargrafodaLista"/>
        <w:numPr>
          <w:ilvl w:val="0"/>
          <w:numId w:val="2"/>
        </w:numPr>
        <w:rPr>
          <w:sz w:val="24"/>
          <w:szCs w:val="24"/>
        </w:rPr>
      </w:pPr>
      <w:r w:rsidRPr="008E4E94">
        <w:rPr>
          <w:sz w:val="24"/>
          <w:szCs w:val="24"/>
        </w:rPr>
        <w:t>KATIANE VARELA CORREÂ – 18 ANOS</w:t>
      </w:r>
    </w:p>
    <w:p w14:paraId="0D08DF09" w14:textId="0C37C233" w:rsidR="001A036A" w:rsidRPr="008E4E94" w:rsidRDefault="001A036A" w:rsidP="001A036A">
      <w:pPr>
        <w:pStyle w:val="PargrafodaLista"/>
        <w:numPr>
          <w:ilvl w:val="0"/>
          <w:numId w:val="2"/>
        </w:numPr>
        <w:rPr>
          <w:sz w:val="24"/>
          <w:szCs w:val="24"/>
        </w:rPr>
      </w:pPr>
      <w:r w:rsidRPr="008E4E94">
        <w:rPr>
          <w:sz w:val="24"/>
          <w:szCs w:val="24"/>
        </w:rPr>
        <w:t>MARIA APARECDA CELSO – 21 ANOS</w:t>
      </w:r>
    </w:p>
    <w:p w14:paraId="20B99FE4" w14:textId="5EA2F6FE" w:rsidR="001A036A" w:rsidRPr="008E4E94" w:rsidRDefault="001A036A" w:rsidP="001A036A">
      <w:pPr>
        <w:pStyle w:val="PargrafodaLista"/>
        <w:numPr>
          <w:ilvl w:val="0"/>
          <w:numId w:val="2"/>
        </w:numPr>
        <w:rPr>
          <w:sz w:val="24"/>
          <w:szCs w:val="24"/>
        </w:rPr>
      </w:pPr>
      <w:r w:rsidRPr="008E4E94">
        <w:rPr>
          <w:sz w:val="24"/>
          <w:szCs w:val="24"/>
        </w:rPr>
        <w:t>GABRIELE MARIANE CHIARANI DA CONCEIÇAO – 20 ANOS</w:t>
      </w:r>
    </w:p>
    <w:p w14:paraId="2CEA52AE" w14:textId="0B14BCA2" w:rsidR="001A036A" w:rsidRPr="008E4E94" w:rsidRDefault="001A036A" w:rsidP="001A036A">
      <w:pPr>
        <w:pStyle w:val="PargrafodaLista"/>
        <w:numPr>
          <w:ilvl w:val="0"/>
          <w:numId w:val="2"/>
        </w:numPr>
        <w:rPr>
          <w:sz w:val="24"/>
          <w:szCs w:val="24"/>
        </w:rPr>
      </w:pPr>
      <w:r w:rsidRPr="008E4E94">
        <w:rPr>
          <w:sz w:val="24"/>
          <w:szCs w:val="24"/>
        </w:rPr>
        <w:t>TICIANE ZIELAK – 24 ANOS</w:t>
      </w:r>
    </w:p>
    <w:p w14:paraId="35954701" w14:textId="21B273B6" w:rsidR="001A036A" w:rsidRPr="008E4E94" w:rsidRDefault="001A036A" w:rsidP="001A036A">
      <w:pPr>
        <w:pStyle w:val="PargrafodaLista"/>
        <w:numPr>
          <w:ilvl w:val="0"/>
          <w:numId w:val="2"/>
        </w:numPr>
        <w:rPr>
          <w:sz w:val="24"/>
          <w:szCs w:val="24"/>
        </w:rPr>
      </w:pPr>
      <w:r w:rsidRPr="008E4E94">
        <w:rPr>
          <w:sz w:val="24"/>
          <w:szCs w:val="24"/>
        </w:rPr>
        <w:t>BRUNNA GRIGGIO -20 ANOS</w:t>
      </w:r>
    </w:p>
    <w:p w14:paraId="560DE0E3" w14:textId="15A2797E" w:rsidR="001A036A" w:rsidRPr="008E4E94" w:rsidRDefault="001A036A" w:rsidP="001A036A">
      <w:pPr>
        <w:pStyle w:val="PargrafodaLista"/>
        <w:numPr>
          <w:ilvl w:val="0"/>
          <w:numId w:val="2"/>
        </w:numPr>
        <w:rPr>
          <w:sz w:val="24"/>
          <w:szCs w:val="24"/>
        </w:rPr>
      </w:pPr>
      <w:r w:rsidRPr="008E4E94">
        <w:rPr>
          <w:sz w:val="24"/>
          <w:szCs w:val="24"/>
        </w:rPr>
        <w:t xml:space="preserve">ELAINE APARECIDA </w:t>
      </w:r>
      <w:r w:rsidR="006F6E2E" w:rsidRPr="008E4E94">
        <w:rPr>
          <w:sz w:val="24"/>
          <w:szCs w:val="24"/>
        </w:rPr>
        <w:t>ZANCAN SPEROTTO – 24 ANOS</w:t>
      </w:r>
    </w:p>
    <w:p w14:paraId="151B9AE3" w14:textId="551E2483" w:rsidR="006F6E2E" w:rsidRPr="008E4E94" w:rsidRDefault="006F6E2E" w:rsidP="001A036A">
      <w:pPr>
        <w:pStyle w:val="PargrafodaLista"/>
        <w:numPr>
          <w:ilvl w:val="0"/>
          <w:numId w:val="2"/>
        </w:numPr>
        <w:rPr>
          <w:sz w:val="24"/>
          <w:szCs w:val="24"/>
        </w:rPr>
      </w:pPr>
      <w:r w:rsidRPr="008E4E94">
        <w:rPr>
          <w:sz w:val="24"/>
          <w:szCs w:val="24"/>
        </w:rPr>
        <w:t xml:space="preserve">LARISSA PERREIRA GONÇALVES CASALI – 18 ANOS </w:t>
      </w:r>
    </w:p>
    <w:p w14:paraId="006BA995" w14:textId="3AB54144" w:rsidR="006F6E2E" w:rsidRPr="008E4E94" w:rsidRDefault="006F6E2E" w:rsidP="001A036A">
      <w:pPr>
        <w:pStyle w:val="PargrafodaLista"/>
        <w:numPr>
          <w:ilvl w:val="0"/>
          <w:numId w:val="2"/>
        </w:numPr>
        <w:rPr>
          <w:sz w:val="24"/>
          <w:szCs w:val="24"/>
        </w:rPr>
      </w:pPr>
      <w:r w:rsidRPr="008E4E94">
        <w:rPr>
          <w:sz w:val="24"/>
          <w:szCs w:val="24"/>
        </w:rPr>
        <w:t xml:space="preserve">MARIA CECÍLIA MUNARETTO TORTELI – 25 ANOS </w:t>
      </w:r>
    </w:p>
    <w:p w14:paraId="5695921D" w14:textId="3E808122" w:rsidR="006F6E2E" w:rsidRPr="008E4E94" w:rsidRDefault="006F6E2E" w:rsidP="001A036A">
      <w:pPr>
        <w:pStyle w:val="PargrafodaLista"/>
        <w:numPr>
          <w:ilvl w:val="0"/>
          <w:numId w:val="2"/>
        </w:numPr>
        <w:rPr>
          <w:sz w:val="24"/>
          <w:szCs w:val="24"/>
        </w:rPr>
      </w:pPr>
      <w:r w:rsidRPr="008E4E94">
        <w:rPr>
          <w:sz w:val="24"/>
          <w:szCs w:val="24"/>
        </w:rPr>
        <w:t xml:space="preserve">CAMILE CRISTINE JOSVIAK LOPES – 19 ANOS </w:t>
      </w:r>
    </w:p>
    <w:p w14:paraId="62E6D82E" w14:textId="2CE3C16C" w:rsidR="006F6E2E" w:rsidRPr="008E4E94" w:rsidRDefault="006F6E2E" w:rsidP="001A036A">
      <w:pPr>
        <w:pStyle w:val="PargrafodaLista"/>
        <w:numPr>
          <w:ilvl w:val="0"/>
          <w:numId w:val="2"/>
        </w:numPr>
        <w:rPr>
          <w:sz w:val="24"/>
          <w:szCs w:val="24"/>
        </w:rPr>
      </w:pPr>
      <w:r w:rsidRPr="008E4E94">
        <w:rPr>
          <w:sz w:val="24"/>
          <w:szCs w:val="24"/>
        </w:rPr>
        <w:t xml:space="preserve">MARIA LUIZA RODRIGUES – 23 ANOS </w:t>
      </w:r>
    </w:p>
    <w:p w14:paraId="38801AC3" w14:textId="7E557401" w:rsidR="006F6E2E" w:rsidRPr="008E4E94" w:rsidRDefault="006F6E2E" w:rsidP="001A036A">
      <w:pPr>
        <w:pStyle w:val="PargrafodaLista"/>
        <w:numPr>
          <w:ilvl w:val="0"/>
          <w:numId w:val="2"/>
        </w:numPr>
        <w:rPr>
          <w:sz w:val="24"/>
          <w:szCs w:val="24"/>
        </w:rPr>
      </w:pPr>
      <w:r w:rsidRPr="008E4E94">
        <w:rPr>
          <w:sz w:val="24"/>
          <w:szCs w:val="24"/>
        </w:rPr>
        <w:t xml:space="preserve">KELLY APARECIDA RODRIGUES – 27 ANOS </w:t>
      </w:r>
    </w:p>
    <w:p w14:paraId="2F5034EA" w14:textId="7BC362DD" w:rsidR="006F6E2E" w:rsidRPr="008E4E94" w:rsidRDefault="006F6E2E" w:rsidP="001A036A">
      <w:pPr>
        <w:pStyle w:val="PargrafodaLista"/>
        <w:numPr>
          <w:ilvl w:val="0"/>
          <w:numId w:val="2"/>
        </w:numPr>
        <w:rPr>
          <w:sz w:val="24"/>
          <w:szCs w:val="24"/>
        </w:rPr>
      </w:pPr>
      <w:r w:rsidRPr="008E4E94">
        <w:rPr>
          <w:sz w:val="24"/>
          <w:szCs w:val="24"/>
        </w:rPr>
        <w:t xml:space="preserve">SABRINA DE MORAIS PRESSEL – 18 ANOS </w:t>
      </w:r>
    </w:p>
    <w:sectPr w:rsidR="006F6E2E" w:rsidRPr="008E4E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C5020"/>
    <w:multiLevelType w:val="hybridMultilevel"/>
    <w:tmpl w:val="3B78BFE8"/>
    <w:lvl w:ilvl="0" w:tplc="C0980D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1D228A"/>
    <w:multiLevelType w:val="hybridMultilevel"/>
    <w:tmpl w:val="89E21198"/>
    <w:lvl w:ilvl="0" w:tplc="802228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36A"/>
    <w:rsid w:val="001A036A"/>
    <w:rsid w:val="004475F5"/>
    <w:rsid w:val="006F6E2E"/>
    <w:rsid w:val="008E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0E340"/>
  <w15:chartTrackingRefBased/>
  <w15:docId w15:val="{EC6E23FE-127C-47D0-B5CB-0D0E96BC8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A03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78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2024-04-22T19:42:00Z</dcterms:created>
  <dcterms:modified xsi:type="dcterms:W3CDTF">2024-04-22T20:05:00Z</dcterms:modified>
</cp:coreProperties>
</file>