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D9A" w14:textId="378A0C49" w:rsidR="00845741" w:rsidRPr="00845741" w:rsidRDefault="00AC139A" w:rsidP="0064383D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07018" wp14:editId="0E3C3A02">
                <wp:simplePos x="0" y="0"/>
                <wp:positionH relativeFrom="column">
                  <wp:posOffset>803910</wp:posOffset>
                </wp:positionH>
                <wp:positionV relativeFrom="paragraph">
                  <wp:posOffset>-156845</wp:posOffset>
                </wp:positionV>
                <wp:extent cx="4959350" cy="1473200"/>
                <wp:effectExtent l="7620" t="9525" r="508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1226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PREFEITURA MUNICIPAL DE ÁGUA DOCE</w:t>
                            </w:r>
                          </w:p>
                          <w:p w14:paraId="39A237E3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SECRETARIA DE SAÚDE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E PROMOÇÃO SOCIAL</w:t>
                            </w:r>
                          </w:p>
                          <w:p w14:paraId="1F46D183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FARMÁCIA</w:t>
                            </w:r>
                          </w:p>
                          <w:p w14:paraId="7AE06474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REMUME</w:t>
                            </w:r>
                          </w:p>
                          <w:p w14:paraId="0D7ABC7E" w14:textId="77777777" w:rsidR="00201E8A" w:rsidRDefault="00201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0701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.3pt;margin-top:-12.35pt;width:390.5pt;height:1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" strokecolor="white [3212]">
                <v:textbox>
                  <w:txbxContent>
                    <w:p w14:paraId="73811226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PREFEITURA MUNICIPAL DE ÁGUA DOCE</w:t>
                      </w:r>
                    </w:p>
                    <w:p w14:paraId="39A237E3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SECRETARIA DE SAÚDE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E PROMOÇÃO SOCIAL</w:t>
                      </w:r>
                    </w:p>
                    <w:p w14:paraId="1F46D183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FARMÁCIA</w:t>
                      </w:r>
                    </w:p>
                    <w:p w14:paraId="7AE06474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REMUME</w:t>
                      </w:r>
                    </w:p>
                    <w:p w14:paraId="0D7ABC7E" w14:textId="77777777" w:rsidR="00201E8A" w:rsidRDefault="00201E8A"/>
                  </w:txbxContent>
                </v:textbox>
                <w10:wrap type="square"/>
              </v:shape>
            </w:pict>
          </mc:Fallback>
        </mc:AlternateContent>
      </w:r>
      <w:r w:rsidR="0064383D" w:rsidRPr="009D78CC">
        <w:rPr>
          <w:noProof/>
          <w:lang w:eastAsia="pt-BR"/>
        </w:rPr>
        <w:drawing>
          <wp:inline distT="0" distB="0" distL="0" distR="0" wp14:anchorId="297924BB" wp14:editId="2782F5DF">
            <wp:extent cx="685800" cy="677732"/>
            <wp:effectExtent l="19050" t="0" r="0" b="0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83D">
        <w:rPr>
          <w:b/>
          <w:sz w:val="24"/>
        </w:rPr>
        <w:t xml:space="preserve">                      </w:t>
      </w:r>
    </w:p>
    <w:p w14:paraId="333BF1B1" w14:textId="77777777" w:rsidR="00845741" w:rsidRDefault="00845741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3260"/>
      </w:tblGrid>
      <w:tr w:rsidR="00845741" w:rsidRPr="00845741" w14:paraId="228BC7BD" w14:textId="77777777" w:rsidTr="00526904">
        <w:trPr>
          <w:trHeight w:val="435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B3D77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Item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5E952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Forma Farmacêutica</w:t>
            </w:r>
          </w:p>
        </w:tc>
      </w:tr>
      <w:tr w:rsidR="00845741" w:rsidRPr="00845741" w14:paraId="161B6760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A72B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Acetato de dexametasona 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F4372" w14:textId="77777777" w:rsidR="00845741" w:rsidRPr="00845741" w:rsidRDefault="00DC6DFA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</w:tr>
      <w:tr w:rsidR="00845741" w:rsidRPr="00845741" w14:paraId="38EDDC7E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9842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Aciclovir 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0 mg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/g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E869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</w:tr>
      <w:tr w:rsidR="00845741" w:rsidRPr="00845741" w14:paraId="4B2A78DD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0A9D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Aciclovir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13FD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330448C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6B8FC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acetilsalicilico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68DF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B9AEBA3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A65A9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acetilsalicílico 100 mg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tamponado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E7F6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DEF8197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E95C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ascórbico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574D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71F62123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B6DE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fólico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2F32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95FF057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227F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valpróico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4DA8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F6753D2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94132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Adrenalina injetável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F4E9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  <w:r w:rsidR="00CE3630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(carrinho de emergência)</w:t>
            </w:r>
          </w:p>
        </w:tc>
      </w:tr>
      <w:tr w:rsidR="00845741" w:rsidRPr="00845741" w14:paraId="1C9CA1EC" w14:textId="77777777" w:rsidTr="00526904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076C0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Albendazol 400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7AF4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AC197EE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C8DC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Albendazol 40mg/mL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D7401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3EE9B38F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EE517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Alendronato de sódio 70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B7169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C76619A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A4A9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Alopurinol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2C744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60020A" w:rsidRPr="00845741" w14:paraId="6D009B40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B0A31" w14:textId="77777777" w:rsidR="0060020A" w:rsidRPr="00845741" w:rsidRDefault="0060020A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Alopurinol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12CAF2" w14:textId="77777777" w:rsidR="0060020A" w:rsidRPr="00845741" w:rsidRDefault="0060020A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A083070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50D17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Aminofilina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0E61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AAAFBBE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370D2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Amiodarona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FA00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EF26EB8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881A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Amitriptilina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22D5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F2091C2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E7C4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Amitriptilina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43B91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3D60E8A" w14:textId="77777777" w:rsidTr="00526904">
        <w:trPr>
          <w:trHeight w:val="7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4704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+clavulanato de potássio 250/62,5mg/5mL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D350F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4D74C8AB" w14:textId="77777777" w:rsidTr="00526904">
        <w:trPr>
          <w:trHeight w:val="76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892C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+clavulanato de potássio 400/57mg/5mL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4DE6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2F6948" w:rsidRPr="00845741" w14:paraId="5D421F77" w14:textId="77777777" w:rsidTr="00526904">
        <w:trPr>
          <w:trHeight w:val="76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32B41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Amoxicilina 875mg +clavulanato 125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F1C00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775E008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DEE9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250 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78342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7EDC01B6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09CA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57A9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D63E0A9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3AA71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Ampicilina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80C1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6EB48C3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AE903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Anlodipino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E0034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F07DA37" w14:textId="77777777" w:rsidTr="00526904">
        <w:trPr>
          <w:trHeight w:val="4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325A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Atenolol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D73B3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0859F89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B480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Azitromicina 40mg/mL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6D21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0803DF26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5F79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Azitromicina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7B41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906078" w:rsidRPr="00845741" w14:paraId="18C2ED8C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EE3BC" w14:textId="25E8C4F2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Baclofeno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39689" w14:textId="23A1A297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76FA6DC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468A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Benzilpenicilina benzatina 1.200.000 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7FC32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Ampola </w:t>
            </w:r>
          </w:p>
        </w:tc>
      </w:tr>
      <w:tr w:rsidR="00845741" w:rsidRPr="00845741" w14:paraId="4144AE31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61160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Benzoato de benzila 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69E5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Emulsão</w:t>
            </w:r>
          </w:p>
        </w:tc>
      </w:tr>
      <w:tr w:rsidR="00845741" w:rsidRPr="00845741" w14:paraId="6D3596B2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B780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Benzoilmetronidazol 40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953E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66015084" w14:textId="77777777" w:rsidTr="00526904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3153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Betaistina 16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B19DD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4D9D34D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ACB1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Betaistina 24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F1EB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287B80F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C311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Biperideno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447D4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906078" w:rsidRPr="00845741" w14:paraId="6268C53F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11556" w14:textId="0241A6BF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Bisoprolol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C6C05" w14:textId="0E75EC6D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8B3F380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CDD0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Brometo de escopolamina 20mg/mL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9587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5C1B1DC6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912B4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Brometo de ipratrópio p. inalação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36EC7C" w14:textId="77777777" w:rsidR="00845741" w:rsidRPr="00845741" w:rsidRDefault="00ED3AAE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Frasco (u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na unidade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)</w:t>
            </w:r>
          </w:p>
        </w:tc>
      </w:tr>
      <w:tr w:rsidR="00845741" w:rsidRPr="00845741" w14:paraId="1824968D" w14:textId="77777777" w:rsidTr="00526904">
        <w:trPr>
          <w:trHeight w:val="4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520EC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Bromidrato de fenoterol Sol. Inalação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0D6D3D" w14:textId="77777777" w:rsidR="00845741" w:rsidRPr="00845741" w:rsidRDefault="00ED3AAE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Frasco (u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na unidade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)</w:t>
            </w:r>
          </w:p>
        </w:tc>
      </w:tr>
      <w:tr w:rsidR="00845741" w:rsidRPr="00845741" w14:paraId="46124D62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06D7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Bromoprida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3A08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</w:tr>
      <w:tr w:rsidR="00845741" w:rsidRPr="00845741" w14:paraId="52994651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F897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Bupropiona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A2E9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77D44D3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2B82D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Butilbrometo de escopolamina 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6,67mg/mL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333,4mg/mL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4858A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4360867D" w14:textId="77777777" w:rsidTr="00526904">
        <w:trPr>
          <w:trHeight w:val="44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C623C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Butilbrometo de escopolamina 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4mg/mL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 w:rsidR="00DC6DF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83E7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29CD5C82" w14:textId="77777777" w:rsidTr="00526904">
        <w:trPr>
          <w:trHeight w:val="41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14328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Butilbrometo de escopolamina</w:t>
            </w:r>
            <w:r w:rsidR="0081069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 w:rsidR="0081069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E3BCC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</w:tr>
      <w:tr w:rsidR="00845741" w:rsidRPr="00845741" w14:paraId="6AECEF1E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2AEA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Cálcio 500 mg +colecalciferol 400UI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25AA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4E0A281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9E370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Captopril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2CFF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6F26496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6E0B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Carbamazepina 2%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6B81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310BA39B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9BAD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Carbamazepina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1969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35BC597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04F5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Carbocisteina 20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0BB3D" w14:textId="77777777" w:rsidR="00845741" w:rsidRPr="00845741" w:rsidRDefault="0081069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</w:tr>
      <w:tr w:rsidR="00845741" w:rsidRPr="00845741" w14:paraId="185411F3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7EEB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Carbocisteína 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4D0F63" w14:textId="77777777" w:rsidR="00845741" w:rsidRPr="00845741" w:rsidRDefault="0081069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845741" w:rsidRPr="00845741" w14:paraId="7CBA5BFF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1479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Carbonato de cálcio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64E53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820AB59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6850D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Carbonato de lítio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F2A7E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60826FE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A726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Carbonato de lítio CR 450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E32B7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624CCF7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C83D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 12,5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E99C7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76C4397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7E5A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18A1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58FB40E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69D58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 3,125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3104B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DAD2306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FB5E6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Cefalexina 250mg/5mL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6206D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77E99D0E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256A8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Cefalexina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3C21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1260B20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B24D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Ceftriaxona 1g EV</w:t>
            </w:r>
            <w:r w:rsidR="005628D0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00FE3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314573" w:rsidRPr="00845741" w14:paraId="35CDA592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5C7D4" w14:textId="77777777" w:rsidR="00314573" w:rsidRPr="00845741" w:rsidRDefault="00314573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Ceftriaxona 1g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FFDF0" w14:textId="77777777" w:rsidR="00314573" w:rsidRPr="00845741" w:rsidRDefault="00314573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3FEACE62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5B38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Cetoconazol 2%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4DB3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Shampoo</w:t>
            </w:r>
          </w:p>
        </w:tc>
      </w:tr>
      <w:tr w:rsidR="00845741" w:rsidRPr="00845741" w14:paraId="0C91F8C4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C53A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Cetoconazol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2F80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F2E444E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0130F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Cetoconazol 20mg/g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C09C0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</w:tr>
      <w:tr w:rsidR="00845741" w:rsidRPr="00845741" w14:paraId="369A343C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F520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AD3B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8C2D2E0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2A03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50 mg/mL 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91D3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Ampola </w:t>
            </w:r>
          </w:p>
        </w:tc>
      </w:tr>
      <w:tr w:rsidR="00845741" w:rsidRPr="00845741" w14:paraId="0FD5B727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0939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50mg/mL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A2AB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38BEC3EE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012A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Ciclobenzaprina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7A4E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CF982AE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F655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Cilostazol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F995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15D0CC0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7274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Cilostazol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4A8F0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38170C3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F177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Cinarizina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F3F16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028FCFE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CFA8F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Ciprofloxacino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26B3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AEE3321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E837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Citalopram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5B14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A0F99A1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A9D6D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Clomipramina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A4103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A0D43DE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5621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Clomipramina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10294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15BE42B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F16DD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0FDB4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364DD45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D3A5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2,5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4B51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AC79A1" w:rsidRPr="00845741" w14:paraId="638C2FA5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5289D" w14:textId="7B623D39" w:rsidR="00AC79A1" w:rsidRPr="00845741" w:rsidRDefault="00AC79A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0,25 mg SL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3D3AB" w14:textId="1A3E71EC" w:rsidR="00AC79A1" w:rsidRPr="00845741" w:rsidRDefault="00AC79A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</w:tr>
      <w:tr w:rsidR="00845741" w:rsidRPr="00845741" w14:paraId="007890AA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8981B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Clonidina 0,150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17D8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(uso na unidade)</w:t>
            </w:r>
          </w:p>
        </w:tc>
      </w:tr>
      <w:tr w:rsidR="00845741" w:rsidRPr="00845741" w14:paraId="52636A8E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2723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Clopidrogrel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4AB7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326D660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BBC2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Clorpromazina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6DF39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93E8C1E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FAF7A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Clorpromazina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B357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2F6948" w:rsidRPr="00845741" w14:paraId="51A60EDD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7955B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Clortalidona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99FD9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DABA111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95159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Clortalidona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6B265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FB21529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4ED69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</w:t>
            </w:r>
            <w:r w:rsidR="0081069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loridrato de tetracaína 1% + Cloridrato de fenilefrina 0,1%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AB799" w14:textId="77777777" w:rsidR="00845741" w:rsidRPr="00845741" w:rsidRDefault="0081069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oftálmica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(uso na unidade)</w:t>
            </w:r>
          </w:p>
        </w:tc>
      </w:tr>
      <w:tr w:rsidR="00906078" w:rsidRPr="00845741" w14:paraId="3E6D6EEF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F6C5C" w14:textId="2339ED82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Colecalciferol 7000UI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CB0F4" w14:textId="63E603FE" w:rsidR="00906078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F896CFB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E2C90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Complexo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699D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49B963E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26ADC7" w14:textId="77777777" w:rsidR="00845741" w:rsidRPr="0081069D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81069D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lastRenderedPageBreak/>
              <w:t xml:space="preserve">Complexo B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587E7" w14:textId="77777777" w:rsidR="00845741" w:rsidRPr="0081069D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81069D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42BAE76A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4DD43A" w14:textId="77777777" w:rsidR="00845741" w:rsidRPr="00845741" w:rsidRDefault="0081069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Fosfato dissódico de d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exametasona 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sulfato de 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neomicina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1mg/ml+ 3,5mg/mL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35D9B" w14:textId="77777777" w:rsidR="00845741" w:rsidRPr="00845741" w:rsidRDefault="0081069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oftálmica</w:t>
            </w:r>
          </w:p>
        </w:tc>
      </w:tr>
      <w:tr w:rsidR="00906078" w:rsidRPr="00845741" w14:paraId="2805EB27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F82E3" w14:textId="77BA6A04" w:rsidR="00906078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Desvenlafaxina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CFBD5" w14:textId="5503C7DE" w:rsidR="00906078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2C2291E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4C9AC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Dexametasona 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9E8B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CE39FE0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B0665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Dexametasona 4 mg </w:t>
            </w:r>
            <w:r w:rsidR="0081069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2,5mL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3475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09774783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9501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Dexametasona 0,1mg/mL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020B46" w14:textId="77777777" w:rsidR="00845741" w:rsidRPr="00845741" w:rsidRDefault="0081069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Elixir </w:t>
            </w:r>
          </w:p>
        </w:tc>
      </w:tr>
      <w:tr w:rsidR="00845741" w:rsidRPr="00845741" w14:paraId="0E0D1B02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F203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Dexclorfeniramina 0,4mg/mL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83BD9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oral</w:t>
            </w:r>
          </w:p>
        </w:tc>
      </w:tr>
      <w:tr w:rsidR="00845741" w:rsidRPr="00845741" w14:paraId="2573A68F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1C45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Dexclorfeniramina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66025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62F12B6" w14:textId="77777777" w:rsidTr="00526904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97A3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Diazepam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6267A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847CB72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EDADE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Diazepa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10mg/2mL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646D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66E412DC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54902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15mg/mL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2A394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7D51F2CA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4795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75mg/3mL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A0866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2D0E3873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C1E8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de sódio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AFCB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4A76B93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98553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dietilamônio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09023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Pomada</w:t>
            </w:r>
          </w:p>
        </w:tc>
      </w:tr>
      <w:tr w:rsidR="00845741" w:rsidRPr="00845741" w14:paraId="392444C7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D6AD9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Digoxina 0,25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E1C6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70662B3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F6A5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Dimenidr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ina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3mg/mL + piridoxina 5mg/mL +glicose 100mg/mL +frutose 100mg/mL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EB87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518077C2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547D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Dimenidr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ato 50mg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+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piridoxina 50m/mL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1E2A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475EFE50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F209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Dimeticona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116BB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20D516A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4F15E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Dimeticona 75mg/mL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9479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38AF0C90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F9214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Dinitrato de isossorbida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7D9AF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DBE5E80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81BC7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Dipirona 500mg/mL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7038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4863CB1A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3C514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Dipirona sódica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06151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D036151" w14:textId="77777777" w:rsidTr="00526904">
        <w:trPr>
          <w:trHeight w:val="49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7383A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Dipirona sódica 500mg/mL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F7EE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3F664BDA" w14:textId="77777777" w:rsidTr="00526904">
        <w:trPr>
          <w:trHeight w:val="7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949A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Dipropionato de betametasona 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5mg/mL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fosfato dissódico de betametasona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A59D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5AE450F2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78B87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Domperidona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AC13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7A1BE7C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243A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Doxazosina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9710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BCC5D5C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5639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Doxazosina 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99F80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2F6948" w:rsidRPr="00845741" w14:paraId="5B137FC5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67D32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Doxiciclina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DBAC9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D4073E3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97EB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Dropropizina 1,5mg/mL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FC7CA" w14:textId="77777777" w:rsidR="00845741" w:rsidRPr="00845741" w:rsidRDefault="005655DB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</w:tr>
      <w:tr w:rsidR="00845741" w:rsidRPr="00845741" w14:paraId="3DDB4105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AAADB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Dropropizina 3mg/mL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D6648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</w:tr>
      <w:tr w:rsidR="00850E4B" w:rsidRPr="00845741" w14:paraId="612681B1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B18F6" w14:textId="0ED54F88" w:rsidR="00850E4B" w:rsidRPr="00845741" w:rsidRDefault="00850E4B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Duloxetina 30mg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6864" w14:textId="42365482" w:rsidR="00850E4B" w:rsidRPr="00845741" w:rsidRDefault="00850E4B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35C9609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A3CA7" w14:textId="77777777" w:rsidR="00845741" w:rsidRPr="00845741" w:rsidRDefault="00845741" w:rsidP="00C836F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Fluocinolona acetonida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0,275 mg/mL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 sulfato de polimixina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11.000 U.I./mL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 sul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fato de neomicina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3,85 mg/mL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cloridrato de lidocaína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D5925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Sol. otológica</w:t>
            </w:r>
          </w:p>
        </w:tc>
      </w:tr>
      <w:tr w:rsidR="00906078" w:rsidRPr="00845741" w14:paraId="61A5C7F3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16265" w14:textId="6D034ADC" w:rsidR="00906078" w:rsidRDefault="00906078" w:rsidP="00C836F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Empagliflozina  25mg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8AE5C" w14:textId="1825D4C6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228D70E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F49D1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Enalapril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3BD36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B7BE321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EEB0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Enalapril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A996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4028011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C5333F" w14:textId="77777777" w:rsidR="00845741" w:rsidRPr="00845741" w:rsidRDefault="005655DB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Acetato retinol 10.000 UI + aminoácidos 2,5% metionina 0,5% cloranfenicol 0,5%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4BAB9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Pomada 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oftálmica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(uso na unidade)</w:t>
            </w:r>
          </w:p>
        </w:tc>
      </w:tr>
      <w:tr w:rsidR="00845741" w:rsidRPr="00845741" w14:paraId="701026BA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F7FF9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Espironolactona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42D0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314573" w:rsidRPr="00845741" w14:paraId="50B8D5AD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AAED3" w14:textId="77777777" w:rsidR="00314573" w:rsidRPr="00845741" w:rsidRDefault="00314573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Espironolactona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194DE" w14:textId="77777777" w:rsidR="00314573" w:rsidRPr="00845741" w:rsidRDefault="00314573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FC8BD5F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EA1D32" w14:textId="0C29CF2A" w:rsidR="00845741" w:rsidRPr="00850E4B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Estrogênios Conjugados 0,625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EEEB6" w14:textId="77777777" w:rsidR="00845741" w:rsidRPr="00850E4B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441C5EE" w14:textId="77777777" w:rsidTr="00526904">
        <w:trPr>
          <w:trHeight w:val="4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15A5B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Etinilestradiol+ciproterona 0,035mg/2mg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839D9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192D153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53230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Fenitoína</w:t>
            </w:r>
            <w:r w:rsidR="005655DB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7304F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585B0D2B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5233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Fenitoína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D4A21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B7166DA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15090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Fenobarbital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84CA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434A40C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C0213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Finasterida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C6298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237FD48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861F3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Fluconazol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8B6C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8394AE8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C6D9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Fluoxetina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57A8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02C6D88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B67E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Frutogenase ampola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(polivitamínicos sem minerais)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E80B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7B53EAEC" w14:textId="77777777" w:rsidTr="00526904">
        <w:trPr>
          <w:trHeight w:val="4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2C2B6" w14:textId="77777777" w:rsidR="00845741" w:rsidRPr="00845741" w:rsidRDefault="00C836FD" w:rsidP="00ED3AAE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Furosemida 20mg </w:t>
            </w:r>
            <w:r w:rsidR="00ED3AAE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A4A4D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56E74EF6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68496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Furosemida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412F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F960A19" w14:textId="77777777" w:rsidTr="00526904">
        <w:trPr>
          <w:trHeight w:val="46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CD220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Gestodeno 75 mcg +etinilestradiol 30mcg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F97F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767BF7E" w14:textId="77777777" w:rsidTr="00526904">
        <w:trPr>
          <w:trHeight w:val="41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E1503" w14:textId="77777777" w:rsidR="00845741" w:rsidRPr="00845741" w:rsidRDefault="00845741" w:rsidP="00ED3AAE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Gestodeno 75mcg+etinilestradiol 20mcg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8C2D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E1592D4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A3B9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Ginko Biloba 120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DACA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B259D04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EBB2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Glibenclamida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E0BB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38E8C12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057B6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Glicose 50 %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5B9C7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23E5F790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07EA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Glimepirida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6DC8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6157205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719B7" w14:textId="77777777" w:rsidR="00845741" w:rsidRPr="00845741" w:rsidRDefault="005D08B5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Mikania Glomerata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0,1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2697B" w14:textId="77777777" w:rsidR="00845741" w:rsidRPr="00845741" w:rsidRDefault="005D08B5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</w:tr>
      <w:tr w:rsidR="00845741" w:rsidRPr="00845741" w14:paraId="757DDB75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C3F79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1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E4A8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7AEF3E0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58FD1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2mg/mL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2DA5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64C35BFC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EC20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63E5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5427B2F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CC97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decanoato 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B9717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6617A85B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7C803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sol. injetável 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4F4BB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66056691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2A0E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Heparina 5.000 UI ampola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44CD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7123A504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CAFE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Hidroclorotiazida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5FC7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15C71BD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E7C5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Hidrocortizona 500 mg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751968" w14:textId="77777777" w:rsidR="00845741" w:rsidRPr="00845741" w:rsidRDefault="005D08B5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3886179C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843A0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Hidróxido de alumínio 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61,5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2D44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2F6948" w:rsidRPr="00845741" w14:paraId="3BCB04DA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48C86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Hidroxizina 2mg/mL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FA3C7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1BC13696" w14:textId="77777777" w:rsidTr="00526904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5E6D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Ibuprofeno 100mg/mL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F51F5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519EEC46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7DF5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Ibuprofeno 600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1394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8739A5F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DB1BF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Imipramina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CC80B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E8FC907" w14:textId="77777777" w:rsidTr="00526904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5DB78" w14:textId="21DF2323" w:rsidR="00845741" w:rsidRPr="00850E4B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Isoflavona de soja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F163D5" w14:textId="77777777" w:rsidR="00845741" w:rsidRPr="00850E4B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02C1B3D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00BE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Itraconazol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75683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Cápsula</w:t>
            </w:r>
          </w:p>
        </w:tc>
      </w:tr>
      <w:tr w:rsidR="00845741" w:rsidRPr="00845741" w14:paraId="675F1BA5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DC66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Ivermectina 6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51560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906078" w:rsidRPr="00845741" w14:paraId="631EFE81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D52F6" w14:textId="3CF4C8B2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Lamotrigina 100mg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4A731" w14:textId="15074FA9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FF05EA4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46A7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 100/25 mg</w:t>
            </w:r>
            <w:r w:rsidR="00ED3AAE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dispersível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66770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7FE1365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6BAE6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 100/25mg HBS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E131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</w:tr>
      <w:tr w:rsidR="00845741" w:rsidRPr="00845741" w14:paraId="7C5EF0BF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3AE79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 200/50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D2E31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A43E09F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6D84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Levodopa+Carbidopa 250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4169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 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D830419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0D031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Levofloxacino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D30B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3747791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0F34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Levomepromazina 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40mg/mL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277A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18DCD97D" w14:textId="77777777" w:rsidTr="00526904">
        <w:trPr>
          <w:trHeight w:val="4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1BB6D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Levonorgestrel 0,15mg+etinilestradiol 0,03mg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3172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5CC0624" w14:textId="77777777" w:rsidTr="00526904">
        <w:trPr>
          <w:trHeight w:val="40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0567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Levonorgestrel 0,25mg+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etinilestradiol 0,05mg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20D1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4B8F36F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4590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Levotiroxina 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A9875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5B2D673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5FCE6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Levotiroxina 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50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E208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3CDAEDA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D9D9D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Levotiroxina 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75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6BB5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2F89783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B9CE8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Levotiroxina sódica 100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4785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3A2AC02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D95F7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Lisinopril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15BF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8264064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DC44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Loperamida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FEC3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56E6483" w14:textId="77777777" w:rsidTr="00526904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1159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Loratadina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25425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02CF791" w14:textId="77777777" w:rsidTr="00526904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2C0D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Loratadina 1mg/mL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BF9D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oral</w:t>
            </w:r>
          </w:p>
        </w:tc>
      </w:tr>
      <w:tr w:rsidR="00845741" w:rsidRPr="00845741" w14:paraId="5EF9CF15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22213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Lorazepam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60DC8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05EFE08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8A4BD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Losartana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8D6B6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F5775C4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442CA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Mebendazol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2FCC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DCB800D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DD19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Mebendazol 20mg/mL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DA12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217A2D2F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FC3F6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Medroxiprogesterona 150mg/mL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1818B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7B0100AC" w14:textId="77777777" w:rsidTr="00526904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2416C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Meloxicam 15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B8F2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431FB50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83B76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Metformina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FBA1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153FC99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82FD6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Metformina 850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16F3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FDC8796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E6A3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Metildopa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0D009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55293F3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A3A1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Metildopa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371D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476BE32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2CB7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Metoclopramida 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4mg/mL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537B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2DE5C7A9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6B5AC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Metoclopramida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69A9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B2DC13D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95D5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Metoclopramida 5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EE75E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2F6948" w:rsidRPr="00845741" w14:paraId="0C6C8125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AFBFA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Metoprolol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19637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F27C0BD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A30EA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Metoprolol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760EE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7E31F20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9EB4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Metronidazol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4BE3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2F6948" w:rsidRPr="00845741" w14:paraId="1EA5B914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DD6DA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Metronidazol 400mg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86D4C" w14:textId="77777777" w:rsidR="002F6948" w:rsidRPr="00845741" w:rsidRDefault="002F694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6E2745D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9FE2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Metronidazol gel 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100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7AF0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Gel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vaginal</w:t>
            </w:r>
          </w:p>
        </w:tc>
      </w:tr>
      <w:tr w:rsidR="00845741" w:rsidRPr="00845741" w14:paraId="7E3B2CED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6DEF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Mononitrato de isossorbida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F37E2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C0C3877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777F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Morfina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2CA0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2F545AE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DF1E9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Morfina 10mg/mL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5A69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906078" w:rsidRPr="00845741" w14:paraId="5535DCC1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346F4" w14:textId="4960F859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Naltrexona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5E884" w14:textId="728F30BD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1B0E04B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ECEA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Neomicina 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5mg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+bacitracina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250 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97C43" w14:textId="77777777" w:rsidR="00845741" w:rsidRPr="00845741" w:rsidRDefault="005D08B5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Pomada</w:t>
            </w:r>
          </w:p>
        </w:tc>
      </w:tr>
      <w:tr w:rsidR="00845741" w:rsidRPr="00845741" w14:paraId="5CFD7183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981C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Nifedipino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5662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BF6BBFE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88C0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Nimesulida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0AF6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F0772A8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96F67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Nimesulida 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ACC9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09618B8D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65A8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Nistatina 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25.000 UI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C533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vaginal</w:t>
            </w:r>
          </w:p>
        </w:tc>
      </w:tr>
      <w:tr w:rsidR="00845741" w:rsidRPr="00845741" w14:paraId="4E7E5569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334B8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Nistatina 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100.000 UI/mL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E579C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6AC3B91E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9F6FDD" w14:textId="11BE92BA" w:rsidR="00845741" w:rsidRPr="00850E4B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Nitrofurantoína 100 mg</w:t>
            </w:r>
            <w:r w:rsidR="00CE3630"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35F82" w14:textId="77777777" w:rsidR="00845741" w:rsidRPr="00850E4B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025D091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1AB4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Norestisterona 0,35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34016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B0A96FC" w14:textId="77777777" w:rsidTr="00526904">
        <w:trPr>
          <w:trHeight w:val="4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EF47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Noretisterona50mg/mL+ estradiol 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6208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550B32FB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F276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Nortriptilina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A6620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589AC0F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AFA6D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Nortriptilina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16AC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670D242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A808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Óleo mineral 100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1CD6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</w:t>
            </w:r>
          </w:p>
        </w:tc>
      </w:tr>
      <w:tr w:rsidR="00845741" w:rsidRPr="00845741" w14:paraId="76C2FD4C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F2DE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Omeprazol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FECF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1122934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C3B9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Omeprazol 40 mg</w:t>
            </w:r>
            <w:r w:rsidR="005D08B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6770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75F88C9A" w14:textId="77777777" w:rsidTr="00526904">
        <w:trPr>
          <w:trHeight w:val="4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C396E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Ondansetrona 4mg/2mL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8185D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408E2ACE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36E7A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Oxcarbamazepina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2E23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F86567F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0D093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Oxcarbamazepina 600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7376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0D2310F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1106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200mg/mL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EA66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114076D2" w14:textId="77777777" w:rsidTr="00526904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B0C10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AD6D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845B22C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B126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500mg + codeína 30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E76F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1914741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12BC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750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983C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CE1566B" w14:textId="77777777" w:rsidTr="00526904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759E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Paroxetina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F11C8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5654B47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BD10C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Pentoxifilina 400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87EC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A37F1E1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59D3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Permetrina  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DFAB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</w:t>
            </w:r>
          </w:p>
        </w:tc>
      </w:tr>
      <w:tr w:rsidR="00845741" w:rsidRPr="00845741" w14:paraId="03EF0D30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735CD" w14:textId="77777777" w:rsidR="00845741" w:rsidRPr="00845741" w:rsidRDefault="008D445F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Suplemento vitamínico e mineral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7FD5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7514F904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9935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Prednisolona 3mg/mL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F69DE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Suspensão </w:t>
            </w:r>
          </w:p>
        </w:tc>
      </w:tr>
      <w:tr w:rsidR="00845741" w:rsidRPr="00845741" w14:paraId="098704B4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1F49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Prednisona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30C1C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FF4CA76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C283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Prednisona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F69A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906078" w:rsidRPr="00845741" w14:paraId="683D7243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041D9" w14:textId="47DFD370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Pregabalina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B1A50" w14:textId="04555D4C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Cápsula</w:t>
            </w:r>
          </w:p>
        </w:tc>
      </w:tr>
      <w:tr w:rsidR="00845741" w:rsidRPr="00845741" w14:paraId="70F85F86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803D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Prometazina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86FF2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16AB5C0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5936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Prometazina 50mg/2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4129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1908B237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B60B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Propafenona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4B124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401CAB0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A9B6F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Propatilnitrato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DC99B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C3D7114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C9874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Propranolol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56566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835B3DE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7E6EE" w14:textId="0A3419B1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Quetiapina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30A0E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9098FD8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42445C" w14:textId="0BCA5CCB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Quetiapina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548D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0D7CE55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01C9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Risperidon</w:t>
            </w:r>
            <w:r w:rsidR="00C836F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 1mg/mL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6E0B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Sol. oral</w:t>
            </w:r>
          </w:p>
        </w:tc>
      </w:tr>
      <w:tr w:rsidR="00845741" w:rsidRPr="00845741" w14:paraId="4318D77B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3646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Risperidona 1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F8EE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5E7B8BD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F54B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Risperidona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30B6F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906078" w:rsidRPr="00845741" w14:paraId="4E75E6BD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FD367" w14:textId="6F134971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Rivaroxabana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E022A" w14:textId="17D021B4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906078" w:rsidRPr="00845741" w14:paraId="02D2D50D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90FDA" w14:textId="51FC9CEC" w:rsidR="00906078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Rivaroxabana 20mg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1ED8C" w14:textId="4784E6DD" w:rsidR="00906078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3ADC0A9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6D511" w14:textId="0F198F3D" w:rsidR="00845741" w:rsidRPr="00850E4B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Sacarato de hidroxido férrico</w:t>
            </w:r>
            <w:r w:rsidR="008D445F"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 20 mg/mL</w:t>
            </w:r>
            <w:r w:rsidR="00CE3630"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48E60A" w14:textId="77777777" w:rsidR="00845741" w:rsidRPr="00850E4B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Ampola</w:t>
            </w:r>
          </w:p>
        </w:tc>
      </w:tr>
      <w:tr w:rsidR="00845741" w:rsidRPr="00845741" w14:paraId="7DB9FFED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4E19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Sais para Reidratação 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105C8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Envelope</w:t>
            </w:r>
          </w:p>
        </w:tc>
      </w:tr>
      <w:tr w:rsidR="00845741" w:rsidRPr="00845741" w14:paraId="25C402ED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C2E5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Salbutamol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AABA8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214C4C04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1050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Salbutamol 2 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BC47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16AB5E53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0CFFF0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Sertralina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C347E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6B35C0B8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4E64B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Sinvastatina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7A986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61A8D81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2F451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Sinvastatina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B1D2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CA4E1E3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B35F0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Sulfadiazina de prata 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0C51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Pomada</w:t>
            </w:r>
          </w:p>
        </w:tc>
      </w:tr>
      <w:tr w:rsidR="00845741" w:rsidRPr="00845741" w14:paraId="6C9CD592" w14:textId="77777777" w:rsidTr="00526904">
        <w:trPr>
          <w:trHeight w:val="38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A8A9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 400 mg+trimetropim 80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3CDDA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42CCC05" w14:textId="77777777" w:rsidTr="00526904">
        <w:trPr>
          <w:trHeight w:val="40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A36C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 40mg+Trimetropim 8mg/mL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44A2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69BB6266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9BDB9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Sulfametoxazol+Trimetropim 800/160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33E5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A6E51A8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AD85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Sulfato ferroso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097F8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201E8A" w:rsidRPr="00845741" w14:paraId="7BCEA8C3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F7E4A" w14:textId="77777777" w:rsidR="00201E8A" w:rsidRPr="00845741" w:rsidRDefault="00201E8A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Sulfato ferroso  </w:t>
            </w:r>
            <w:r w:rsidR="0052690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125mg/Ml (25mg Ferro elementar)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C91B4" w14:textId="77777777" w:rsidR="00201E8A" w:rsidRPr="00845741" w:rsidRDefault="00201E8A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</w:tr>
      <w:tr w:rsidR="00845741" w:rsidRPr="00845741" w14:paraId="024D3253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D4324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Sulpirida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5911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F4F7FF1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90486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Tetraciclina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35B43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06214D" w:rsidRPr="00845741" w14:paraId="4CB6C7E6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DA1E3" w14:textId="253EBF9A" w:rsidR="0006214D" w:rsidRPr="00845741" w:rsidRDefault="0006214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Tiamina 300mg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84E0A" w14:textId="2F9CEBB5" w:rsidR="0006214D" w:rsidRPr="00845741" w:rsidRDefault="0006214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6F1F1DB" w14:textId="77777777" w:rsidTr="00526904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EC11D9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Topiramato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58EB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B067225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D8288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Topiramato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70E25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50E4B" w:rsidRPr="00845741" w14:paraId="11FE573C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ED5BC" w14:textId="5CB9AF26" w:rsidR="00850E4B" w:rsidRPr="00845741" w:rsidRDefault="00850E4B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Tramadol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A8E9F" w14:textId="52EB2874" w:rsidR="00850E4B" w:rsidRPr="00845741" w:rsidRDefault="00850E4B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797AB46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559A9C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Tramadol 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1909B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Injetável</w:t>
            </w:r>
          </w:p>
        </w:tc>
      </w:tr>
      <w:tr w:rsidR="00845741" w:rsidRPr="00845741" w14:paraId="4823FF6F" w14:textId="77777777" w:rsidTr="00526904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2497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Trazodona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9141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CD3D4D6" w14:textId="77777777" w:rsidTr="00526904">
        <w:trPr>
          <w:trHeight w:val="4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0B19B2" w14:textId="77777777" w:rsidR="00845741" w:rsidRPr="00845741" w:rsidRDefault="00C836FD" w:rsidP="008258E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t xml:space="preserve">6 Drágeas contendo 0,05 mg de levonorgestrel e 0,03mg de etinilestradiol </w:t>
            </w:r>
            <w:r w:rsidR="008258E4">
              <w:t>cada uma</w:t>
            </w:r>
            <w:r>
              <w:t xml:space="preserve"> 5 </w:t>
            </w:r>
            <w:r w:rsidR="008258E4">
              <w:t>drágeas contendo 0,075 mg de levonorgestrel e 0,04 mg de etinilestradiol cada uma e 10 drágeas de 0,125 mg de levonorgestrel e 0,03mg de etinilestradiol cada uma.</w:t>
            </w:r>
            <w:r w:rsidR="00845741"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="00E048C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(Triquilar)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5895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4DED92B7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8C89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Valproato de sódio 250/5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53C0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</w:tr>
      <w:tr w:rsidR="00845741" w:rsidRPr="00845741" w14:paraId="78714698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2681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Valproato de sódio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FF627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330915EA" w14:textId="77777777" w:rsidTr="00526904">
        <w:trPr>
          <w:trHeight w:val="43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AE2DA1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Valsartana+anlodipino 160/5mg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194F6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25C6318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9A7B82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Varfarina 5 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131B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108BE64D" w14:textId="77777777" w:rsidTr="00526904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232A3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Venfalaxina 150 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6D636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0E154E39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0ED70F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Verapamil 80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D5867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906078" w:rsidRPr="00845741" w14:paraId="6B485487" w14:textId="77777777" w:rsidTr="0052690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904DC" w14:textId="37F42997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Vildagliptina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C49CF" w14:textId="6A7E7C0D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538B44F8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669C46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Vitaminas e Sais Minerais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612C8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906078" w:rsidRPr="00845741" w14:paraId="0AC1B6CE" w14:textId="77777777" w:rsidTr="00526904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0C427" w14:textId="3B07222B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Zolpidem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1F285" w14:textId="10CC6B51" w:rsidR="00906078" w:rsidRPr="00845741" w:rsidRDefault="00906078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</w:tr>
      <w:tr w:rsidR="00845741" w:rsidRPr="00845741" w14:paraId="7D3BE269" w14:textId="77777777" w:rsidTr="0052690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AE6B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0DED" w14:textId="77777777" w:rsidR="00845741" w:rsidRPr="00845741" w:rsidRDefault="00845741" w:rsidP="00845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5D31CA08" w14:textId="3676F425" w:rsidR="00083B4C" w:rsidRPr="0006214D" w:rsidRDefault="00083B4C" w:rsidP="007F0F25">
      <w:pPr>
        <w:ind w:left="708"/>
        <w:rPr>
          <w:b/>
          <w:bCs/>
          <w:sz w:val="40"/>
          <w:szCs w:val="40"/>
        </w:rPr>
      </w:pPr>
    </w:p>
    <w:p w14:paraId="4B0698D0" w14:textId="77777777" w:rsidR="0006214D" w:rsidRDefault="0006214D" w:rsidP="0006214D"/>
    <w:p w14:paraId="4D83AF47" w14:textId="7B3F6B5C" w:rsidR="0006214D" w:rsidRDefault="0006214D" w:rsidP="0006214D">
      <w:r>
        <w:t xml:space="preserve">  </w:t>
      </w:r>
    </w:p>
    <w:sectPr w:rsidR="0006214D" w:rsidSect="008258E4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E795" w14:textId="77777777" w:rsidR="00D3415B" w:rsidRDefault="00D3415B" w:rsidP="00845741">
      <w:pPr>
        <w:spacing w:after="0" w:line="240" w:lineRule="auto"/>
      </w:pPr>
      <w:r>
        <w:separator/>
      </w:r>
    </w:p>
  </w:endnote>
  <w:endnote w:type="continuationSeparator" w:id="0">
    <w:p w14:paraId="528F91D4" w14:textId="77777777" w:rsidR="00D3415B" w:rsidRDefault="00D3415B" w:rsidP="0084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56B1" w14:textId="77777777" w:rsidR="00D3415B" w:rsidRDefault="00D3415B" w:rsidP="00845741">
      <w:pPr>
        <w:spacing w:after="0" w:line="240" w:lineRule="auto"/>
      </w:pPr>
      <w:r>
        <w:separator/>
      </w:r>
    </w:p>
  </w:footnote>
  <w:footnote w:type="continuationSeparator" w:id="0">
    <w:p w14:paraId="4EF0C126" w14:textId="77777777" w:rsidR="00D3415B" w:rsidRDefault="00D3415B" w:rsidP="0084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F4D1" w14:textId="77777777" w:rsidR="00201E8A" w:rsidRDefault="00201E8A">
    <w:pPr>
      <w:pStyle w:val="Cabealho"/>
    </w:pPr>
  </w:p>
  <w:p w14:paraId="3EEAD888" w14:textId="77777777" w:rsidR="00201E8A" w:rsidRDefault="00201E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ABB"/>
    <w:multiLevelType w:val="hybridMultilevel"/>
    <w:tmpl w:val="182E1306"/>
    <w:lvl w:ilvl="0" w:tplc="F91EA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0BBD"/>
    <w:multiLevelType w:val="hybridMultilevel"/>
    <w:tmpl w:val="EACE7178"/>
    <w:lvl w:ilvl="0" w:tplc="FC645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41"/>
    <w:rsid w:val="0004041A"/>
    <w:rsid w:val="000448E8"/>
    <w:rsid w:val="0006214D"/>
    <w:rsid w:val="00083B4C"/>
    <w:rsid w:val="000A416C"/>
    <w:rsid w:val="000F4949"/>
    <w:rsid w:val="00157ACF"/>
    <w:rsid w:val="0019588C"/>
    <w:rsid w:val="001C3F21"/>
    <w:rsid w:val="001C45E0"/>
    <w:rsid w:val="00201E8A"/>
    <w:rsid w:val="00235CFC"/>
    <w:rsid w:val="0027396D"/>
    <w:rsid w:val="00290D20"/>
    <w:rsid w:val="002D7ECE"/>
    <w:rsid w:val="002F6948"/>
    <w:rsid w:val="00314573"/>
    <w:rsid w:val="00315619"/>
    <w:rsid w:val="003C1024"/>
    <w:rsid w:val="00412825"/>
    <w:rsid w:val="004D521D"/>
    <w:rsid w:val="004F1A4B"/>
    <w:rsid w:val="00526904"/>
    <w:rsid w:val="005628D0"/>
    <w:rsid w:val="005655DB"/>
    <w:rsid w:val="00576FFB"/>
    <w:rsid w:val="00577D45"/>
    <w:rsid w:val="005D08B5"/>
    <w:rsid w:val="005D5555"/>
    <w:rsid w:val="0060020A"/>
    <w:rsid w:val="0064383D"/>
    <w:rsid w:val="007F0F25"/>
    <w:rsid w:val="0081069D"/>
    <w:rsid w:val="008258E4"/>
    <w:rsid w:val="00840ACB"/>
    <w:rsid w:val="00845741"/>
    <w:rsid w:val="00850E4B"/>
    <w:rsid w:val="008B4165"/>
    <w:rsid w:val="008D445F"/>
    <w:rsid w:val="00906078"/>
    <w:rsid w:val="0093006F"/>
    <w:rsid w:val="00935113"/>
    <w:rsid w:val="009370D3"/>
    <w:rsid w:val="009B7641"/>
    <w:rsid w:val="00AA750A"/>
    <w:rsid w:val="00AC139A"/>
    <w:rsid w:val="00AC79A1"/>
    <w:rsid w:val="00AF0CDB"/>
    <w:rsid w:val="00B95710"/>
    <w:rsid w:val="00C836FD"/>
    <w:rsid w:val="00C877D2"/>
    <w:rsid w:val="00CE3630"/>
    <w:rsid w:val="00D3415B"/>
    <w:rsid w:val="00DC6DFA"/>
    <w:rsid w:val="00DD239C"/>
    <w:rsid w:val="00DF0699"/>
    <w:rsid w:val="00E0406F"/>
    <w:rsid w:val="00E048C1"/>
    <w:rsid w:val="00E5005F"/>
    <w:rsid w:val="00E7718F"/>
    <w:rsid w:val="00E94786"/>
    <w:rsid w:val="00EB6F9C"/>
    <w:rsid w:val="00ED3AAE"/>
    <w:rsid w:val="00F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E100"/>
  <w15:docId w15:val="{65763AED-0778-4452-97F2-A648307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741"/>
  </w:style>
  <w:style w:type="paragraph" w:styleId="Rodap">
    <w:name w:val="footer"/>
    <w:basedOn w:val="Normal"/>
    <w:link w:val="RodapChar"/>
    <w:uiPriority w:val="99"/>
    <w:unhideWhenUsed/>
    <w:rsid w:val="0084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741"/>
  </w:style>
  <w:style w:type="paragraph" w:styleId="PargrafodaLista">
    <w:name w:val="List Paragraph"/>
    <w:basedOn w:val="Normal"/>
    <w:uiPriority w:val="34"/>
    <w:qFormat/>
    <w:rsid w:val="00DD23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1541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2021-06-16T13:07:00Z</cp:lastPrinted>
  <dcterms:created xsi:type="dcterms:W3CDTF">2024-05-06T17:25:00Z</dcterms:created>
  <dcterms:modified xsi:type="dcterms:W3CDTF">2024-05-06T17:25:00Z</dcterms:modified>
</cp:coreProperties>
</file>