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D9A" w14:textId="378A0C49" w:rsidR="00845741" w:rsidRPr="00845741" w:rsidRDefault="00AC139A" w:rsidP="0064383D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07018" wp14:editId="0E3C3A02">
                <wp:simplePos x="0" y="0"/>
                <wp:positionH relativeFrom="column">
                  <wp:posOffset>803910</wp:posOffset>
                </wp:positionH>
                <wp:positionV relativeFrom="paragraph">
                  <wp:posOffset>-156845</wp:posOffset>
                </wp:positionV>
                <wp:extent cx="4959350" cy="1473200"/>
                <wp:effectExtent l="7620" t="9525" r="5080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1226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PREFEITURA MUNICIPAL DE ÁGUA DOCE</w:t>
                            </w:r>
                          </w:p>
                          <w:p w14:paraId="39A237E3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SECRETARIA DE SAÚDE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E PROMOÇÃO SOCIAL</w:t>
                            </w:r>
                          </w:p>
                          <w:p w14:paraId="1F46D183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FARMÁCIA</w:t>
                            </w:r>
                          </w:p>
                          <w:p w14:paraId="7AE06474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  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REMUME</w:t>
                            </w:r>
                          </w:p>
                          <w:p w14:paraId="0D7ABC7E" w14:textId="77777777" w:rsidR="00201E8A" w:rsidRDefault="00201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0701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3.3pt;margin-top:-12.35pt;width:390.5pt;height:1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" strokecolor="white [3212]">
                <v:textbox>
                  <w:txbxContent>
                    <w:p w14:paraId="73811226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PREFEITURA MUNICIPAL DE ÁGUA DOCE</w:t>
                      </w:r>
                    </w:p>
                    <w:p w14:paraId="39A237E3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SECRETARIA DE SAÚDE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E PROMOÇÃO SOCIAL</w:t>
                      </w:r>
                    </w:p>
                    <w:p w14:paraId="1F46D183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FARMÁCIA</w:t>
                      </w:r>
                    </w:p>
                    <w:p w14:paraId="7AE06474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  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REMUME</w:t>
                      </w:r>
                    </w:p>
                    <w:p w14:paraId="0D7ABC7E" w14:textId="77777777" w:rsidR="00201E8A" w:rsidRDefault="00201E8A"/>
                  </w:txbxContent>
                </v:textbox>
                <w10:wrap type="square"/>
              </v:shape>
            </w:pict>
          </mc:Fallback>
        </mc:AlternateContent>
      </w:r>
      <w:r w:rsidR="0064383D" w:rsidRPr="009D78CC">
        <w:rPr>
          <w:noProof/>
          <w:lang w:eastAsia="pt-BR"/>
        </w:rPr>
        <w:drawing>
          <wp:inline distT="0" distB="0" distL="0" distR="0" wp14:anchorId="297924BB" wp14:editId="2782F5DF">
            <wp:extent cx="685800" cy="677732"/>
            <wp:effectExtent l="19050" t="0" r="0" b="0"/>
            <wp:docPr id="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83D">
        <w:rPr>
          <w:b/>
          <w:sz w:val="24"/>
        </w:rPr>
        <w:t xml:space="preserve">                      </w:t>
      </w:r>
    </w:p>
    <w:p w14:paraId="333BF1B1" w14:textId="77777777" w:rsidR="00845741" w:rsidRDefault="00845741"/>
    <w:tbl>
      <w:tblPr>
        <w:tblW w:w="14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5"/>
        <w:gridCol w:w="3260"/>
        <w:gridCol w:w="2774"/>
        <w:gridCol w:w="3240"/>
      </w:tblGrid>
      <w:tr w:rsidR="00861287" w:rsidRPr="00845741" w14:paraId="228BC7BD" w14:textId="4D2AADE9" w:rsidTr="00D86E6D">
        <w:trPr>
          <w:trHeight w:val="435"/>
        </w:trPr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B3D77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Item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5E952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Forma Farmacêutica</w:t>
            </w:r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A124D7" w14:textId="363BE715" w:rsidR="00861287" w:rsidRPr="00845741" w:rsidRDefault="00861287" w:rsidP="00861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Situação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5EAAD1" w14:textId="1F322285" w:rsidR="00861287" w:rsidRPr="00845741" w:rsidRDefault="00861287" w:rsidP="00861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Justificativa</w:t>
            </w:r>
          </w:p>
        </w:tc>
      </w:tr>
      <w:tr w:rsidR="00861287" w:rsidRPr="00845741" w14:paraId="161B6760" w14:textId="3FCC18B3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7A72B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Acetato de dexametasona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1mg/g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F437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0D5F28" w14:textId="0C1AE9CD" w:rsidR="00861287" w:rsidRDefault="006B047F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DC5FC6" w14:textId="718DC9BA" w:rsidR="00D86E6D" w:rsidRDefault="00D86E6D" w:rsidP="008501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8EDDC7E" w14:textId="0852F31E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9842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Aciclovir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0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/g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E869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F082CC" w14:textId="30D1BA1F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45849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B2A78DD" w14:textId="12FD5627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0A9D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Aciclovir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13FD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D625E5" w14:textId="16BABA71" w:rsidR="00861287" w:rsidRPr="00845741" w:rsidRDefault="006B047F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DEC4DA" w14:textId="6E512DB1" w:rsidR="00857094" w:rsidRPr="00845741" w:rsidRDefault="00857094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330448C" w14:textId="4C3298E4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6B8FC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acetilsalicilico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68DF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880AC2" w14:textId="1EF5C0AD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20376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B9AEBA3" w14:textId="0AFB06D9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A65A9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acetilsalicílico 100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tamponado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E7F6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70A0E2" w14:textId="5850600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4279C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DEF8197" w14:textId="204714C0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4E95C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ascórbico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574D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040B34" w14:textId="43E8039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F3BF7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1F62123" w14:textId="5F0567D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B6DE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fólico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2F32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BCD79A" w14:textId="680C779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6E5A2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95FF057" w14:textId="3D84A3D1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227F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valpróico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4DA8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A235FA" w14:textId="2702262A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8D5E4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C9CA1EC" w14:textId="53C27D43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076C0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Albendazol 400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C7AF4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613020" w14:textId="02C444A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4C529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AC197EE" w14:textId="7608A611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C8DC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Albendazol 40mg/mL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D7401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381C48" w14:textId="33F69FA9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D7E41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EE9B38F" w14:textId="29573C2D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EE517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Alendronato de sódio 70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B7169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CCBCCD" w14:textId="778404D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AC45B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C76619A" w14:textId="75FA6BBE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A4A9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Alopurinol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2C744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CD5F10" w14:textId="777FACF9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044D1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D009B40" w14:textId="770D2E29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B0A3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Alopurinol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12CAF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C5174F" w14:textId="17406983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B0C272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A083070" w14:textId="4B206A74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50D17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Aminofilina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0E61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09FB64" w14:textId="6D9EF70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A0B23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AAAFBBE" w14:textId="70E1CC28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370D2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Amiodarona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FA00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0240D6" w14:textId="38E3EC99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62151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EF26EB8" w14:textId="4AD0D9AB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8881A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Amitriptilina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22D5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B389C5" w14:textId="6CB30B52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3B50A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F2091C2" w14:textId="03932212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8E7C4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Amitriptilina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43B91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CCF80B" w14:textId="62D20F12" w:rsidR="00861287" w:rsidRPr="00845741" w:rsidRDefault="00857094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8EAD82" w14:textId="592C22DE" w:rsidR="00D86E6D" w:rsidRPr="00845741" w:rsidRDefault="00D86E6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3D60E8A" w14:textId="02A32B13" w:rsidTr="00D86E6D">
        <w:trPr>
          <w:trHeight w:val="7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4704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+clavulanato de potássio 250/62,5mg/5mL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D350F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7E0D0B" w14:textId="40C98FED" w:rsidR="00861287" w:rsidRPr="00845741" w:rsidRDefault="00D86E6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B81905" w14:textId="244A9BD8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D74C8AB" w14:textId="59A4B999" w:rsidTr="00D86E6D">
        <w:trPr>
          <w:trHeight w:val="76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892C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+clavulanato de potássio 400/57mg/5mL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4DE6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96E77F" w14:textId="5AD9EEE6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70F8D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5D421F77" w14:textId="4C06931D" w:rsidTr="00D86E6D">
        <w:trPr>
          <w:trHeight w:val="76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32B4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875mg +clavulanato 125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F1C0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C2C715" w14:textId="12725E4C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469EEC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775E008" w14:textId="374B7FF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DEE9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250 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78342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C7649B" w14:textId="62C35E2C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79752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EDC01B6" w14:textId="5C90697A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09CA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57A9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E0D57D" w14:textId="6BF7EC9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2B676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D63E0A9" w14:textId="3B29C9F5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3AA71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Ampicilina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280C1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94E2F7" w14:textId="28295F6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358E0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6EB48C3" w14:textId="1A975E98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AE903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Anlodipino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E0034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45234C" w14:textId="321C0558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14A6D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F07DA37" w14:textId="7F5153BA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325A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Atenolol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D73B3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0C0023" w14:textId="1C8A781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060DA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0859F89" w14:textId="79471FC6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4B480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Azitromicina 40mg/mL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6D21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5AC0A5" w14:textId="7068AEF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9AFA3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803DF26" w14:textId="2C7E29F6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5F79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Azitromicina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7B41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135E3F" w14:textId="02DFEF8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1C804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8C2ED8C" w14:textId="03713F2B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EE3BC" w14:textId="25E8C4F2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Baclofeno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39689" w14:textId="23A1A29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4BDE9A" w14:textId="2BD3D876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910A59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76FA6DC" w14:textId="1946B4E0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468A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Benzilpenicilina benzatina 1.200.000 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7FC32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Ampola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42A136" w14:textId="7A86CD9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95C63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144AE31" w14:textId="34E2522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61160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Benzoato de benzila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969E5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Emulsão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E29571" w14:textId="07EEF1A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77372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D3596B2" w14:textId="1D8CA758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DB780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Benzoilmetronidazol 40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953E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DDF56A" w14:textId="7C4BCA26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FCA75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6015084" w14:textId="72ABD226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3153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Betaistina 16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B19DD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A6B971" w14:textId="12C4203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A9E21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4D9D34D" w14:textId="44531738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ACB1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Betaistina 24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F1EB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BFAA6B" w14:textId="57B3E9C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A22AE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AEA625" w14:textId="29B8ED45" w:rsidR="00456F15" w:rsidRPr="00845741" w:rsidRDefault="00456F15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287B80F" w14:textId="4128BB5F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C311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Biperideno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447D4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D86958" w14:textId="14CF926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A914D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268C53F" w14:textId="3B922499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11556" w14:textId="0241A6BF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Bisoprolol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C6C05" w14:textId="0E75EC6D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D882B6" w14:textId="7E2AE18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92D1E7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8B3F380" w14:textId="4B8B8055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CDD0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Brometo de escopolamina 20mg/mL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9587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451BEB" w14:textId="56BD8702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C708A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6124D62" w14:textId="7551FAEF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06D7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Bromoprida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3A08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609084" w14:textId="30FAF919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14A32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52994651" w14:textId="63C4EBF5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F897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Bupropiona 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A2E9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AA750" w14:textId="044CEB3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E94EEA" w14:textId="77777777" w:rsidR="00456F15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328532FC" w14:textId="77777777" w:rsidR="00456F15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149D0474" w14:textId="3B01CE6E" w:rsidR="00861287" w:rsidRPr="00845741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AF: 094932/2024</w:t>
            </w:r>
          </w:p>
        </w:tc>
      </w:tr>
      <w:tr w:rsidR="00861287" w:rsidRPr="00845741" w14:paraId="177D44D3" w14:textId="66C07F93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2B82D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Butilbrometo de escopolamina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6,67mg/mL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+dipirona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333,4mg/mL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4858A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A92DC2" w14:textId="227260B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EB156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360867D" w14:textId="32A0D295" w:rsidTr="00D86E6D">
        <w:trPr>
          <w:trHeight w:val="448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C623C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Butilbrometo de escopolamina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4mg/mL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+dipirona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500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83E7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9FA3A4" w14:textId="4B1EFB9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BB608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9CD5C82" w14:textId="5572963F" w:rsidTr="00D86E6D">
        <w:trPr>
          <w:trHeight w:val="412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14328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Butilbrometo de escopolamina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+dipirona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E3BCC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43D209" w14:textId="31DD16FB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FAD71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AECEF1E" w14:textId="5D1B4069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2AEA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Cálcio 500 mg +colecalciferol 400UI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25AA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71AB37" w14:textId="7542CB6D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D781F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85D12F" w14:textId="77777777" w:rsidR="00DD781F" w:rsidRDefault="00DD781F" w:rsidP="00DD781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1CB6B871" w14:textId="77777777" w:rsidR="00DD781F" w:rsidRDefault="00DD781F" w:rsidP="00DD781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7982E3EB" w14:textId="00E351DE" w:rsidR="00861287" w:rsidRPr="00845741" w:rsidRDefault="00DD781F" w:rsidP="00DD781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AF: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124095/2024</w:t>
            </w:r>
          </w:p>
        </w:tc>
      </w:tr>
      <w:tr w:rsidR="00861287" w:rsidRPr="00845741" w14:paraId="04E0A281" w14:textId="2D6E9E2A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9E370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Captopril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2CFF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C5AE18" w14:textId="145F7D1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B68B6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56F26496" w14:textId="010E8F3E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6E0B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Carbamazepina 2%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A6B81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B52295" w14:textId="6FD944D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99E01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10BA39B" w14:textId="7835BBE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09BAD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Carbamazepina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1969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49AEA8" w14:textId="752E4C9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6561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35BC597" w14:textId="16D15F0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04F5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Carbocisteina 20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0BB3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8E8713" w14:textId="3B72C1CE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37BC53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85411F3" w14:textId="6A40B71B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B7EEB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Carbocisteína 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4D0F6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32044F" w14:textId="1D578ABC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BD89DC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CBA5BFF" w14:textId="355E8AD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1479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Carbonato de cálcio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64E53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E0A870" w14:textId="471F127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017D1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820AB59" w14:textId="5F281E5D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6850DB" w14:textId="59A08EC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Carbonato de lítio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F2A7EC" w14:textId="15CCE590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703FEB" w14:textId="45F3DCF3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1B52C" w14:textId="4F59267B" w:rsidR="00850141" w:rsidRPr="00845741" w:rsidRDefault="008501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60826FE" w14:textId="2530153B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A726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Carbonato de lítio CR 450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E32B7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C395C6" w14:textId="2C3C3720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D781F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AB2D68" w14:textId="2BC855EA" w:rsidR="00861287" w:rsidRPr="00845741" w:rsidRDefault="00861287" w:rsidP="00A22A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624CCF7" w14:textId="01F9D8BC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C83D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Carvedilol 12,5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E99C7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28598B" w14:textId="47BE7B2D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FC51A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76C4397" w14:textId="32D46336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7E5A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Carvedilol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18A1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B5359C" w14:textId="563A85B0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EED14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58FB40E" w14:textId="1CE06A24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69D58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Carvedilol 3,125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3104B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4EFD38" w14:textId="5F13352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54A18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DAD2306" w14:textId="11C55F3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FB5E6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Cefalexina 250mg/5mL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6206D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DD6D6D" w14:textId="61274D4C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E3343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7E99D0E" w14:textId="3656533B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256A8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Cefalexina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3C21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A4E2D7" w14:textId="4CACB1B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C3DBF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1260B20" w14:textId="7CD9A0C3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B24D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Ceftriaxona 1g EV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00FE3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5DEE86" w14:textId="5E7B392B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F94E7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5CDA592" w14:textId="4E447F0D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5C7D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Ceftriaxona 1g 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FFDF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87CC7D" w14:textId="77D2544E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CB02AB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FEACE62" w14:textId="6B323801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55B38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Cetoconazol 2%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4DB3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Shampoo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8445F5" w14:textId="67D693D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9B6F0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C91F8C4" w14:textId="66004D1E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C53A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Cetoconazol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2F80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1FD8B6" w14:textId="58DBF79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9B5A5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F2E444E" w14:textId="46E62DE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0130F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Cetoconazol 20mg/g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C09C0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2EA4DA" w14:textId="3435501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7CA0E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69A343C" w14:textId="5335CCE1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F520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Cetoprofeno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AD3B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85B545" w14:textId="5DEA032C" w:rsidR="00861287" w:rsidRPr="00845741" w:rsidRDefault="00857094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01C375" w14:textId="148F3E0C" w:rsidR="00861287" w:rsidRPr="00845741" w:rsidRDefault="00861287" w:rsidP="0085709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8C2D2E0" w14:textId="28B432AD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2A03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Cetoprofeno 50 mg/mL 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591D3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Ampola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0E3FDE" w14:textId="60482FFA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08E22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FD5B727" w14:textId="03D8BAB4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20939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Cetoprofeno 50mg/mL 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A2AB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A58580" w14:textId="7D042FC2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7F384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8BEC3EE" w14:textId="279EA7B4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012A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Ciclobenzaprina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7A4E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B4800D" w14:textId="5ED64C2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9468C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CF982AE" w14:textId="34855418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F655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Cilostazol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F995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4CB9A2" w14:textId="6750FC4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F7EB7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15D0CC0" w14:textId="371130C3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17274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Cilostazol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4A8F0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0A1600" w14:textId="5EF2E43C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D781F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887E7C" w14:textId="1D1B82A5" w:rsidR="00861287" w:rsidRPr="00845741" w:rsidRDefault="00861287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38170C3" w14:textId="7469261F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F177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Cinarizina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F3F16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A99D13" w14:textId="2F48CB2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E8739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028FCFE" w14:textId="70A82DB7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CFA8F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Ciprofloxacino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26B3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6C990D" w14:textId="7E6A4FBC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EEC3F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AEE3321" w14:textId="28E08AC3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E837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Citalopram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5B14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DBE753" w14:textId="3D3CFAF0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381EF3" w14:textId="739B5A7C" w:rsidR="00861287" w:rsidRPr="00845741" w:rsidRDefault="00861287" w:rsidP="0017727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A0F99A1" w14:textId="04655833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A9D6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Clomipramina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A4103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D4969B" w14:textId="770E34DF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F559BF" w14:textId="1F5F64E2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A0D43DE" w14:textId="6580B739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5621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Clomipramina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10294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79AEB3" w14:textId="0A518ABD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01E07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D86E6D" w:rsidRPr="00845741" w14:paraId="1013063D" w14:textId="77777777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D4C17" w14:textId="36F92A49" w:rsidR="00D86E6D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Clonazepam 0,25 mg SL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CDD07" w14:textId="1B6039EA" w:rsidR="00D86E6D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784B1C" w14:textId="6AEF20FB" w:rsidR="00D86E6D" w:rsidRDefault="006B047F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709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E6247F" w14:textId="582FDEBD" w:rsidR="00D86E6D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5BE42B" w14:textId="610C4DF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F16DD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Clonazepam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0FDB4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CC569A" w14:textId="7E6AF68A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18647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364DD45" w14:textId="32D3BBC5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D3A5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Clonazepam 2,5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4B51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175DEC" w14:textId="7A2F98B6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D73C6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2636A8E" w14:textId="72D592C8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2723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Clopidrogrel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4AB7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C05A61" w14:textId="5AE4B7B9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6CF4B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326D660" w14:textId="1CF43C30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FBBC2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Clorpromazina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6DF39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197E5A" w14:textId="5481291F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D781F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B5CA03" w14:textId="33E7E204" w:rsidR="00450FF4" w:rsidRPr="00845741" w:rsidRDefault="00DD781F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Item sem fornecedor na licitação ativa do CINCATARINA</w:t>
            </w:r>
          </w:p>
        </w:tc>
      </w:tr>
      <w:tr w:rsidR="00450FF4" w:rsidRPr="00845741" w14:paraId="293E8C1E" w14:textId="3913C75B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FAF7A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Clorpromazina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FB357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3B319A" w14:textId="4BF84588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3C7F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1A60EDD" w14:textId="3A5A234C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7955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Clortalidona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99F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6B12F2" w14:textId="755AA526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08E2D7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DABA111" w14:textId="02F32FD8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95159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Clortalidona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6B265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B565BC" w14:textId="40BF4228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7F2DD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E6D6EEF" w14:textId="62E7C4C0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F6C5C" w14:textId="2339ED8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Colecalciferol 7000UI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CB0F4" w14:textId="63E603FE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31D253" w14:textId="4F7BD509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709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73EF9C" w14:textId="72D1293A" w:rsidR="00450FF4" w:rsidRDefault="00450FF4" w:rsidP="00D86E6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F896CFB" w14:textId="2ABC292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E2C90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Complexo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699D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C48D67" w14:textId="53950470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83DC8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49B963E" w14:textId="50B08162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26ADC7" w14:textId="77777777" w:rsidR="00450FF4" w:rsidRPr="0081069D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81069D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 xml:space="preserve">Complexo B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587E7" w14:textId="77777777" w:rsidR="00450FF4" w:rsidRPr="0081069D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81069D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7D4AC0" w14:textId="557356B7" w:rsidR="00450FF4" w:rsidRPr="0081069D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6071FB" w14:textId="77777777" w:rsidR="00450FF4" w:rsidRPr="0081069D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</w:p>
        </w:tc>
      </w:tr>
      <w:tr w:rsidR="00450FF4" w:rsidRPr="00845741" w14:paraId="42BAE76A" w14:textId="75017ACE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4DD43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Fosfato dissódico de d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exametasona +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sulfato de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neomicina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1mg/ml+ 3,5mg/mL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35D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oftálmica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532A3A" w14:textId="12F1FA51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D11BC2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805EB27" w14:textId="7522C31B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F82E3" w14:textId="77BA6A04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Desvenlafaxina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CFBD5" w14:textId="5503C7DE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6B73BC" w14:textId="5D82802C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A3D6A6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2C2291E" w14:textId="156E7141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4C9AC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Dexametasona 4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9E8B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C2D92A" w14:textId="3F633E39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FB81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CE39FE0" w14:textId="739124FB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B0665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Dexametasona 4 mg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2,5mL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3475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3E5C8D" w14:textId="1E82162A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44A9A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9774783" w14:textId="3F2DE1F5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9501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Dexametasona 0,1mg/mL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020B4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Elixir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D4AFD3" w14:textId="67D4E978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424FDD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E0D1B02" w14:textId="30FEC5A6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F20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Dexclorfeniramina 0,4mg/mL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83BD9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oral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D565A9" w14:textId="37E92ACA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F14E8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573A68F" w14:textId="1C5DF64C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D1C45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Dexclorfeniramina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66025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07D4C4" w14:textId="6A39F769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D781F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B27730" w14:textId="77777777" w:rsidR="00DD781F" w:rsidRDefault="00DD781F" w:rsidP="00DD781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7D93728E" w14:textId="77777777" w:rsidR="00DD781F" w:rsidRDefault="00DD781F" w:rsidP="00DD781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5BBE7B01" w14:textId="4ECBD820" w:rsidR="00450FF4" w:rsidRPr="00845741" w:rsidRDefault="00DD781F" w:rsidP="00DD781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AF: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131869/2024</w:t>
            </w:r>
          </w:p>
        </w:tc>
      </w:tr>
      <w:tr w:rsidR="00450FF4" w:rsidRPr="00845741" w14:paraId="562F12B6" w14:textId="3581B473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97A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Diazepam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6267A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6DA1B3" w14:textId="5D289CC3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F466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6E412DC" w14:textId="2D2D2822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54902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15mg/mL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2A394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A27503" w14:textId="219B141F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69636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D51F2CA" w14:textId="3E17A2CA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4795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75mg/3mL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A0866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1696D1" w14:textId="0855B572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CCEB9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D0E3873" w14:textId="6F76A8E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C1E8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de sódio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8AFCB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8AFE7C" w14:textId="3A5F99B5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3B078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4A76B93" w14:textId="119C9CE3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985531" w14:textId="77777777" w:rsidR="00450FF4" w:rsidRPr="00111CFE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111CFE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Diclofenaco dietilamônio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09023C" w14:textId="77777777" w:rsidR="00450FF4" w:rsidRPr="00111CFE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111CFE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Pomada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F74CC2" w14:textId="1A4EF3C6" w:rsidR="00450FF4" w:rsidRPr="00111CFE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111CFE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3B77F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92444C7" w14:textId="447563B1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D6AD9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Digoxina 0,25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E1C6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42FED6" w14:textId="6B90421F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7E62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70662B3" w14:textId="19A51D73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F6A5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Dimenidr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ina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to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3mg/mL + piridoxina 5mg/mL +glicose 100mg/mL +frutose 100mg/mL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EB87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9B7CA2" w14:textId="6FA8CA17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677CF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18077C2" w14:textId="13323F24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0547D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Dimenidr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in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ato 50mg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+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piridoxina 50m/mL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 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1E2A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24CC1B" w14:textId="6AD7A883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AD041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75EFE50" w14:textId="4D82F984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7F209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Dimeticona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116BB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C86B0E" w14:textId="7C1AE7A0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AB0C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20D516A" w14:textId="211ACC7E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4F15E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Dimeticona 75mg/mL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9479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0F5BC6" w14:textId="234625AC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23B7B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8AF0C90" w14:textId="214AEACD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F9214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Dinitrato de isossorbida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7D9AF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EC7C8C" w14:textId="03E35D46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1E8AB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DBE5E80" w14:textId="78BCA34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81BC7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Dipirona 500mg/mL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703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7ED50E" w14:textId="46A314E0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D11D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863CB1A" w14:textId="2C6C8749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3C514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Dipirona sódica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06151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925FA2" w14:textId="353F358E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</w:t>
            </w:r>
            <w:r w:rsidR="00ED2192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8EC4B9" w14:textId="75888526" w:rsidR="00450FF4" w:rsidRPr="00845741" w:rsidRDefault="00450FF4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D036151" w14:textId="321DD8CE" w:rsidTr="00D86E6D">
        <w:trPr>
          <w:trHeight w:val="49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7383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Dipirona sódica 500mg/mL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8F7EE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B90E65" w14:textId="0732523E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132A6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F664BDA" w14:textId="004DB963" w:rsidTr="00D86E6D">
        <w:trPr>
          <w:trHeight w:val="7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949A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Dipropionato de betametasona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5mg/mL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fosfato dissódico de betametasona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A59D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9C94EE" w14:textId="10AB4756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CDBEE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AE450F2" w14:textId="302105F3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78B87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Domperidona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AC13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04AD55" w14:textId="2AF8A35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EE0A5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7A1BE7C" w14:textId="300F0432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243A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Doxazosina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9710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BB7E72" w14:textId="3BD6902C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20B753" w14:textId="11A93699" w:rsidR="00850141" w:rsidRPr="00845741" w:rsidRDefault="0085014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BCC5D5C" w14:textId="4125B7BB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563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Doxazosina 4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99F80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C6DD29" w14:textId="77EFA87C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A22AE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1F989B" w14:textId="77777777" w:rsidR="00A22AEA" w:rsidRDefault="00A22AEA" w:rsidP="00A22A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172E3A05" w14:textId="77777777" w:rsidR="00A22AEA" w:rsidRDefault="00A22AEA" w:rsidP="00A22A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5F064CD6" w14:textId="4EACF52D" w:rsidR="00450FF4" w:rsidRPr="00845741" w:rsidRDefault="00A22AEA" w:rsidP="00A22A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AF: 094856/2024</w:t>
            </w:r>
          </w:p>
        </w:tc>
      </w:tr>
      <w:tr w:rsidR="00450FF4" w:rsidRPr="00845741" w14:paraId="5B137FC5" w14:textId="0FBE87A9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67D3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Doxiciclina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DBAC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93E2F9" w14:textId="39A3BBF9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D781F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6710AD" w14:textId="7D2F24BB" w:rsidR="00450FF4" w:rsidRDefault="00450FF4" w:rsidP="00A22A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D4073E3" w14:textId="5BF76BC0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97EB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Dropropizina 1,5mg/mL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1FC7C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1C16EC" w14:textId="08ABF77B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ED99B7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DDB4105" w14:textId="5F2EC9B6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AAADB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Dropropizina 3mg/mL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D6648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D56DE1" w14:textId="24346CD8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FD28D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2681B1" w14:textId="2B1515F4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B18F6" w14:textId="0ED54F88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Duloxetina 30mg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6864" w14:textId="4236548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770340" w14:textId="24688A33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D781F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F7F48D" w14:textId="596F0570" w:rsidR="00450FF4" w:rsidRDefault="00450FF4" w:rsidP="00A22A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35C9609" w14:textId="5D6DA6ED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A3CA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Fluocinolona acetonida 0,275 mg/mL+ sulfato de polimixina B 11.000 U.I./mL+ sulfato de neomicina 3,85 mg/mL+ cloridrato de lidocaína 20mg/mL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D5925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Sol. otológica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BA4DA8" w14:textId="4502F858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A9CCE8" w14:textId="54F6541D" w:rsidR="00D86E6D" w:rsidRPr="00845741" w:rsidRDefault="00D86E6D" w:rsidP="0085709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A5C7F3" w14:textId="5726AEF4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16265" w14:textId="6D034ADC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Empagliflozina  25mg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8AE5C" w14:textId="1825D4C6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C96756" w14:textId="3428BE6E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12BC35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228D70E" w14:textId="23CAF082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F49D1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Enalapril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3BD36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04E2A0" w14:textId="52FFECAC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7967F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B7BE321" w14:textId="3B977808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EEB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Enalapril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1A996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154895" w14:textId="32601D1F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E48EF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01026BA" w14:textId="2507805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F7FF9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Espironolactona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142D0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136976" w14:textId="3C6BE9A6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D2D74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0B8D5AD" w14:textId="5298B00E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AAED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Espironolactona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194D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62515B" w14:textId="783BBD65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A6E1F3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FC8BD5F" w14:textId="0B37117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EA1D32" w14:textId="0C29CF2A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Estrogênios Conjugados 0,625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6EEEB6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87F375" w14:textId="7A12001A" w:rsidR="00450FF4" w:rsidRPr="00850E4B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A55160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</w:p>
        </w:tc>
      </w:tr>
      <w:tr w:rsidR="00450FF4" w:rsidRPr="00845741" w14:paraId="4441C5EE" w14:textId="132FBF99" w:rsidTr="00D86E6D">
        <w:trPr>
          <w:trHeight w:val="41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15A5B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Etinilestradiol+ciproterona 0,035mg/2mg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839D9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675710" w14:textId="5A3A8D36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D5FD64" w14:textId="2651B6C7" w:rsidR="00450FF4" w:rsidRPr="00845741" w:rsidRDefault="00450FF4" w:rsidP="0085709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85B0D2B" w14:textId="415C25D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523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Fenitoína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D4A21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0DFE4A" w14:textId="1CA577F6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24C81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B7166DA" w14:textId="291D7838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15090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Fenobarbital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84CA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56F2E9" w14:textId="29DA494A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99CFF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434A40C" w14:textId="29CC057B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C0213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Finasterida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C6298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ED0350" w14:textId="4067E6A1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FB15D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237FD48" w14:textId="458221B0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861F3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Fluconazol 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8B6C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F9698D" w14:textId="3136ED2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53407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8394AE8" w14:textId="10DC114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FC6D9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Fluoxetina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057A8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289C7" w14:textId="18CF60CB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8FD6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02C6D88" w14:textId="5A122FA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B67E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Frutogenase ampola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(polivitamínicos sem minerais)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E80B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A29169" w14:textId="6FA40E62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BA9EC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B53EAEC" w14:textId="4069862B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72C2B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Furosemida 20mg /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 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A4A4D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1417E6" w14:textId="6C7E763C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4CE5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6E74EF6" w14:textId="401137D0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68496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Furosemida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412F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245891" w14:textId="41363C2E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96EB7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F960A19" w14:textId="0BD5452D" w:rsidTr="00D86E6D">
        <w:trPr>
          <w:trHeight w:val="46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CD220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Gestodeno 75 mcg +etinilestradiol 30mcg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9F97F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7126E2" w14:textId="1512D589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CB8154" w14:textId="134832A0" w:rsidR="00857094" w:rsidRPr="00845741" w:rsidRDefault="0085709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767BF7E" w14:textId="0D2D2CEA" w:rsidTr="00D86E6D">
        <w:trPr>
          <w:trHeight w:val="416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E15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Gestodeno 75mcg+etinilestradiol 20mcg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8C2D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BCD14C" w14:textId="3E22B49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20C5B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E1592D4" w14:textId="194E5DAB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A3B9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Ginko Biloba 120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DACA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BEC68A" w14:textId="22DB50BA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6C2E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B259D04" w14:textId="4743CC37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EBB2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Glibenclamida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E0BB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B17177" w14:textId="0B74631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FE3BE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DD781F" w:rsidRPr="00845741" w14:paraId="586B1C1C" w14:textId="77777777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29CBE" w14:textId="7A0C0B9A" w:rsidR="00DD781F" w:rsidRPr="00845741" w:rsidRDefault="00DD781F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Gliclazida 30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415F0" w14:textId="333CA449" w:rsidR="00DD781F" w:rsidRPr="00845741" w:rsidRDefault="00DD781F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5A8E21" w14:textId="73F88F91" w:rsidR="00DD781F" w:rsidRDefault="00DD781F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0B37DE" w14:textId="6A293332" w:rsidR="00DD781F" w:rsidRPr="00845741" w:rsidRDefault="00DD781F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Item sem fornecedor na licitação ativa do CINCATARINA</w:t>
            </w:r>
          </w:p>
        </w:tc>
      </w:tr>
      <w:tr w:rsidR="00450FF4" w:rsidRPr="00845741" w14:paraId="23E5F790" w14:textId="2BE8249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07EA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Glimepirida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6DC8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6564AC" w14:textId="27DFC5D5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D0F70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6157205" w14:textId="02A06052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719B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Mikania Glomerata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0,1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2697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FA7E31" w14:textId="39FFCFDB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9BC86F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57DDB75" w14:textId="3C652F5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C3F79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 1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E4A8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315530" w14:textId="4B37EEB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D594A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7AEF3E0" w14:textId="6CB50DDB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58FD1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 2mg/mL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2DA5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FD8553" w14:textId="6E569D4F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E16B1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4C35BFC" w14:textId="7AD54337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EC20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63E5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D88F8C" w14:textId="255DAC18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807F4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5427B2F" w14:textId="76A0A395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CC9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 decanoato 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B9717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35975" w14:textId="274D237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B079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123A504" w14:textId="257B1C9C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CAFE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Hidroclorotiazida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35FC7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3BFADE" w14:textId="14B5747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0554C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15C71BD" w14:textId="0A913FEA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E7C5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Hidrocortizona 500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75196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1B80DA" w14:textId="4F37D6CF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4DB8B9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886179C" w14:textId="1DB433FA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843A0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 xml:space="preserve">Hidróxido de alumínio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61,5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2D44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456BCB" w14:textId="79F0FB0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3ABC1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BCB04DA" w14:textId="594E7B29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48C8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Hidroxizina 2mg/mL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FA3C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1271C1" w14:textId="373951A8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D7A9F3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BC13696" w14:textId="169FAD8A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5E6D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Ibuprofeno 100mg/mL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F51F5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3386F4" w14:textId="1256C0E3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D14DF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19EEC46" w14:textId="26A7E2FB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57DF5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Ibuprofeno 600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21394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DD7098" w14:textId="40FDAB6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BB752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8739A5F" w14:textId="5F8A14F6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DB1BF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Imipramina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CC80B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929A3E" w14:textId="233E4BA4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52F94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E8FC907" w14:textId="3D31354A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5DB78" w14:textId="21DF2323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Isoflavona de soja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F163D5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0E0B26" w14:textId="3A881C01" w:rsidR="00450FF4" w:rsidRPr="00850E4B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Em </w:t>
            </w:r>
            <w:r w:rsidR="00A22AEA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D62955" w14:textId="514C0829" w:rsidR="00450FF4" w:rsidRPr="00850E4B" w:rsidRDefault="00A22AEA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Sem fornecedor na licitação ativa pelo CINCATARINA</w:t>
            </w:r>
          </w:p>
        </w:tc>
      </w:tr>
      <w:tr w:rsidR="00450FF4" w:rsidRPr="00845741" w14:paraId="402C1B3D" w14:textId="69FC665C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00B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Itraconazol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75683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Cápsula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1E8367" w14:textId="0176651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EFD86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75F1BA5" w14:textId="164CA582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DC66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Ivermectina 6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51560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7AD132" w14:textId="3C3A84D1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761C6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31EFE81" w14:textId="6F2C93C0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D52F6" w14:textId="3CF4C8B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Lamotrigina 100mg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4A731" w14:textId="15074FA9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7B71B3" w14:textId="3E6B26F4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2D2204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FF05EA4" w14:textId="0A7EB146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B46A7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Levodopa+benserazida 100/25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dispersível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6677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8C3EE8" w14:textId="20F6AD50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63784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7FE1365" w14:textId="380A68A7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6BAE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Levodopa+benserazida 100/25mg HBS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E131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DD2024" w14:textId="09EDE37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5DAA3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C5EF0BF" w14:textId="5E5871E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3AE7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Levodopa+benserazida 200/50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D2E31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BDD26A" w14:textId="3F15A2D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17587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A43E09F" w14:textId="54A861CE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6D84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Levodopa+Carbidopa 250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E4169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469652" w14:textId="76B132D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BD009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D830419" w14:textId="1FCD83A5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0D031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Levofloxacino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D30B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CA503" w14:textId="1CDC723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40070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3747791" w14:textId="755AEA03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0F34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Levomepromazina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40mg/mL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277A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CD397B" w14:textId="519C39C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D07E0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8DCD97D" w14:textId="4880E0C9" w:rsidTr="00D86E6D">
        <w:trPr>
          <w:trHeight w:val="41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1BB6D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Levonorgestrel 0,15mg+etinilestradiol 0,03mg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3172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7F87BD" w14:textId="612B50B2" w:rsidR="007B7104" w:rsidRPr="00845741" w:rsidRDefault="007B710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86E6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3C68F9" w14:textId="55C3B69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5CC0624" w14:textId="0F93C5CB" w:rsidTr="00D86E6D">
        <w:trPr>
          <w:trHeight w:val="408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90567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Levonorgestrel 0,25mg+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etinilestradiol 0,05mg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20D1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6646CF" w14:textId="240D853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17AC1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4B8F36F" w14:textId="2E32337E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4590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Levotiroxina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sódica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25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A9875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D91EEE" w14:textId="6E7E2FC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EE3EA4" w14:textId="3165C80B" w:rsidR="00450FF4" w:rsidRPr="00845741" w:rsidRDefault="00450FF4" w:rsidP="001A4B69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5B2D673" w14:textId="0CE5F991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5FCE6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Levotiroxina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sódica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50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E208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9F3AD1" w14:textId="70DDCEE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A3D6F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3CDAEDA" w14:textId="417995EC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D9D9D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Levotiroxina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sódica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75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6BB5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464732" w14:textId="4B112DC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7945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2F89783" w14:textId="7767F22E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B9CE8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Levotiroxina sódica 100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4785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6A2B6B" w14:textId="130D6394" w:rsidR="00450FF4" w:rsidRPr="00845741" w:rsidRDefault="0085709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C2BB6E" w14:textId="1DFE3045" w:rsidR="00450FF4" w:rsidRPr="00845741" w:rsidRDefault="00450FF4" w:rsidP="0085709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3A2AC02" w14:textId="6E9D5A60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D95F7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Lisinopril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15BF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70784D" w14:textId="3DDDA28E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A118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8264064" w14:textId="30450B7E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DC44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Loperamida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FEC3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3C6A50" w14:textId="36424B9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D6B5B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56E6483" w14:textId="3F07131D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81159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Loratadina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25425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154556" w14:textId="2DFBA86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75184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02CF791" w14:textId="60302B7C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2C0D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Loratadina 1mg/mL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BF9D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oral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5B617B" w14:textId="689BA3A9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86E6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0124E4" w14:textId="1EE9DE29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EF9CF15" w14:textId="4DF1076F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22213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Lorazepam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60DC8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54CA62" w14:textId="72D2EA3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B7078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05EFE08" w14:textId="32A90749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8A4BD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Losartana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8D6B6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24650B" w14:textId="501BB12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89404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F5775C4" w14:textId="4174C06F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442C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Mebendazol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2FCC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F6EFDF" w14:textId="7328F4E4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0742D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DCB800D" w14:textId="2C9BBD6C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DD19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Mebendazol 20mg/mL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DA12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7B732C" w14:textId="4D7F184A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BE9C1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17A2D2F" w14:textId="44781A77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FC3F6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Medroxiprogesterona 150mg/mL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1818B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D9D3B4" w14:textId="57F97CC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9C32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B0100AC" w14:textId="5959A26E" w:rsidTr="00D86E6D">
        <w:trPr>
          <w:trHeight w:val="31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2416C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Meloxicam 15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B8F2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3C5D9E" w14:textId="386314E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B93FF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431FB50" w14:textId="03D88137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83B76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Metformina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FBA1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52E4CD" w14:textId="79C6D549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E1C6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53FC99" w14:textId="277DFE67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82FD6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Metformina 850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16F3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1C1297" w14:textId="02729EB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9587C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FDC8796" w14:textId="2E86359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0E6A3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Metildopa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0D009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4CC8E6" w14:textId="18D96A15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C264A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55293F3" w14:textId="559B439D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A3A1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Metildopa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371D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5B41E0" w14:textId="10E108A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DB0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476BE32" w14:textId="30EFEA77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02CB7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Metoclopramida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4mg/mL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537B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D219F6" w14:textId="4099CEB0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02963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DE5C7A9" w14:textId="214ABF83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6B5AC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Metoclopramida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69A9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05CD64" w14:textId="0ACC82B0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A1C92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B2DC13D" w14:textId="18AE985D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95D5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Metoclopramida 5 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EE75E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B79E4B" w14:textId="095ABFD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17EE4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C6C8125" w14:textId="1A1D8A2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AFBF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Metoprolol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8196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C6073D" w14:textId="62822FC4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4A3BB4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F27C0BD" w14:textId="0CE16F6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A30EA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Metoprolol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760EE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BAFE4E" w14:textId="7FE7B561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7BF54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7E31F20" w14:textId="117D4803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9EB4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Metronidazol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4BE3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F16CA2" w14:textId="16C37FCA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405CC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EA5B914" w14:textId="563509C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DD6D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Metronidazol 400mg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86D4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B55E85" w14:textId="57E703A8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C4E0F2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6E2745D" w14:textId="5AF692F5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9FE2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Metronidazol gel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100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mg/g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7AF0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Gel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vaginal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F59018" w14:textId="427E5E2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0A23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E3B2CED" w14:textId="3C0AD578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6DEF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Mononitrato de isossorbida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F37E2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6DED69" w14:textId="318D95DE" w:rsidR="00450FF4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ED2192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AC21C2" w14:textId="5B3471F5" w:rsidR="00D86E6D" w:rsidRPr="00845741" w:rsidRDefault="00D86E6D" w:rsidP="00D86E6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C0C3877" w14:textId="1497B5B1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3777F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Morfina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02CA0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AAD15E" w14:textId="5301049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22133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2F545AE" w14:textId="05478BCF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DF1E9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Morfina 10mg/mL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5A6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C61AB4" w14:textId="39084D09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CB367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535DCC1" w14:textId="22F5BB97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346F4" w14:textId="4960F859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Naltrexona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5E884" w14:textId="728F30BD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4EAE7" w14:textId="5C15E30D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2A5E74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B0E04B" w14:textId="1C7676BD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ECEA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Neomicina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5mg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+bacitracina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250 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C97C4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Pomada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9B07C3" w14:textId="185A4CEC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B5E809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CFD7183" w14:textId="68935DA9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981C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Nifedipino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5662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9C57A" w14:textId="083652F8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7D05A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BF6BBFE" w14:textId="6F4F52D3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88C0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Nimesulida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20AF6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C39D2E" w14:textId="10B18EE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2963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F0772A8" w14:textId="3BD9749E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96F67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Nimesulida 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7ACC9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15B402" w14:textId="3395EF15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5BA79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9618B8D" w14:textId="77383B2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65A8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Nistatina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25.000 UI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C533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vaginal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89B6AE" w14:textId="3E4BF693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42C42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E7E5569" w14:textId="736AE1DA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334B8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Nistatina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100.000 UI/mL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E579C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C48D8B" w14:textId="1B3A7CE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676D6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AC3B91E" w14:textId="28DD7A37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9F6FDD" w14:textId="11BE92BA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Nitrofurantoína 100 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35F82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E18D1F" w14:textId="46D41D8E" w:rsidR="00450FF4" w:rsidRPr="00850E4B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A64960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</w:p>
        </w:tc>
      </w:tr>
      <w:tr w:rsidR="00450FF4" w:rsidRPr="00845741" w14:paraId="0025D091" w14:textId="2D59C6F6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A1AB4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Norestisterona 0,35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34016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25E73A" w14:textId="1C533805" w:rsidR="00450FF4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329219" w14:textId="3F98C81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B0A96FC" w14:textId="771BB4E7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EF47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Noretisterona50mg/mL+ estradiol 5mg/mL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6208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4D577A" w14:textId="2878E7F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F7EA5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50B32FB" w14:textId="4DE6FA14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4F276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Nortriptilina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A6620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F76AE0" w14:textId="76CE10CC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14BAB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589AC0F" w14:textId="034AE196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AFA6D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Nortriptilina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16AC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4F3206" w14:textId="734DBD3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BCDD5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670D242" w14:textId="6A83D54E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A808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Óleo mineral 100 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41CD6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BA928" w14:textId="477A859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9AF07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6C2FD4C" w14:textId="790905D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F2DE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Omeprazol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FECF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A4B18C" w14:textId="1671EA6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31CA7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1122934" w14:textId="133039E1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C3B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Omeprazol 40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06770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15D175" w14:textId="07AB691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924A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5F88C9A" w14:textId="116F4806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C396E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Ondansetrona 4mg/2mL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8185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6797E0" w14:textId="4AAD3E0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2ADA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08E2ACE" w14:textId="081150A4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36E7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Oxcarbamazepina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2E23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FCEB9B" w14:textId="7991B82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4F5F7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F86567F" w14:textId="4F0D774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0D093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Oxcarbamazepina 600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7376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DDD125" w14:textId="0A07ECBA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A5909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0D2310F" w14:textId="34A9F596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1106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200mg/mL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CEA6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D87EB7" w14:textId="6D1140C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3F3C7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14076D2" w14:textId="4FFF1A7C" w:rsidTr="00D86E6D">
        <w:trPr>
          <w:trHeight w:val="31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B0C10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AD6D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955229" w14:textId="4185A04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A7FA1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845B22C" w14:textId="2F310AAF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B126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500mg + codeína 30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9E76F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266184" w14:textId="2A92E31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73B15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1914741" w14:textId="7C683C2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12BC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750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983C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EA4C15" w14:textId="73E34B34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D8E90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CE1566B" w14:textId="2D6FABCC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6759E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Paroxetina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F11C8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EB2FFB" w14:textId="368C577A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1E822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5654B47" w14:textId="1D750D1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BD10C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Pentoxifilina 400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87EC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28C835" w14:textId="7E1E4EEC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83A7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A37F1E1" w14:textId="0BBC22A0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59D3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Permetrina  1%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DFAB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EEB715" w14:textId="35BF9E80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8915E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3EF0D30" w14:textId="651A77EA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735C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Suplemento vitamínico e mineral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7FD5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AD7225" w14:textId="77A3383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7737E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514F904" w14:textId="4FA88856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9935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Prednisolona 3mg/mL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F69DE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Suspensão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F9A26A" w14:textId="6B544BD4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8328E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98704B4" w14:textId="35C501B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A1F49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Prednisona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30C1C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4BB7A5" w14:textId="6183D782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DF43C9" w14:textId="03B1E3B6" w:rsidR="00450FF4" w:rsidRPr="00845741" w:rsidRDefault="00450FF4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FF4CA76" w14:textId="4D38575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C283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Prednisona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F69A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5259CC" w14:textId="6B43D3A0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A4B69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7BEFAA" w14:textId="1D9827AE" w:rsidR="00450FF4" w:rsidRPr="00845741" w:rsidRDefault="00450FF4" w:rsidP="0017727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83D7243" w14:textId="7EA609AC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041D9" w14:textId="47DFD370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Pregabalina 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B1A50" w14:textId="04555D4C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Cápsula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B03E1C" w14:textId="559AEBE5" w:rsidR="00450FF4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CDFF2C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0F85F86" w14:textId="73C3263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0803D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Prometazina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86FF2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6D0E72" w14:textId="1BD693EB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9D965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16AB5C0" w14:textId="589CA453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593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Prometazina 50mg/2 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A412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29ABFC" w14:textId="3E9111F8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58EA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908B237" w14:textId="4A293559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B60B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Propafenona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4B124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B84DB4" w14:textId="504935FF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F0730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401CAB0" w14:textId="087A536D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A9B6F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Propatilnitrato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DC99B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B1967E" w14:textId="65916EF4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DF3BB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C3D7114" w14:textId="2A01A688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C9874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Propranolol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56566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BF9789" w14:textId="09E9C3E8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5E6F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835B3DE" w14:textId="6DF5936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7E6EE" w14:textId="0A3419B1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Quetiapina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30A0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733442" w14:textId="3AD7A556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24996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9098FD8" w14:textId="741DED3D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42445C" w14:textId="0BCA5CCB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Quetiapina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548D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5BA76" w14:textId="102AC805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2341C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0D7CE55" w14:textId="529F8E5D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01C9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Risperidon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 1mg/mL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6E0B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Sol. oral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880435" w14:textId="167A3F00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25778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318D77B" w14:textId="0E67458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36467" w14:textId="38BE5723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Risperidona 1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F8EE0" w14:textId="1A5A1E2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F6419" w14:textId="344D2E68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D781F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A843B6" w14:textId="08F56849" w:rsidR="00DD781F" w:rsidRDefault="00DD781F" w:rsidP="00DD781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473AA87C" w14:textId="77777777" w:rsidR="00DD781F" w:rsidRDefault="00DD781F" w:rsidP="00DD781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53478438" w14:textId="29365E91" w:rsidR="00DD781F" w:rsidRDefault="00DD781F" w:rsidP="00DD781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AF: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94939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/2024</w:t>
            </w:r>
          </w:p>
          <w:p w14:paraId="2AE3B49F" w14:textId="25D6B3D9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5E7B8BD" w14:textId="7C950A67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0F54B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Risperidona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30B6F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96B14D" w14:textId="09A6DF54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BD1F0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E75E6BD" w14:textId="7E5C5B6E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FD367" w14:textId="6F134971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Rivaroxabana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E022A" w14:textId="17D021B4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A170CD" w14:textId="6FD8CE75" w:rsidR="00450FF4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2C8FF6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2D2D50D" w14:textId="209B93BB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90FDA" w14:textId="51FC9CEC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Rivaroxabana 20mg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1ED8C" w14:textId="4784E6DD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5507E7" w14:textId="11693D4C" w:rsidR="00450FF4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D781F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7F2BBA" w14:textId="598A9E91" w:rsidR="00450FF4" w:rsidRDefault="00450FF4" w:rsidP="00A22A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3ADC0A9" w14:textId="28BD3A4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6D511" w14:textId="0F198F3D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Sacarato de hidroxido férrico 20 mg/mL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48E60A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4A864D" w14:textId="60C462CE" w:rsidR="00450FF4" w:rsidRPr="00850E4B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ED2192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0F6E79" w14:textId="77777777" w:rsidR="00ED2192" w:rsidRDefault="00ED2192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100DF88B" w14:textId="77777777" w:rsidR="00ED2192" w:rsidRDefault="00ED2192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7E71F9CD" w14:textId="1F17856B" w:rsidR="00450FF4" w:rsidRPr="00850E4B" w:rsidRDefault="00ED2192" w:rsidP="00ED21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AF:53254/2024</w:t>
            </w:r>
          </w:p>
        </w:tc>
      </w:tr>
      <w:tr w:rsidR="00450FF4" w:rsidRPr="00845741" w14:paraId="7DB9FFED" w14:textId="75893444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C4E19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Sais para Reidratação 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105C8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Envelope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06FC7D" w14:textId="2BF524BF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A70C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14C4C04" w14:textId="43AFF680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1050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Salbutamol 2 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BC47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B5FA14" w14:textId="4130A476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90718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6AB5E53" w14:textId="505F3602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0CFFF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Sertralina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C347E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2CB0AD" w14:textId="431BC397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A7C3E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B35C0B8" w14:textId="1212E184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4E64B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Sinvastatina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7A986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749700" w14:textId="0667A4F9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6236C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61A8D81" w14:textId="47DC687A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2F451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Sinvastatina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B1D2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F75D1B" w14:textId="0CB56C36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A0F7A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CA4E1E3" w14:textId="53496149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B35F0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Sulfadiazina de prata 1%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0C51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Pomada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A811AA" w14:textId="69D3D208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26208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C9CD592" w14:textId="6EBAFAA3" w:rsidTr="00D86E6D">
        <w:trPr>
          <w:trHeight w:val="387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A8A9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Sulfametoxazol 400 mg+trimetropim 80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3CDD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85E60D" w14:textId="613B4CBB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2E3B6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42CCC05" w14:textId="06A8849B" w:rsidTr="00D86E6D">
        <w:trPr>
          <w:trHeight w:val="408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A36C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Sulfametoxazol 40mg+Trimetropim 8mg/mL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44A2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F649C2" w14:textId="7F97372D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F3E0A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9BB6266" w14:textId="6BFE8FA1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9BDB9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Sulfametoxazol+Trimetropim 800/160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33E5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9CF6B8" w14:textId="74347D8D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D9045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A6E51A8" w14:textId="6387F9A2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BAD851" w14:textId="32D125C3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Sulfato ferroso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097F88" w14:textId="214C3FC4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0D4C06" w14:textId="65E02133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80A400" w14:textId="0E969368" w:rsidR="00D86E6D" w:rsidRPr="00845741" w:rsidRDefault="00D86E6D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BCEA8C3" w14:textId="4C208045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F7E4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Sulfato ferroso  125mg/Ml (25mg Ferro elementar)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C91B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4958C3" w14:textId="53098597" w:rsidR="00450FF4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E5C30A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24D3253" w14:textId="2A7826A8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D432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Sulpirida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5911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ACE949" w14:textId="089396D2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6FD49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F4F7FF1" w14:textId="033AC13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90486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Tetraciclina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35B4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FF0B11" w14:textId="39988338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12AB6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CB6C7E6" w14:textId="67465B25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DA1E3" w14:textId="253EBF9A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Tiamina 300mg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84E0A" w14:textId="2F9CEBB5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B31AF9" w14:textId="26D73DF4" w:rsidR="00450FF4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238B48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6F1F1DB" w14:textId="1BA300D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EC11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Topiramato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758EB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3E1236" w14:textId="2A7079EE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639D4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B067225" w14:textId="2395ABF3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D8288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Topiramato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70E2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3BCF11" w14:textId="0B525FDD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F2461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1FE573C" w14:textId="4C78D99E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ED5BC" w14:textId="5CB9AF26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Tramadol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A8E9F" w14:textId="52EB2874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3B4179" w14:textId="78E86AA9" w:rsidR="00450FF4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4171BE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797AB46" w14:textId="10B55CB8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559A9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Tramadol 50mg/mL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1909B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Injetável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3C98E3" w14:textId="53B551D2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B2B8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823FF6F" w14:textId="1B589AFD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249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Trazodona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9141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805251" w14:textId="2E8DB4CC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A22AE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3E9A67" w14:textId="623B86E6" w:rsidR="00450FF4" w:rsidRPr="00845741" w:rsidRDefault="00450FF4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CD3D4D6" w14:textId="49B627A0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0B19B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t>6 Drágeas contendo 0,05 mg de levonorgestrel e 0,03mg de etinilestradiol cada uma 5 drágeas contendo 0,075 mg de levonorgestrel e 0,04 mg de etinilestradiol cada uma e 10 drágeas de 0,125 mg de levonorgestrel e 0,03mg de etinilestradiol cada uma.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(Triquilar)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5895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E0A36A" w14:textId="6AEB6D8A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B068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DED92B7" w14:textId="63D66E57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8C89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Valproato de sódio 250/5 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553C0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485FB2" w14:textId="22978251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53DED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8714698" w14:textId="1098B2C7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2681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Valproato de sódio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FF62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2B5288" w14:textId="68A05189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0F39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30915EA" w14:textId="5C1E196D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AE2DA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Valsartana+anlodipino 160/5mg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194F6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0133CE" w14:textId="0EB327D6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A22AEA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C24557" w14:textId="2AEFDBAE" w:rsidR="00450FF4" w:rsidRPr="00845741" w:rsidRDefault="00A22AEA" w:rsidP="00CD2FC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Sem fornecedor na licitação ativa pelo CINCATARINA</w:t>
            </w:r>
          </w:p>
        </w:tc>
      </w:tr>
      <w:tr w:rsidR="00450FF4" w:rsidRPr="00845741" w14:paraId="025C6318" w14:textId="7CEACCCE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9A7B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Varfarina 5 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131B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5C01CC" w14:textId="25B57EF2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BFEF8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08BE64D" w14:textId="1C53D44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5232A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Venfalaxina 150 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6D636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40CD14" w14:textId="4FB1AB3A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04366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E154E39" w14:textId="57A91D75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0ED70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Verapamil 80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D586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152C14" w14:textId="0B5800D8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DC093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B485487" w14:textId="4D5B4D0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904DC" w14:textId="37F4299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Vildagliptina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C49CF" w14:textId="6A7E7C0D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6044BE" w14:textId="08BD4DE3" w:rsidR="00450FF4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A75758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38B44F8" w14:textId="28CE9539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669C4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Vitaminas e Sais Minerais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612C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A9D57B" w14:textId="5F574A0B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3F85C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AC1B6CE" w14:textId="57FBBD2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0C427" w14:textId="3B07222B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Zolpidem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1F285" w14:textId="10CC6B51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11562" w14:textId="5AF3DF91" w:rsidR="00450FF4" w:rsidRDefault="00A00DC2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940177" w14:textId="3417F122" w:rsidR="00450FF4" w:rsidRDefault="00450FF4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D3BE269" w14:textId="1C0927F2" w:rsidTr="00D86E6D">
        <w:trPr>
          <w:trHeight w:val="300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AE6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0DE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575F493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4E302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4D83AF47" w14:textId="115D0864" w:rsidR="0006214D" w:rsidRDefault="006B047F" w:rsidP="006B047F">
      <w:pPr>
        <w:ind w:left="708"/>
      </w:pPr>
      <w:r>
        <w:rPr>
          <w:b/>
          <w:bCs/>
          <w:sz w:val="24"/>
          <w:szCs w:val="24"/>
        </w:rPr>
        <w:t xml:space="preserve">Atualizado em </w:t>
      </w:r>
      <w:r w:rsidR="00DD781F">
        <w:rPr>
          <w:b/>
          <w:bCs/>
          <w:sz w:val="24"/>
          <w:szCs w:val="24"/>
        </w:rPr>
        <w:t>14/06/2024</w:t>
      </w:r>
      <w:r w:rsidR="0006214D">
        <w:t xml:space="preserve">  </w:t>
      </w:r>
    </w:p>
    <w:sectPr w:rsidR="0006214D" w:rsidSect="00861287">
      <w:headerReference w:type="default" r:id="rId8"/>
      <w:pgSz w:w="16838" w:h="11906" w:orient="landscape"/>
      <w:pgMar w:top="1701" w:right="1417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A157" w14:textId="77777777" w:rsidR="00DC2EBC" w:rsidRDefault="00DC2EBC" w:rsidP="00845741">
      <w:pPr>
        <w:spacing w:after="0" w:line="240" w:lineRule="auto"/>
      </w:pPr>
      <w:r>
        <w:separator/>
      </w:r>
    </w:p>
  </w:endnote>
  <w:endnote w:type="continuationSeparator" w:id="0">
    <w:p w14:paraId="3AE510C5" w14:textId="77777777" w:rsidR="00DC2EBC" w:rsidRDefault="00DC2EBC" w:rsidP="0084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20D5" w14:textId="77777777" w:rsidR="00DC2EBC" w:rsidRDefault="00DC2EBC" w:rsidP="00845741">
      <w:pPr>
        <w:spacing w:after="0" w:line="240" w:lineRule="auto"/>
      </w:pPr>
      <w:r>
        <w:separator/>
      </w:r>
    </w:p>
  </w:footnote>
  <w:footnote w:type="continuationSeparator" w:id="0">
    <w:p w14:paraId="2B0F1CD1" w14:textId="77777777" w:rsidR="00DC2EBC" w:rsidRDefault="00DC2EBC" w:rsidP="0084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F4D1" w14:textId="77777777" w:rsidR="00201E8A" w:rsidRDefault="00201E8A">
    <w:pPr>
      <w:pStyle w:val="Cabealho"/>
    </w:pPr>
  </w:p>
  <w:p w14:paraId="3EEAD888" w14:textId="77777777" w:rsidR="00201E8A" w:rsidRDefault="00201E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ABB"/>
    <w:multiLevelType w:val="hybridMultilevel"/>
    <w:tmpl w:val="182E1306"/>
    <w:lvl w:ilvl="0" w:tplc="F91EA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0BBD"/>
    <w:multiLevelType w:val="hybridMultilevel"/>
    <w:tmpl w:val="EACE7178"/>
    <w:lvl w:ilvl="0" w:tplc="FC645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41"/>
    <w:rsid w:val="0004041A"/>
    <w:rsid w:val="000448E8"/>
    <w:rsid w:val="0006214D"/>
    <w:rsid w:val="00083B4C"/>
    <w:rsid w:val="000A416C"/>
    <w:rsid w:val="000C0167"/>
    <w:rsid w:val="000C25EE"/>
    <w:rsid w:val="000F4949"/>
    <w:rsid w:val="00111CFE"/>
    <w:rsid w:val="00157ACF"/>
    <w:rsid w:val="00177274"/>
    <w:rsid w:val="0019588C"/>
    <w:rsid w:val="001A4B69"/>
    <w:rsid w:val="001C3F21"/>
    <w:rsid w:val="001C45E0"/>
    <w:rsid w:val="00201E8A"/>
    <w:rsid w:val="0022605C"/>
    <w:rsid w:val="002556DC"/>
    <w:rsid w:val="0026351E"/>
    <w:rsid w:val="0027396D"/>
    <w:rsid w:val="00290D20"/>
    <w:rsid w:val="002D7ECE"/>
    <w:rsid w:val="002F6948"/>
    <w:rsid w:val="00314573"/>
    <w:rsid w:val="00315619"/>
    <w:rsid w:val="00341DC7"/>
    <w:rsid w:val="00364AB8"/>
    <w:rsid w:val="003C1024"/>
    <w:rsid w:val="00412825"/>
    <w:rsid w:val="00450FF4"/>
    <w:rsid w:val="00456F15"/>
    <w:rsid w:val="00487B34"/>
    <w:rsid w:val="004D3423"/>
    <w:rsid w:val="004D521D"/>
    <w:rsid w:val="004E6295"/>
    <w:rsid w:val="004F1A4B"/>
    <w:rsid w:val="00526904"/>
    <w:rsid w:val="005628D0"/>
    <w:rsid w:val="005655DB"/>
    <w:rsid w:val="00576FFB"/>
    <w:rsid w:val="00577D45"/>
    <w:rsid w:val="005B70D4"/>
    <w:rsid w:val="005D08B5"/>
    <w:rsid w:val="005D5555"/>
    <w:rsid w:val="0060020A"/>
    <w:rsid w:val="0064383D"/>
    <w:rsid w:val="006661A5"/>
    <w:rsid w:val="00674F23"/>
    <w:rsid w:val="006B047F"/>
    <w:rsid w:val="006D758A"/>
    <w:rsid w:val="007028F5"/>
    <w:rsid w:val="00712807"/>
    <w:rsid w:val="007B7104"/>
    <w:rsid w:val="007F0F25"/>
    <w:rsid w:val="0081069D"/>
    <w:rsid w:val="008258E4"/>
    <w:rsid w:val="00832579"/>
    <w:rsid w:val="00840ACB"/>
    <w:rsid w:val="00845741"/>
    <w:rsid w:val="00850141"/>
    <w:rsid w:val="00850E4B"/>
    <w:rsid w:val="00857094"/>
    <w:rsid w:val="00861287"/>
    <w:rsid w:val="008B4165"/>
    <w:rsid w:val="008B511C"/>
    <w:rsid w:val="008C080D"/>
    <w:rsid w:val="008D445F"/>
    <w:rsid w:val="008E10C7"/>
    <w:rsid w:val="00901961"/>
    <w:rsid w:val="00906078"/>
    <w:rsid w:val="0093006F"/>
    <w:rsid w:val="00935113"/>
    <w:rsid w:val="009370D3"/>
    <w:rsid w:val="00A00DC2"/>
    <w:rsid w:val="00A22AEA"/>
    <w:rsid w:val="00AA750A"/>
    <w:rsid w:val="00AB2A8F"/>
    <w:rsid w:val="00AC139A"/>
    <w:rsid w:val="00AD5505"/>
    <w:rsid w:val="00AF0CDB"/>
    <w:rsid w:val="00B13C7A"/>
    <w:rsid w:val="00B95710"/>
    <w:rsid w:val="00C0347D"/>
    <w:rsid w:val="00C836FD"/>
    <w:rsid w:val="00C877D2"/>
    <w:rsid w:val="00CD2FC2"/>
    <w:rsid w:val="00CE3630"/>
    <w:rsid w:val="00D86E6D"/>
    <w:rsid w:val="00DC2EBC"/>
    <w:rsid w:val="00DC6DFA"/>
    <w:rsid w:val="00DC7709"/>
    <w:rsid w:val="00DD239C"/>
    <w:rsid w:val="00DD781F"/>
    <w:rsid w:val="00DF0699"/>
    <w:rsid w:val="00E0406F"/>
    <w:rsid w:val="00E048C1"/>
    <w:rsid w:val="00E25BAA"/>
    <w:rsid w:val="00E42086"/>
    <w:rsid w:val="00E5005F"/>
    <w:rsid w:val="00E7718F"/>
    <w:rsid w:val="00E94786"/>
    <w:rsid w:val="00EA5C14"/>
    <w:rsid w:val="00EB6F9C"/>
    <w:rsid w:val="00ED2192"/>
    <w:rsid w:val="00ED3AAE"/>
    <w:rsid w:val="00F562EB"/>
    <w:rsid w:val="00FB7166"/>
    <w:rsid w:val="00FC17EC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E100"/>
  <w15:docId w15:val="{65763AED-0778-4452-97F2-A648307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741"/>
  </w:style>
  <w:style w:type="paragraph" w:styleId="Rodap">
    <w:name w:val="footer"/>
    <w:basedOn w:val="Normal"/>
    <w:link w:val="RodapChar"/>
    <w:uiPriority w:val="99"/>
    <w:unhideWhenUsed/>
    <w:rsid w:val="0084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741"/>
  </w:style>
  <w:style w:type="paragraph" w:styleId="PargrafodaLista">
    <w:name w:val="List Paragraph"/>
    <w:basedOn w:val="Normal"/>
    <w:uiPriority w:val="34"/>
    <w:qFormat/>
    <w:rsid w:val="00DD23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2022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14</cp:revision>
  <cp:lastPrinted>2021-06-16T13:07:00Z</cp:lastPrinted>
  <dcterms:created xsi:type="dcterms:W3CDTF">2024-03-25T16:23:00Z</dcterms:created>
  <dcterms:modified xsi:type="dcterms:W3CDTF">2024-06-14T12:44:00Z</dcterms:modified>
</cp:coreProperties>
</file>