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C59D9A" w14:textId="378A0C49" w:rsidR="00845741" w:rsidRPr="00845741" w:rsidRDefault="00AC139A" w:rsidP="0064383D">
      <w:pPr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207018" wp14:editId="0E3C3A02">
                <wp:simplePos x="0" y="0"/>
                <wp:positionH relativeFrom="column">
                  <wp:posOffset>803910</wp:posOffset>
                </wp:positionH>
                <wp:positionV relativeFrom="paragraph">
                  <wp:posOffset>-156845</wp:posOffset>
                </wp:positionV>
                <wp:extent cx="4959350" cy="1473200"/>
                <wp:effectExtent l="7620" t="9525" r="5080" b="12700"/>
                <wp:wrapSquare wrapText="bothSides"/>
                <wp:docPr id="1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9350" cy="1473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811226" w14:textId="77777777" w:rsidR="00201E8A" w:rsidRPr="00AF0CDB" w:rsidRDefault="00201E8A" w:rsidP="00AF0CDB">
                            <w:pP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 xml:space="preserve">        </w:t>
                            </w:r>
                            <w:r w:rsidRPr="00AF0CDB"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>PREFEITURA MUNICIPAL DE ÁGUA DOCE</w:t>
                            </w:r>
                          </w:p>
                          <w:p w14:paraId="39A237E3" w14:textId="77777777" w:rsidR="00201E8A" w:rsidRPr="00AF0CDB" w:rsidRDefault="00201E8A" w:rsidP="00AF0CDB">
                            <w:pP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 xml:space="preserve">    </w:t>
                            </w:r>
                            <w:r w:rsidRPr="00AF0CDB"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>SECRETARIA DE SAÚDE</w:t>
                            </w:r>
                            <w: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 xml:space="preserve"> E PROMOÇÃO SOCIAL</w:t>
                            </w:r>
                          </w:p>
                          <w:p w14:paraId="1F46D183" w14:textId="77777777" w:rsidR="00201E8A" w:rsidRPr="00AF0CDB" w:rsidRDefault="00201E8A" w:rsidP="00AF0CDB">
                            <w:pP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 xml:space="preserve">                          </w:t>
                            </w:r>
                            <w:r w:rsidRPr="00AF0CDB"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>FARMÁCIA</w:t>
                            </w:r>
                          </w:p>
                          <w:p w14:paraId="7AE06474" w14:textId="77777777" w:rsidR="00201E8A" w:rsidRPr="00AF0CDB" w:rsidRDefault="00201E8A" w:rsidP="00AF0CDB">
                            <w:pP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 xml:space="preserve">                            </w:t>
                            </w:r>
                            <w:r w:rsidRPr="00AF0CDB">
                              <w:rPr>
                                <w:rFonts w:ascii="Bookman Old Style" w:hAnsi="Bookman Old Style"/>
                                <w:b/>
                                <w:sz w:val="24"/>
                              </w:rPr>
                              <w:t>REMUME</w:t>
                            </w:r>
                          </w:p>
                          <w:p w14:paraId="0D7ABC7E" w14:textId="77777777" w:rsidR="00201E8A" w:rsidRDefault="00201E8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207018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63.3pt;margin-top:-12.35pt;width:390.5pt;height:11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kwwhSAIAAI4EAAAOAAAAZHJzL2Uyb0RvYy54bWysVNtu2zAMfR+wfxD0vjhJk7Ux6hRdugwD&#10;ugvQ7gNoWbaFyaImKbG7rx8lp6m3vQ3zgyCK1NHhIenrm6HT7CidV2gKvpjNOZNGYKVMU/Bvj/s3&#10;V5z5AKYCjUYW/El6frN9/eq6t7lcYou6ko4RiPF5bwvehmDzLPOilR34GVppyFmj6yCQ6ZqsctAT&#10;eqez5Xz+NuvRVdahkN7T6d3o5NuEX9dShC917WVguuDELaTVpbWMa7a9hrxxYFslTjTgH1h0oAw9&#10;eoa6gwDs4NRfUJ0SDj3WYSawy7CulZApB8pmMf8jm4cWrEy5kDjenmXy/w9WfD5+dUxVVDvODHRU&#10;oh2oAVgl2aMcArJl1Ki3PqfQB0vBYXiHQ4yP+Xp7j+K7ZwZ3LZhG3jqHfSuhIo6LeDObXB1xfAQp&#10;+09Y0WNwCJiAhtp1EZAkYYROtXo614d4MEGHq816c7EmlyDfYnV5QR2Q3oD8+bp1PnyQ2LG4Kbij&#10;BkjwcLz3IdKB/Dkk0Uetqr3SOhmuKXfasSNQs+zTd0L30zBtWF/wzXq5HhWY+lLfyjNI2Ywq6UNH&#10;6Y7Ai3n8IjDkdE7tOZ4/Z3KGSGR/e7lTgYZFq67gVxOUKPd7UyXEAEqPe8pUm5P+UfJR/DCUAwXG&#10;opRYPVElHI5DQUNMmxbdT856GoiC+x8HcJIz/dFQNTeL1SpOUDJW68slGW7qKaceMIKgCh44G7e7&#10;ME7dwTrVtPTSqIzBW+qAWqXavLA68aamTyqcBjRO1dROUS+/ke0vAAAA//8DAFBLAwQUAAYACAAA&#10;ACEAjLchPt8AAAALAQAADwAAAGRycy9kb3ducmV2LnhtbEyPwU7DMAyG70i8Q2QkbltCmVpWmk4I&#10;xG4IraDBMW1MW9E4VZNthafHnOD4259+fy42sxvEEafQe9JwtVQgkBpve2o1vL48Lm5AhGjImsET&#10;avjCAJvy/KwwufUn2uGxiq3gEgq50dDFOOZShqZDZ8LSj0i8+/CTM5Hj1Eo7mROXu0EmSqXSmZ74&#10;QmdGvO+w+awOTkNoVLp/XlX7t1pu8Xtt7cP79knry4v57hZExDn+wfCrz+pQslPtD2SDGDgnacqo&#10;hkWyykAwsVYZT2oNicquQZaF/P9D+QMAAP//AwBQSwECLQAUAAYACAAAACEAtoM4kv4AAADhAQAA&#10;EwAAAAAAAAAAAAAAAAAAAAAAW0NvbnRlbnRfVHlwZXNdLnhtbFBLAQItABQABgAIAAAAIQA4/SH/&#10;1gAAAJQBAAALAAAAAAAAAAAAAAAAAC8BAABfcmVscy8ucmVsc1BLAQItABQABgAIAAAAIQCOkwwh&#10;SAIAAI4EAAAOAAAAAAAAAAAAAAAAAC4CAABkcnMvZTJvRG9jLnhtbFBLAQItABQABgAIAAAAIQCM&#10;tyE+3wAAAAsBAAAPAAAAAAAAAAAAAAAAAKIEAABkcnMvZG93bnJldi54bWxQSwUGAAAAAAQABADz&#10;AAAArgUAAAAA&#10;" strokecolor="white [3212]">
                <v:textbox>
                  <w:txbxContent>
                    <w:p w14:paraId="73811226" w14:textId="77777777" w:rsidR="00201E8A" w:rsidRPr="00AF0CDB" w:rsidRDefault="00201E8A" w:rsidP="00AF0CDB">
                      <w:pPr>
                        <w:rPr>
                          <w:rFonts w:ascii="Bookman Old Style" w:hAnsi="Bookman Old Style"/>
                          <w:b/>
                          <w:sz w:val="24"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sz w:val="24"/>
                        </w:rPr>
                        <w:t xml:space="preserve">        </w:t>
                      </w:r>
                      <w:r w:rsidRPr="00AF0CDB">
                        <w:rPr>
                          <w:rFonts w:ascii="Bookman Old Style" w:hAnsi="Bookman Old Style"/>
                          <w:b/>
                          <w:sz w:val="24"/>
                        </w:rPr>
                        <w:t>PREFEITURA MUNICIPAL DE ÁGUA DOCE</w:t>
                      </w:r>
                    </w:p>
                    <w:p w14:paraId="39A237E3" w14:textId="77777777" w:rsidR="00201E8A" w:rsidRPr="00AF0CDB" w:rsidRDefault="00201E8A" w:rsidP="00AF0CDB">
                      <w:pPr>
                        <w:rPr>
                          <w:rFonts w:ascii="Bookman Old Style" w:hAnsi="Bookman Old Style"/>
                          <w:b/>
                          <w:sz w:val="24"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sz w:val="24"/>
                        </w:rPr>
                        <w:t xml:space="preserve">    </w:t>
                      </w:r>
                      <w:r w:rsidRPr="00AF0CDB">
                        <w:rPr>
                          <w:rFonts w:ascii="Bookman Old Style" w:hAnsi="Bookman Old Style"/>
                          <w:b/>
                          <w:sz w:val="24"/>
                        </w:rPr>
                        <w:t>SECRETARIA DE SAÚDE</w:t>
                      </w:r>
                      <w:r>
                        <w:rPr>
                          <w:rFonts w:ascii="Bookman Old Style" w:hAnsi="Bookman Old Style"/>
                          <w:b/>
                          <w:sz w:val="24"/>
                        </w:rPr>
                        <w:t xml:space="preserve"> E PROMOÇÃO SOCIAL</w:t>
                      </w:r>
                    </w:p>
                    <w:p w14:paraId="1F46D183" w14:textId="77777777" w:rsidR="00201E8A" w:rsidRPr="00AF0CDB" w:rsidRDefault="00201E8A" w:rsidP="00AF0CDB">
                      <w:pPr>
                        <w:rPr>
                          <w:rFonts w:ascii="Bookman Old Style" w:hAnsi="Bookman Old Style"/>
                          <w:b/>
                          <w:sz w:val="24"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sz w:val="24"/>
                        </w:rPr>
                        <w:t xml:space="preserve">                          </w:t>
                      </w:r>
                      <w:r w:rsidRPr="00AF0CDB">
                        <w:rPr>
                          <w:rFonts w:ascii="Bookman Old Style" w:hAnsi="Bookman Old Style"/>
                          <w:b/>
                          <w:sz w:val="24"/>
                        </w:rPr>
                        <w:t>FARMÁCIA</w:t>
                      </w:r>
                    </w:p>
                    <w:p w14:paraId="7AE06474" w14:textId="77777777" w:rsidR="00201E8A" w:rsidRPr="00AF0CDB" w:rsidRDefault="00201E8A" w:rsidP="00AF0CDB">
                      <w:pPr>
                        <w:rPr>
                          <w:rFonts w:ascii="Bookman Old Style" w:hAnsi="Bookman Old Style"/>
                          <w:b/>
                          <w:sz w:val="24"/>
                        </w:rPr>
                      </w:pPr>
                      <w:r>
                        <w:rPr>
                          <w:rFonts w:ascii="Bookman Old Style" w:hAnsi="Bookman Old Style"/>
                          <w:b/>
                          <w:sz w:val="24"/>
                        </w:rPr>
                        <w:t xml:space="preserve">                            </w:t>
                      </w:r>
                      <w:r w:rsidRPr="00AF0CDB">
                        <w:rPr>
                          <w:rFonts w:ascii="Bookman Old Style" w:hAnsi="Bookman Old Style"/>
                          <w:b/>
                          <w:sz w:val="24"/>
                        </w:rPr>
                        <w:t>REMUME</w:t>
                      </w:r>
                    </w:p>
                    <w:p w14:paraId="0D7ABC7E" w14:textId="77777777" w:rsidR="00201E8A" w:rsidRDefault="00201E8A"/>
                  </w:txbxContent>
                </v:textbox>
                <w10:wrap type="square"/>
              </v:shape>
            </w:pict>
          </mc:Fallback>
        </mc:AlternateContent>
      </w:r>
      <w:r w:rsidR="0064383D" w:rsidRPr="009D78CC">
        <w:rPr>
          <w:noProof/>
          <w:lang w:eastAsia="pt-BR"/>
        </w:rPr>
        <w:drawing>
          <wp:inline distT="0" distB="0" distL="0" distR="0" wp14:anchorId="297924BB" wp14:editId="2782F5DF">
            <wp:extent cx="685800" cy="677732"/>
            <wp:effectExtent l="19050" t="0" r="0" b="0"/>
            <wp:docPr id="8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77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4383D">
        <w:rPr>
          <w:b/>
          <w:sz w:val="24"/>
        </w:rPr>
        <w:t xml:space="preserve">                      </w:t>
      </w:r>
    </w:p>
    <w:p w14:paraId="333BF1B1" w14:textId="77777777" w:rsidR="00845741" w:rsidRDefault="00845741"/>
    <w:tbl>
      <w:tblPr>
        <w:tblW w:w="14819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545"/>
        <w:gridCol w:w="3260"/>
        <w:gridCol w:w="2774"/>
        <w:gridCol w:w="3240"/>
      </w:tblGrid>
      <w:tr w:rsidR="00861287" w:rsidRPr="00845741" w14:paraId="228BC7BD" w14:textId="4D2AADE9" w:rsidTr="00D86E6D">
        <w:trPr>
          <w:trHeight w:val="435"/>
        </w:trPr>
        <w:tc>
          <w:tcPr>
            <w:tcW w:w="55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B3D77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b/>
                <w:bCs/>
                <w:sz w:val="26"/>
                <w:szCs w:val="26"/>
                <w:lang w:eastAsia="pt-BR"/>
              </w:rPr>
              <w:t>Item</w:t>
            </w:r>
          </w:p>
        </w:tc>
        <w:tc>
          <w:tcPr>
            <w:tcW w:w="326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75E952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b/>
                <w:bCs/>
                <w:sz w:val="26"/>
                <w:szCs w:val="26"/>
                <w:lang w:eastAsia="pt-BR"/>
              </w:rPr>
              <w:t>Forma Farmacêutica</w:t>
            </w:r>
          </w:p>
        </w:tc>
        <w:tc>
          <w:tcPr>
            <w:tcW w:w="277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FA124D7" w14:textId="363BE715" w:rsidR="00861287" w:rsidRPr="00845741" w:rsidRDefault="00861287" w:rsidP="008612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26"/>
                <w:szCs w:val="26"/>
                <w:lang w:eastAsia="pt-BR"/>
              </w:rPr>
              <w:t>Situação</w:t>
            </w:r>
          </w:p>
        </w:tc>
        <w:tc>
          <w:tcPr>
            <w:tcW w:w="32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95EAAD1" w14:textId="1F322285" w:rsidR="00861287" w:rsidRPr="00845741" w:rsidRDefault="00861287" w:rsidP="008612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b/>
                <w:bCs/>
                <w:sz w:val="26"/>
                <w:szCs w:val="26"/>
                <w:lang w:eastAsia="pt-BR"/>
              </w:rPr>
              <w:t>Justificativa</w:t>
            </w:r>
          </w:p>
        </w:tc>
      </w:tr>
      <w:tr w:rsidR="00861287" w:rsidRPr="00845741" w14:paraId="161B6760" w14:textId="3FCC18B3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77A72B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Acetato de dexametasona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1mg/g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F8F437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Creme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0D5F28" w14:textId="0C1AE9CD" w:rsidR="00861287" w:rsidRDefault="006B047F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8501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3DC5FC6" w14:textId="718DC9BA" w:rsidR="00D86E6D" w:rsidRDefault="00D86E6D" w:rsidP="008501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8EDDC7E" w14:textId="0852F31E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4598420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Aciclovir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5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0 mg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/g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92E869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Creme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BF082CC" w14:textId="30D1BA1F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145849C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B2A78DD" w14:textId="12FD5627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30A9D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Aciclovir 200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F13FD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FD625E5" w14:textId="2D87E50F" w:rsidR="00861287" w:rsidRPr="00845741" w:rsidRDefault="006B047F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77274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</w:t>
            </w:r>
            <w:r w:rsidR="00BC66A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BDEC4DA" w14:textId="6E512DB1" w:rsidR="00857094" w:rsidRPr="00845741" w:rsidRDefault="00857094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330448C" w14:textId="4C3298E4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6B8FC0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Ácido acetilsalicilico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4768DF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F880AC2" w14:textId="521F53C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BC66A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C20376C" w14:textId="48C3AD11" w:rsidR="001D11AD" w:rsidRPr="00845741" w:rsidRDefault="001D11AD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0B9AEBA3" w14:textId="0AFB06D9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A65A9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Ácido acetilsalicílico 100 mg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tamponado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FEE7F6A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A70A0E2" w14:textId="58506005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B4279CA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DEF8197" w14:textId="204714C0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14E95C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Ácido ascórbico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500mg/mL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ED574D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0040B34" w14:textId="43E8039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1F3BF7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71F62123" w14:textId="5F0567DC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4B6DE0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Ácido fólico 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0C2F32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BCD79A" w14:textId="680C779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D6E5A2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95FF057" w14:textId="3D84A3D1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A6227F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Ácido valpróico 250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2A4DA8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6A235FA" w14:textId="2702262A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48D5E45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C9CA1EC" w14:textId="53C27D43" w:rsidTr="00D86E6D">
        <w:trPr>
          <w:trHeight w:val="33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A076C0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Albendazol 400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9C7AF4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E613020" w14:textId="0145D47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2A3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74C5292" w14:textId="68B3F4FD" w:rsidR="001A482F" w:rsidRPr="00845741" w:rsidRDefault="001A482F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AC197EE" w14:textId="7608A611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FC8DC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Albendazol 40mg/mL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6D74010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5381C48" w14:textId="33F69FA9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4D7E41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EE9B38F" w14:textId="29573C2D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FEE517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Alendronato de sódio 70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B7169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BCCBCCD" w14:textId="778404D5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AC45B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2C76619A" w14:textId="75FA6BBE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69A4A9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Alopurinol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82C744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4CD5F10" w14:textId="777FACF9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3044D10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D009B40" w14:textId="770D2E29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48B0A3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Alopurinol 300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512CAF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AC5174F" w14:textId="17406983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FB0C272" w14:textId="77777777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A083070" w14:textId="4B206A74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50D17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Aminofilina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680E61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009FB64" w14:textId="6D9EF705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5A0B23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AAAFBBE" w14:textId="70E1CC28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370D2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Amiodarona 200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5FFA00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00240D6" w14:textId="38E3EC99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162151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EF26EB8" w14:textId="4AD0D9AB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C8881A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Amitriptilina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E22D5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2B389C5" w14:textId="6CB30B52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93B50AF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0F2091C2" w14:textId="03932212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58E7C4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Amitriptilina 75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643B91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8CCF80B" w14:textId="62D20F12" w:rsidR="00861287" w:rsidRPr="00845741" w:rsidRDefault="00857094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E8EAD82" w14:textId="592C22DE" w:rsidR="00D86E6D" w:rsidRPr="00845741" w:rsidRDefault="00D86E6D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3D60E8A" w14:textId="02A32B13" w:rsidTr="00D86E6D">
        <w:trPr>
          <w:trHeight w:val="7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F84704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Amoxicilina +clavulanato de potássio 250/62,5mg/5mL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6D350F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37E0D0B" w14:textId="40C98FED" w:rsidR="00861287" w:rsidRPr="00845741" w:rsidRDefault="00D86E6D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8B81905" w14:textId="244A9BD8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D74C8AB" w14:textId="59A4B999" w:rsidTr="00D86E6D">
        <w:trPr>
          <w:trHeight w:val="76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5F892CF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Amoxicilina +clavulanato de potássio 400/57mg/5mL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C24DE6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896E77F" w14:textId="5AD9EEE6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F70F8D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5D421F77" w14:textId="4C06931D" w:rsidTr="00D86E6D">
        <w:trPr>
          <w:trHeight w:val="76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432B4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Amoxicilina 875mg +clavulanato 125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FDF1C00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3C2C715" w14:textId="615847A1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6657E5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3469EEC" w14:textId="4B2A5E9D" w:rsidR="00861287" w:rsidRDefault="006657E5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861287" w:rsidRPr="00845741" w14:paraId="7775E008" w14:textId="374B7FFA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CBDEE9F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Amoxicilina 250 mg/5mL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D78342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7C7649B" w14:textId="62C35E2C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679752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7EDC01B6" w14:textId="5C90697A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0209CA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Amoxicilina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E257A9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CE0D57D" w14:textId="6BF7EC94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B2B676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2D63E0A9" w14:textId="3B29C9F5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93AA71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Ampicilina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A280C1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D94E2F7" w14:textId="073433D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BC66A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D358E0D" w14:textId="12CF558F" w:rsidR="00861287" w:rsidRPr="00845741" w:rsidRDefault="00BC66A6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861287" w:rsidRPr="00845741" w14:paraId="06EB48C3" w14:textId="1A975E98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BAE903A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Anlodipino 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2E0034C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45234C" w14:textId="321C0558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C14A6D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F07DA37" w14:textId="7F5153BA" w:rsidTr="00D86E6D">
        <w:trPr>
          <w:trHeight w:val="45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B5325A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Atenolol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FD73B3A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0C0023" w14:textId="1C8A781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E060DAA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0859F89" w14:textId="79471FC6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B4B4805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Azitromicina 40mg/mL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216D21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65AC0A5" w14:textId="7068AEF4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89AFA3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0803DF26" w14:textId="2C7E29F6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45F79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Azitromicina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437B41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D135E3F" w14:textId="02DFEF8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F1C804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8C2ED8C" w14:textId="03713F2B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05EE3BC" w14:textId="25E8C4F2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Baclofeno 10mg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3539689" w14:textId="23A1A29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14BDE9A" w14:textId="2BD3D876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A910A59" w14:textId="77777777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76FA6DC" w14:textId="1946B4E0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79468A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Benzilpenicilina benzatina 1.200.000 UI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37FC32F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Ampola 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242A136" w14:textId="7A86CD9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895C63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144AE31" w14:textId="34E2522C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161160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 xml:space="preserve">Benzoato de benzila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250mg/mL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4969E5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Emulsão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AE29571" w14:textId="07EEF1A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977372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D3596B2" w14:textId="1D8CA758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2DB780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Benzoilmetronidazol 40 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89953E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DDDF56A" w14:textId="7C4BCA26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7FCA75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6015084" w14:textId="72ABD226" w:rsidTr="00D86E6D">
        <w:trPr>
          <w:trHeight w:val="33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E3153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Betaistina 16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1B19DD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7A6B971" w14:textId="12C4203E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4A9E215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74D9D34D" w14:textId="44531738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B7ACB1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Betaistina 24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0CF1EB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FBFAA6B" w14:textId="57B3E9C4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A22AEA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2AEA625" w14:textId="29B8ED45" w:rsidR="00456F15" w:rsidRPr="00845741" w:rsidRDefault="00456F15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2287B80F" w14:textId="4128BB5F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38C311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Biperideno 2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4447D4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CD86958" w14:textId="14CF9264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A914DC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268C53F" w14:textId="3B922499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E811556" w14:textId="0241A6BF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Bisoprolol 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91C6C05" w14:textId="0E75EC6D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D882B6" w14:textId="7E2AE187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092D1E7" w14:textId="77777777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8B3F380" w14:textId="4B8B8055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ACDD0F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Brometo de escopolamina 20mg/mL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1A9587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1451BEB" w14:textId="56BD8702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1C708A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6124D62" w14:textId="7551FAEF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EB06D7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Bromoprida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163A08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Comprimido 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D609084" w14:textId="30FAF919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514A32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52994651" w14:textId="63C4EBF5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72F897C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Bupropiona 150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5BA2E9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C1AA750" w14:textId="5461B788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A482F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49D0474" w14:textId="69B1E47D" w:rsidR="00861287" w:rsidRPr="00845741" w:rsidRDefault="00861287" w:rsidP="00456F15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77D44D3" w14:textId="66C07F93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D2B82D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Butilbrometo de escopolamina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6,67mg/mL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+dipirona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333,4mg/mL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94858A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FA92DC2" w14:textId="227260B4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1EB156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360867D" w14:textId="32A0D295" w:rsidTr="00D86E6D">
        <w:trPr>
          <w:trHeight w:val="448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C623C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Butilbrometo de escopolamina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4mg/mL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+dipirona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500 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583E7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79FA3A4" w14:textId="4B1EFB9E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EBB608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29CD5C82" w14:textId="5572963F" w:rsidTr="00D86E6D">
        <w:trPr>
          <w:trHeight w:val="412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914328A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Butilbrometo de escopolamina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10 mg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+dipirona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250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6E3BCC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Comprimido 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A43D209" w14:textId="31DD16FB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7FAD71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AECEF1E" w14:textId="5D1B4069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662AEA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Cálcio 500 mg +colecalciferol 400UI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2D25AA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71AB37" w14:textId="25AC88BE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82E3EB" w14:textId="5693CBAF" w:rsidR="001D11AD" w:rsidRPr="00845741" w:rsidRDefault="001D11AD" w:rsidP="00DD781F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04E0A281" w14:textId="2D6E9E2A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E9E370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Captopril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6B2CFF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2C5AE18" w14:textId="145F7D1E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7B68B6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56F26496" w14:textId="010E8F3E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8C6E0B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Carbamazepina 2%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A6B81F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7B52295" w14:textId="6FD944D4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699E01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10BA39B" w14:textId="7835BBE6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C09BAD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Carbamazepina 200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C51969C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449AEA8" w14:textId="752E4C9E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076561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35BC597" w14:textId="16D15F0A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6904F5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Carbocisteina 20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940BB3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Xarope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F8E8713" w14:textId="3B72C1CE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37BC53" w14:textId="77777777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85411F3" w14:textId="6A40B71B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2B7EEB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Carbocisteína 50mg/mL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54D0F6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Xarope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F32044F" w14:textId="1D578ABC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FBD89DC" w14:textId="77777777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7CBA5BFF" w14:textId="355E8AD9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C41479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Carbonato de cálcio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64E53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FE0A870" w14:textId="471F1275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7017D1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7820AB59" w14:textId="5F281E5D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46850DB" w14:textId="59A08EC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Carbonato de lítio 300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0F2A7EC" w14:textId="15CCE590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A703FEB" w14:textId="45F3DCF3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456F15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121B52C" w14:textId="4F59267B" w:rsidR="00850141" w:rsidRPr="00845741" w:rsidRDefault="00850141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060826FE" w14:textId="2530153B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5A726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Carbonato de lítio CR 450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0E32B7C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1C395C6" w14:textId="5146AE58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C56B8A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0AB2D68" w14:textId="36415808" w:rsidR="00861287" w:rsidRPr="00845741" w:rsidRDefault="00861287" w:rsidP="00A22AEA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2624CCF7" w14:textId="01F9D8BC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1CC83D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Carvedilol 12,5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E99C7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A28598B" w14:textId="47BE7B2D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8FC51A0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76C4397" w14:textId="32D46336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CD7E5A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Carvedilol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1918A1D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FB5359C" w14:textId="563A85B0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8EED14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58FB40E" w14:textId="1CE06A24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F69D58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Carvedilol 3,125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A3104B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64EFD38" w14:textId="5F13352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854A185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DAD2306" w14:textId="11C55F3C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4FB5E6A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Cefalexina 250mg/5mL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A6206D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5DD6D6D" w14:textId="61274D4C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BE3343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77E99D0E" w14:textId="3656533B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6256A8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Cefalexina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473C21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8A4E2D7" w14:textId="4CACB1BE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8C3DBF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71260B20" w14:textId="7CD9A0C3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83B24D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Ceftriaxona 1g EV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000FE3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85DEE86" w14:textId="5E7B392B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3F94E7A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5CDA592" w14:textId="4E447F0D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B85C7D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Ceftriaxona 1g IM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64FFDF0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687CC7D" w14:textId="77D2544E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CB02AB" w14:textId="77777777" w:rsidR="00861287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FEACE62" w14:textId="6B323801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D55B38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Cetoconazol 2%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D4DB3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Shampoo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A8445F5" w14:textId="67D693D5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09B6F0F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0C91F8C4" w14:textId="66004D1E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DFC53A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Cetoconazol 200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22F80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D1FD8B6" w14:textId="58DBF79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9B5A5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F2E444E" w14:textId="46E62DEC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70130F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Cetoconazol 20mg/g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3C09C04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Creme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02EA4DA" w14:textId="34355011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77CA0E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69A343C" w14:textId="5335CCE1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CFF520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Cetoprofeno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9FAD3BF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285B545" w14:textId="5DEA032C" w:rsidR="00861287" w:rsidRPr="00845741" w:rsidRDefault="00857094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77274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01C375" w14:textId="148F3E0C" w:rsidR="00861287" w:rsidRPr="00845741" w:rsidRDefault="00861287" w:rsidP="0085709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08C2D2E0" w14:textId="28B432AD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4D2A03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Cetoprofeno 50 mg/mL EV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F591D39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Ampola 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B0E3FDE" w14:textId="60482FFA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408E22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0FD5B727" w14:textId="03D8BAB4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520939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Cetoprofeno 50mg/mL IM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DCA2AB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A58580" w14:textId="7D042FC2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C7F384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38BEC3EE" w14:textId="279EA7B4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4E012A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Ciclobenzaprina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37A4E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B4800D" w14:textId="5ED64C24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9468C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4CF982AE" w14:textId="34855418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96F6558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Cilostazol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18F995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4CB9A2" w14:textId="6750FC45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F7EB7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615D0CC0" w14:textId="371130C3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B172747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Cilostazol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24A8F01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90A1600" w14:textId="5EF2E43C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D781F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9887E7C" w14:textId="1D1B82A5" w:rsidR="00861287" w:rsidRPr="00845741" w:rsidRDefault="00861287" w:rsidP="00456F15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238170C3" w14:textId="7469261F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9BF1776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Cinarizina 75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2F3F16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FA99D13" w14:textId="2F48CB25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0E8739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7028FCFE" w14:textId="70A82DB7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CFA8FB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Ciprofloxacino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4926B3E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6C990D" w14:textId="7E6A4FBC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EEEC3F5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861287" w:rsidRPr="00845741" w14:paraId="1AEE3321" w14:textId="28E08AC3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F7E8372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Citalopram 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385B143" w14:textId="77777777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3DBE753" w14:textId="3D3CFAF0" w:rsidR="00861287" w:rsidRPr="00845741" w:rsidRDefault="00861287" w:rsidP="00845741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8501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9381EF3" w14:textId="739B5A7C" w:rsidR="00861287" w:rsidRPr="00845741" w:rsidRDefault="00861287" w:rsidP="0017727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A0F99A1" w14:textId="04655833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BA9D6D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Clomipramina 75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DA4103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9D4969B" w14:textId="770E34DF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EF559BF" w14:textId="1F5F64E2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A0D43DE" w14:textId="6580B739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385621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Clomipramina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F10294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979AEB3" w14:textId="0A518ABD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601E07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D86E6D" w:rsidRPr="00845741" w14:paraId="1013063D" w14:textId="77777777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FDD4C17" w14:textId="36F92A49" w:rsidR="00D86E6D" w:rsidRPr="00845741" w:rsidRDefault="00D86E6D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Clonazepam 0,25 mg SL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7BCDD07" w14:textId="1B6039EA" w:rsidR="00D86E6D" w:rsidRPr="00845741" w:rsidRDefault="00D86E6D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3784B1C" w14:textId="6AEF20FB" w:rsidR="00D86E6D" w:rsidRDefault="006B047F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857094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8E6247F" w14:textId="582FDEBD" w:rsidR="00D86E6D" w:rsidRPr="00845741" w:rsidRDefault="00D86E6D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15BE42B" w14:textId="610C4DFA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9F16DD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Clonazepam 2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E0FDB4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0CC569A" w14:textId="7E6AF68A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018647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364DD45" w14:textId="32D3BBC5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4D3A5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Clonazepam 2,5 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6C4B51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1175DEC" w14:textId="7A2F98B6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FD73C6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2636A8E" w14:textId="72D592C8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C52723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Clopidrogrel 75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F4AB7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3C05A61" w14:textId="5AE4B7B9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66CF4B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326D660" w14:textId="1CF43C30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AFBBC2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Clorpromazina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66DF39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E197E5A" w14:textId="46D20BA6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2A3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0B5CA03" w14:textId="3948A3F2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93E8C1E" w14:textId="3913C75B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FAF7A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Clorpromazina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DFB357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43B319A" w14:textId="4BF84588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6D3C7F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1A60EDD" w14:textId="3A5A234C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3B7955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Clortalidona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E99FD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76B12F2" w14:textId="755AA526" w:rsidR="00450FF4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F08E2D7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DABA111" w14:textId="02F32FD8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A95159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Clortalidona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6B265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6B565BC" w14:textId="40BF4228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67F2DD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E6D6EEF" w14:textId="62E7C4C0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E1F6C5C" w14:textId="2339ED82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Colecalciferol 7000UI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68CB0F4" w14:textId="63E603FE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C31D253" w14:textId="4F7BD509" w:rsidR="00450FF4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857094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073EF9C" w14:textId="72D1293A" w:rsidR="00450FF4" w:rsidRDefault="00450FF4" w:rsidP="00D86E6D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F896CFB" w14:textId="2ABC2929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E2C90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Complexo B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04699D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FC48D67" w14:textId="30F94E83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6657E5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F83DC8B" w14:textId="0DE9F48A" w:rsidR="00C56B8A" w:rsidRPr="00845741" w:rsidRDefault="00C56B8A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49B963E" w14:textId="50B08162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626ADC7" w14:textId="77777777" w:rsidR="00450FF4" w:rsidRPr="0081069D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</w:pPr>
            <w:r w:rsidRPr="0081069D"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  <w:t xml:space="preserve">Complexo B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E587E7" w14:textId="77777777" w:rsidR="00450FF4" w:rsidRPr="0081069D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</w:pPr>
            <w:r w:rsidRPr="0081069D"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27D4AC0" w14:textId="557356B7" w:rsidR="00450FF4" w:rsidRPr="0081069D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E6071FB" w14:textId="77777777" w:rsidR="00450FF4" w:rsidRPr="0081069D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</w:pPr>
          </w:p>
        </w:tc>
      </w:tr>
      <w:tr w:rsidR="00450FF4" w:rsidRPr="00845741" w14:paraId="42BAE76A" w14:textId="75017ACE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F4DD43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Fosfato dissódico de d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exametasona +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sulfato de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neomicina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1mg/ml+ 3,5mg/mL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D35D9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Solução oftálmica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1532A3A" w14:textId="12F1FA51" w:rsidR="00450FF4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4D11BC2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805EB27" w14:textId="7522C31B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E9F82E3" w14:textId="77BA6A04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Desvenlafaxina 50mg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86CFBD5" w14:textId="5503C7DE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86B73BC" w14:textId="5D82802C" w:rsidR="00450FF4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1A3D6A6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2C2291E" w14:textId="156E7141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74C9AC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Dexametasona 4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0D9E8B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BC2D92A" w14:textId="3F633E39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8FB810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CE39FE0" w14:textId="739124FB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B0665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Dexametasona 4 mg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2,5mL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353475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63E5C8D" w14:textId="1E82162A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244A9A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9774783" w14:textId="3F2DE1F5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79501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Dexametasona 0,1mg/mL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0020B4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Elixir 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FD4AFD3" w14:textId="67D4E978" w:rsidR="00450FF4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E424FDD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E0D1B02" w14:textId="30FEC5A6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FF203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Dexclorfeniramina 0,4mg/mL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983BD9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Solução oral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3D565A9" w14:textId="37E92ACA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8F14E8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573A68F" w14:textId="1C5DF64C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7D1C45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Dexclorfeniramina 2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566025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907D4C4" w14:textId="6D790D1C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A482F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BBE7B01" w14:textId="43810959" w:rsidR="00450FF4" w:rsidRPr="00845741" w:rsidRDefault="00450FF4" w:rsidP="00DD781F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62F12B6" w14:textId="3581B473" w:rsidTr="00D86E6D">
        <w:trPr>
          <w:trHeight w:val="33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0C97A3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Diazepam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C6267A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86DA1B3" w14:textId="5D289CC3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BF4668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6E412DC" w14:textId="2D2D2822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554902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Diclofenaco 15mg/mL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82A394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4A27503" w14:textId="219B141F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869636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D51F2CA" w14:textId="3E17A2CA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6B4795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Diclofenaco 75mg/3mL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4A0866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71696D1" w14:textId="0855B572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BCCEB9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D0E3873" w14:textId="6F76A8EA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DC1E8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Diclofenaco de sódio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68AFCB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C8AFE7C" w14:textId="3A5F99B5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63B078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4A76B93" w14:textId="119C9CE3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5985531" w14:textId="77777777" w:rsidR="00450FF4" w:rsidRPr="00111CFE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</w:pPr>
            <w:r w:rsidRPr="00111CFE"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  <w:t>Diclofenaco dietilamônio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009023C" w14:textId="77777777" w:rsidR="00450FF4" w:rsidRPr="00111CFE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</w:pPr>
            <w:r w:rsidRPr="00111CFE"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  <w:t>Pomada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6F74CC2" w14:textId="1A4EF3C6" w:rsidR="00450FF4" w:rsidRPr="00111CFE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</w:pPr>
            <w:r w:rsidRPr="00111CFE">
              <w:rPr>
                <w:rFonts w:ascii="Calibri" w:eastAsia="Times New Roman" w:hAnsi="Calibri" w:cs="Times New Roman"/>
                <w:color w:val="000000" w:themeColor="text1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03B77F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92444C7" w14:textId="447563B1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5D6AD9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Digoxina 0,25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7CE1C6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42FED6" w14:textId="6B90421F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67E62E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70662B3" w14:textId="19A51D73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6F6A5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Dimenidr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ina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to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3mg/mL + piridoxina 5mg/mL +glicose 100mg/mL +frutose 100mg/mL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EV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04EB87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49B7CA2" w14:textId="6FA8CA17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E677CF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18077C2" w14:textId="13323F24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B0547D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Dimenidr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in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ato 50mg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/mL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+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piridoxina 50m/mL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 IM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4A1E2A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224CC1B" w14:textId="6AD7A883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9AD041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F15376" w:rsidRPr="00845741" w14:paraId="0C3A53A8" w14:textId="77777777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62A7BCB" w14:textId="5E97504A" w:rsidR="00F15376" w:rsidRPr="00845741" w:rsidRDefault="00F1537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Dimenidrinato + Piridoxina 50mg/10mg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6DBD771" w14:textId="78B3B7CC" w:rsidR="00F15376" w:rsidRPr="00845741" w:rsidRDefault="00F1537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AE4C278" w14:textId="3A4C8F70" w:rsidR="00F15376" w:rsidRDefault="00F1537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5056D2F" w14:textId="77777777" w:rsidR="00F15376" w:rsidRPr="00845741" w:rsidRDefault="00F1537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75EFE50" w14:textId="4D82F984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87F209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Dimeticona 40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0116BB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7C86B0E" w14:textId="7C1AE7A0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AB0CE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20D516A" w14:textId="211ACC7E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24F15E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Dimeticona 75mg/mL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F09479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60F5BC6" w14:textId="234625AC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C23B7B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8AF0C90" w14:textId="214AEACD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F9214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Dinitrato de isossorbida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77D9AF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0EC7C8C" w14:textId="03E35D46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1E8AB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BC66A6" w:rsidRPr="00845741" w14:paraId="367D4545" w14:textId="77777777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EC46826" w14:textId="749A0D6A" w:rsidR="00BC66A6" w:rsidRPr="00845741" w:rsidRDefault="00BC66A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Diosmina + hesperidina 450 mg + 50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FDC35E5" w14:textId="0147C4DA" w:rsidR="00BC66A6" w:rsidRPr="00845741" w:rsidRDefault="00BC66A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E0C85F4" w14:textId="48ED0AC9" w:rsidR="00BC66A6" w:rsidRDefault="00BC66A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17BD3E7" w14:textId="77777777" w:rsidR="00BC66A6" w:rsidRPr="00845741" w:rsidRDefault="00BC66A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DBE5E80" w14:textId="78BCA349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E81BC7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Dipirona 500mg/mL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227038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7ED50E" w14:textId="46A314E0" w:rsidR="00450FF4" w:rsidRPr="00845741" w:rsidRDefault="00AD550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7D11DA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863CB1A" w14:textId="2C6C8749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3C514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Dipirona sódica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406151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5925FA2" w14:textId="353F358E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</w:t>
            </w:r>
            <w:r w:rsidR="00ED2192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  <w:r w:rsidR="00177274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A8EC4B9" w14:textId="75888526" w:rsidR="00450FF4" w:rsidRPr="00845741" w:rsidRDefault="00450FF4" w:rsidP="00ED2192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D036151" w14:textId="321DD8CE" w:rsidTr="00D86E6D">
        <w:trPr>
          <w:trHeight w:val="49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7383A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Dipirona sódica 500mg/mL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58F7EE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8B90E65" w14:textId="0732523E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E132A6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F664BDA" w14:textId="004DB963" w:rsidTr="00D86E6D">
        <w:trPr>
          <w:trHeight w:val="75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5B949A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Dipropionato de betametasona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5mg/mL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+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fosfato dissódico de betametasona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3 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04A59D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C9C94EE" w14:textId="10AB4756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0CDBEE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AE450F2" w14:textId="302105F3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278B87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Domperidona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C4AC13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304AD55" w14:textId="1BFBDFB2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DEE0A53" w14:textId="0DB2B845" w:rsidR="00450FF4" w:rsidRPr="00845741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Item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bloqueado para compra 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licitação ativa do CINCATARINA</w:t>
            </w:r>
          </w:p>
        </w:tc>
      </w:tr>
      <w:tr w:rsidR="00450FF4" w:rsidRPr="00845741" w14:paraId="47A1BE7C" w14:textId="300F0432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40243A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Doxazosina 2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5E9710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1BB7E72" w14:textId="3BD6902C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456F15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B20B753" w14:textId="11A93699" w:rsidR="00850141" w:rsidRPr="00845741" w:rsidRDefault="0085014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BCC5D5C" w14:textId="4125B7BB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315639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Doxazosina 4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699F80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CC6DD29" w14:textId="7B38630D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A482F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F064CD6" w14:textId="57F8EE85" w:rsidR="00450FF4" w:rsidRPr="00845741" w:rsidRDefault="00450FF4" w:rsidP="00A22AEA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B137FC5" w14:textId="0FBE87A9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A267D3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Doxiciclina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19DBAC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093E2F9" w14:textId="39A3BBF9" w:rsidR="00450FF4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D781F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B6710AD" w14:textId="7D2F24BB" w:rsidR="00450FF4" w:rsidRDefault="00450FF4" w:rsidP="00A22AEA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D4073E3" w14:textId="5BF76BC0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6197EB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Dropropizina 1,5mg/mL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B1FC7C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Xarope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01C16EC" w14:textId="08ABF77B" w:rsidR="00450FF4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DED99B7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DDB4105" w14:textId="5F2EC9B6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CAAADB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Dropropizina 3mg/mL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AD6648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Xarope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8D56DE1" w14:textId="24346CD8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0FD28D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12681B1" w14:textId="2B1515F4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FFB18F6" w14:textId="0ED54F88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Duloxetina 30mg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EF96864" w14:textId="42365482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8770340" w14:textId="24688A33" w:rsidR="00450FF4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D781F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2F7F48D" w14:textId="596F0570" w:rsidR="00450FF4" w:rsidRDefault="00450FF4" w:rsidP="00A22AEA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35C9609" w14:textId="5D6DA6ED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5A3CA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Fluocinolona acetonida 0,275 mg/mL+ sulfato de polimixina B 11.000 U.I./mL+ sulfato de neomicina 3,85 mg/mL+ cloridrato de lidocaína 20mg/mL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3D5925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Sol. otológica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3BA4DA8" w14:textId="4502F858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77274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A9CCE8" w14:textId="54F6541D" w:rsidR="00D86E6D" w:rsidRPr="00845741" w:rsidRDefault="00D86E6D" w:rsidP="0085709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1A5C7F3" w14:textId="5726AEF4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6716265" w14:textId="6D034ADC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Empagliflozina  25mg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6D8AE5C" w14:textId="1825D4C6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1C96756" w14:textId="3428BE6E" w:rsidR="00450FF4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212BC35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228D70E" w14:textId="23CAF082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1F49D1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Enalapril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03BD36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E04E2A0" w14:textId="52FFECAC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B7967F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B7BE321" w14:textId="3B977808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CEEB0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Enalapril 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1A996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A154895" w14:textId="32601D1F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CE48EF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01026BA" w14:textId="25078054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EF7FF9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Espironolactona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B142D0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D136976" w14:textId="3C6BE9A6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BD2D74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0B8D5AD" w14:textId="5298B00E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6AAAED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Espironolactona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D0194D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F62515B" w14:textId="783BBD65" w:rsidR="00450FF4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6A6E1F3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FC8BD5F" w14:textId="0B371174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DEA1D32" w14:textId="0C29CF2A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 w:rsidRPr="00850E4B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Estrogênios Conjugados 0,625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96EEEB6" w14:textId="77777777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 w:rsidRPr="00850E4B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D87F375" w14:textId="7A12001A" w:rsidR="00450FF4" w:rsidRPr="00850E4B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AA55160" w14:textId="77777777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</w:p>
        </w:tc>
      </w:tr>
      <w:tr w:rsidR="00450FF4" w:rsidRPr="00845741" w14:paraId="4441C5EE" w14:textId="132FBF99" w:rsidTr="00D86E6D">
        <w:trPr>
          <w:trHeight w:val="41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15A5B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Etinilestradiol+ciproterona 0,035mg/2mg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0839D9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1675710" w14:textId="5A3A8D36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8501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9D5FD64" w14:textId="2651B6C7" w:rsidR="00450FF4" w:rsidRPr="00845741" w:rsidRDefault="00450FF4" w:rsidP="0085709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85B0D2B" w14:textId="415C25D9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75233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Fenitoína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0D4A21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10DFE4A" w14:textId="3F60CB08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BC66A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724C81B" w14:textId="7F59D75B" w:rsidR="00450FF4" w:rsidRPr="00845741" w:rsidRDefault="00BC66A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450FF4" w:rsidRPr="00845741" w14:paraId="4B7166DA" w14:textId="291D7838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815090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Fenobarbital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A084CA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756F2E9" w14:textId="29DA494A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A99CFF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434A40C" w14:textId="29CC057B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6C0213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Finasterida 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C6298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3ED0350" w14:textId="4067E6A1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FB15D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237FD48" w14:textId="458221B0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2861F3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Fluconazol 150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E68B6C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2F9698D" w14:textId="3136ED2D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C53407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8394AE8" w14:textId="10DC1149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8FC6D9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Fluoxetina 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7057A8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3289C7" w14:textId="18CF60CB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58FD60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02C6D88" w14:textId="5A122FA4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8FB67E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Frutogenase ampola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(polivitamínicos sem minerais)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FCE80B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CA29169" w14:textId="6FA40E62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6BA9EC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B53EAEC" w14:textId="4069862B" w:rsidTr="00D86E6D">
        <w:trPr>
          <w:trHeight w:val="45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372C2B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Furosemida 20mg /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2 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A4A4D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C1417E6" w14:textId="6C7E763C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B4CE59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6E74EF6" w14:textId="401137D0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D68496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Furosemida 40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4D412F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D245891" w14:textId="41363C2E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F96EB7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F960A19" w14:textId="0BD5452D" w:rsidTr="00D86E6D">
        <w:trPr>
          <w:trHeight w:val="46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2CD220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Gestodeno 75 mcg +etinilestradiol 30mcg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29F97F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87126E2" w14:textId="1512D589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8501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FCB8154" w14:textId="134832A0" w:rsidR="00857094" w:rsidRPr="00845741" w:rsidRDefault="0085709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767BF7E" w14:textId="0D2D2CEA" w:rsidTr="00D86E6D">
        <w:trPr>
          <w:trHeight w:val="416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A0E150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Gestodeno 75mcg+etinilestradiol 20mcg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948C2D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BCD14C" w14:textId="72BA70A8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6657E5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920C5BB" w14:textId="1ECC3AAE" w:rsidR="00450FF4" w:rsidRPr="00845741" w:rsidRDefault="006657E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450FF4" w:rsidRPr="00845741" w14:paraId="7E1592D4" w14:textId="194E5DAB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22A3B9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Ginko Biloba 120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93DACA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CBEC68A" w14:textId="22DB50BA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E6C2E9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B259D04" w14:textId="4743CC37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CAEBB2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Glibenclamida 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64E0BB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8B17177" w14:textId="0B74631D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EFE3BE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DD781F" w:rsidRPr="00845741" w14:paraId="586B1C1C" w14:textId="77777777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9D29CBE" w14:textId="7A0C0B9A" w:rsidR="00DD781F" w:rsidRPr="00845741" w:rsidRDefault="00DD781F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Gliclazida 30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FD415F0" w14:textId="333CA449" w:rsidR="00DD781F" w:rsidRPr="00845741" w:rsidRDefault="00DD781F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65A8E21" w14:textId="73F88F91" w:rsidR="00DD781F" w:rsidRDefault="00DD781F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B0B37DE" w14:textId="6A293332" w:rsidR="00DD781F" w:rsidRPr="00845741" w:rsidRDefault="00DD781F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450FF4" w:rsidRPr="00845741" w14:paraId="23E5F790" w14:textId="2BE8249A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EA07EA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Glimepirida 2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E26DC8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66564AC" w14:textId="27DFC5D5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3D0F70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6157205" w14:textId="02A06052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85719B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Mikania Glomerata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0,1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082697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Xarope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0FA7E31" w14:textId="39FFCFDB" w:rsidR="00450FF4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D9BC86F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57DDB75" w14:textId="3C652F55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FC3F79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Haloperidol 1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FE4A8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A315530" w14:textId="4B37EEBD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0D594A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7AEF3E0" w14:textId="6CB50DDB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858FD1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Haloperidol 2mg/mL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8F2DA5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DFD8553" w14:textId="6E569D4F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8E16B1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4C35BFC" w14:textId="7AD54337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DCEC20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Haloperidol 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F63E5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6D88F8C" w14:textId="255DAC18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2807F4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5427B2F" w14:textId="76A0A395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5ACC97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Haloperidol decanoato 50mg/mL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B9717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0735975" w14:textId="274D237D" w:rsidR="00450FF4" w:rsidRPr="00845741" w:rsidRDefault="000C016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BB0799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123A504" w14:textId="257B1C9C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83CAFE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Hidroclorotiazida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35FC7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53BFADE" w14:textId="14B5747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F0554C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15C71BD" w14:textId="0A913FEA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F7E7C5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Hidrocortizona 500 mg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EV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275196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71B80DA" w14:textId="4F37D6CF" w:rsidR="00450FF4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14DB8B9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886179C" w14:textId="1DB433FA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2843A0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Hidróxido de alumínio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61,5 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5B2D44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A456BCB" w14:textId="79F0FB0B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53ABC1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BCB04DA" w14:textId="594E7B29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B448C8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Hidroxizina 2mg/mL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CFA3C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A1271C1" w14:textId="373951A8" w:rsidR="00450FF4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2D7A9F3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BC13696" w14:textId="169FAD8A" w:rsidTr="00D86E6D">
        <w:trPr>
          <w:trHeight w:val="33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685E6D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Ibuprofeno 100mg/mL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9F51F5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F3386F4" w14:textId="1256C0E3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6D14DF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19EEC46" w14:textId="26A7E2FB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E57DF5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Ibuprofeno 600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C21394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5DD7098" w14:textId="7708776A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D11A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1BB7527" w14:textId="1ADA2342" w:rsidR="006657E5" w:rsidRPr="00845741" w:rsidRDefault="006657E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8739A5F" w14:textId="5F8A14F6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8DB1BF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Imipramina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8CC80B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A929A3E" w14:textId="233E4BA4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F52F94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E8FC907" w14:textId="3D31354A" w:rsidTr="00D86E6D">
        <w:trPr>
          <w:trHeight w:val="33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5F5DB78" w14:textId="21DF2323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 w:rsidRPr="00850E4B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Isoflavona de soja 75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3F163D5" w14:textId="77777777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 w:rsidRPr="00850E4B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C0E0B26" w14:textId="2B8F4D36" w:rsidR="00450FF4" w:rsidRPr="00850E4B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 xml:space="preserve">Em </w:t>
            </w:r>
            <w:r w:rsidR="00BC66A6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3D62955" w14:textId="3391CB10" w:rsidR="00450FF4" w:rsidRPr="00850E4B" w:rsidRDefault="00BC66A6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450FF4" w:rsidRPr="00845741" w14:paraId="402C1B3D" w14:textId="69FC665C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200BE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Itraconazol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75683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Cápsula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21E8367" w14:textId="0176651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EFD86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75F1BA5" w14:textId="164CA582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71DC66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Ivermectina 6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C51560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27AD132" w14:textId="3C3A84D1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5761C6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31EFE81" w14:textId="6F2C93C0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12D52F6" w14:textId="3CF4C8B2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Lamotrigina 100mg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2D4A731" w14:textId="15074FA9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37B71B3" w14:textId="18938773" w:rsidR="00450FF4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3D8C4E" w14:textId="77777777" w:rsidR="00450FF4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Pedido realizado</w:t>
            </w:r>
          </w:p>
          <w:p w14:paraId="69F738FB" w14:textId="77777777" w:rsidR="00D76347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Aguardando fornecimento</w:t>
            </w:r>
          </w:p>
          <w:p w14:paraId="1C2D2204" w14:textId="0078AE9D" w:rsidR="00D76347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AF: 040208/2025</w:t>
            </w:r>
          </w:p>
        </w:tc>
      </w:tr>
      <w:tr w:rsidR="00450FF4" w:rsidRPr="00845741" w14:paraId="7FF05EA4" w14:textId="0A7EB146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6B46A7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Levodopa+benserazida 100/25 mg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dispersível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266770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A8C3EE8" w14:textId="20F6AD50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963784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7FE1365" w14:textId="380A68A7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6BAE6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Levodopa+benserazida 100/25mg HBS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50E131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Comprimido 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EDD2024" w14:textId="09EDE372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25DAA3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C5EF0BF" w14:textId="5E5871EC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93AE79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Levodopa+benserazida 200/50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D2E31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5BDD26A" w14:textId="3F15A2D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217587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A43E09F" w14:textId="54A861CE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146D84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Levodopa+Carbidopa 250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/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5E4169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 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F469652" w14:textId="76B132D2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ABD009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D830419" w14:textId="1FCD83A5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90D031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Levofloxacino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33D30B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1BCA503" w14:textId="4480AA34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A40070B" w14:textId="619893A9" w:rsidR="00450FF4" w:rsidRPr="00845741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450FF4" w:rsidRPr="00845741" w14:paraId="23747791" w14:textId="755AEA03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640F34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 xml:space="preserve">Levomepromazina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40mg/mL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4C277A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CCD397B" w14:textId="519C39C2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BD07E0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8DCD97D" w14:textId="4880E0C9" w:rsidTr="00D86E6D">
        <w:trPr>
          <w:trHeight w:val="41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61BB6D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Levonorgestrel 0,15mg+etinilestradiol 0,03mg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043172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C7F87BD" w14:textId="612B50B2" w:rsidR="007B7104" w:rsidRPr="00845741" w:rsidRDefault="007B710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86E6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33C68F9" w14:textId="55C3B692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5CC0624" w14:textId="0F93C5CB" w:rsidTr="00D86E6D">
        <w:trPr>
          <w:trHeight w:val="408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B90567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Levonorgestrel 0,25mg+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etinilestradiol 0,05mg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B520D1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46646CF" w14:textId="240D8536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317AC1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4B8F36F" w14:textId="2E32337E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F14590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Levotiroxina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sódica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25 mcg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AA9875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0D91EEE" w14:textId="6E7E2FC6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456F15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6EE3EA4" w14:textId="3165C80B" w:rsidR="00450FF4" w:rsidRPr="00845741" w:rsidRDefault="00450FF4" w:rsidP="001A4B69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5B2D673" w14:textId="0CE5F991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65FCE6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Levotiroxina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sódica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50 mcg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47E208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19F3AD1" w14:textId="70DDCEED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DA3D6F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3CDAEDA" w14:textId="417995EC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D9D9D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Levotiroxina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sódica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75 mcg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886BB5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1464732" w14:textId="4B112DCF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079456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2F89783" w14:textId="7767F22E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4B9CE8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Levotiroxina sódica 100 mcg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734785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6A2B6B" w14:textId="130D6394" w:rsidR="00450FF4" w:rsidRPr="00845741" w:rsidRDefault="0085709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77274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9C2BB6E" w14:textId="1DFE3045" w:rsidR="00450FF4" w:rsidRPr="00845741" w:rsidRDefault="00450FF4" w:rsidP="0085709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3A2AC02" w14:textId="6E9D5A60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5D95F7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Lisinopril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F315BF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470784D" w14:textId="4B4618AD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09979DD" w14:textId="77777777" w:rsidR="00450FF4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Pedido realizado </w:t>
            </w:r>
          </w:p>
          <w:p w14:paraId="6BEF1113" w14:textId="77777777" w:rsidR="00D76347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Aguardando fornecimento</w:t>
            </w:r>
          </w:p>
          <w:p w14:paraId="25A118E7" w14:textId="363154F0" w:rsidR="00D76347" w:rsidRPr="00845741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AF: 294664/2025</w:t>
            </w:r>
          </w:p>
        </w:tc>
      </w:tr>
      <w:tr w:rsidR="00450FF4" w:rsidRPr="00845741" w14:paraId="58264064" w14:textId="30450B7E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2ADC44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Loperamida 2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4FEC3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93C6A50" w14:textId="36424B9B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3D6B5B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56E6483" w14:textId="3F07131D" w:rsidTr="00D86E6D">
        <w:trPr>
          <w:trHeight w:val="33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E81159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Loratadina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925425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1154556" w14:textId="2DFBA86F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D75184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02CF791" w14:textId="60302B7C" w:rsidTr="00D86E6D">
        <w:trPr>
          <w:trHeight w:val="33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712C0D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Loratadina 1mg/mL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57BF9D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Solução oral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5B617B" w14:textId="689BA3A9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86E6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30124E4" w14:textId="1EE9DE29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EF9CF15" w14:textId="4DF1076F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822213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Lorazepam 2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60DC8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C54CA62" w14:textId="72D2EA3B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2B7078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05EFE08" w14:textId="32A90749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08A4BD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Losartana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8D6B6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24650B" w14:textId="501BB12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989404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F5775C4" w14:textId="4174C06F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7442CA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Mebendazol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D72FCC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BF6EFDF" w14:textId="7328F4E4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70742D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DCB800D" w14:textId="2C9BBD6C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94DD19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Mebendazol 20mg/mL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96DA12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57B732C" w14:textId="4D7F184A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DBE9C1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17A2D2F" w14:textId="44781A77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2FC3F6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Medroxiprogesterona 150mg/mL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21818B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1D9D3B4" w14:textId="57F97CCB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E9C32E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B0100AC" w14:textId="5959A26E" w:rsidTr="00D86E6D">
        <w:trPr>
          <w:trHeight w:val="31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72416C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Meloxicam 15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E8B8F2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63C5D9E" w14:textId="386314E6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EB93FF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431FB50" w14:textId="03D88137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083B76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Metformina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81FBA1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F52E4CD" w14:textId="79C6D549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3E1C63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153FC99" w14:textId="277DFE67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C82FD6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Metformina 850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8416F3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61C1297" w14:textId="02729EB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79587C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FDC8796" w14:textId="2E863595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E0E6A3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Metildopa 250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A0D009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F4CC8E6" w14:textId="18D96A15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DC264A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55293F3" w14:textId="559B439D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A4A3A1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Metildopa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CA371D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75B41E0" w14:textId="10E108A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07DB0A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476BE32" w14:textId="30EFEA77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C02CB7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Metoclopramida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4mg/mL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24537B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8D219F6" w14:textId="4099CEB0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F02963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DE5C7A9" w14:textId="214ABF83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A6B5AC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Metoclopramida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3869A9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205CD64" w14:textId="0ACC82B0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BA1C92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B2DC13D" w14:textId="18AE985D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3295D5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Metoclopramida 5 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4EE75E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CB79E4B" w14:textId="095ABFDD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D17EE4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C6C8125" w14:textId="1A1D8A2A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55AFBF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Metoprolol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E81963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6C6073D" w14:textId="62822FC4" w:rsidR="00450FF4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A4A3BB4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F27C0BD" w14:textId="0CE16F6A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9A30EA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Metoprolol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760EE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2BAFE4E" w14:textId="7FE7B561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F7BF54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7E31F20" w14:textId="117D4803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319EB4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Metronidazol 250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464BE3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7F16CA2" w14:textId="16C37FCA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E405CC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EA5B914" w14:textId="563509C6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F2DD6D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Metronidazol 400mg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C986D4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DB55E85" w14:textId="57E703A8" w:rsidR="00450FF4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BC4E0F2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6E2745D" w14:textId="5AF692F5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6B9FE2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Metronidazol gel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100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mg/g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857AF0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Gel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vaginal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6F59018" w14:textId="427E5E2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070A23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E3B2CED" w14:textId="3C0AD578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896DEF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Mononitrato de isossorbida 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EF37E2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16DED69" w14:textId="7EAC4329" w:rsidR="00450FF4" w:rsidRPr="00845741" w:rsidRDefault="00D86E6D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6657E5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6AC21C2" w14:textId="7C0063CF" w:rsidR="00D72A36" w:rsidRPr="00845741" w:rsidRDefault="00D72A36" w:rsidP="00D86E6D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C0C3877" w14:textId="1497B5B1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3777F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Morfina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E02CA0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9AAD15E" w14:textId="5301049F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B22133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2F545AE" w14:textId="05478BCF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BDF1E9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Morfina 10mg/mL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9A5A69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C61AB4" w14:textId="39084D09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4CB367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535DCC1" w14:textId="22F5BB97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BC346F4" w14:textId="4960F859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Naltrexona 50mg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D85E884" w14:textId="728F30BD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9B4EAE7" w14:textId="5C15E30D" w:rsidR="00450FF4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82A5E74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1B0E04B" w14:textId="1C7676BD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67ECEA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Neomicina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5mg 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+bacitracina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250 UI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9C97C4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Pomada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B9B07C3" w14:textId="185A4CEC" w:rsidR="00450FF4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7B5E809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CFD7183" w14:textId="68935DA9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99981C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Nifedipino 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15662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2B9C57A" w14:textId="083652F8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87D05A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BF6BBFE" w14:textId="6F4F52D3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1F88C0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Nimesulida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20AF6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9C39D2E" w14:textId="10B18EE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129637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F0772A8" w14:textId="3BD9749E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396F67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Nimesulida 50mg/mL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17ACC9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615B402" w14:textId="3395EF15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05BA79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9618B8D" w14:textId="77383B2A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BC65A8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Nistatina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25.000 UI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38C533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Creme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vaginal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D89B6AE" w14:textId="3E4BF693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342C42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E7E5569" w14:textId="736AE1DA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E334B8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Nistatina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100.000 UI/mL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0E579C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7C48D8B" w14:textId="1B3A7CED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6676D6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AC3B91E" w14:textId="28DD7A37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F9F6FDD" w14:textId="11BE92BA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 w:rsidRPr="00850E4B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 xml:space="preserve">Nitrofurantoína 100 mg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2935F82" w14:textId="77777777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 w:rsidRPr="00850E4B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7E18D1F" w14:textId="46D41D8E" w:rsidR="00450FF4" w:rsidRPr="00850E4B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3A64960" w14:textId="77777777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</w:p>
        </w:tc>
      </w:tr>
      <w:tr w:rsidR="00450FF4" w:rsidRPr="00845741" w14:paraId="0025D091" w14:textId="2D59C6F6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A1AB4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Norestisterona 0,35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234016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225E73A" w14:textId="1C533805" w:rsidR="00450FF4" w:rsidRPr="00845741" w:rsidRDefault="00D86E6D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8329219" w14:textId="3F98C812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B0A96FC" w14:textId="771BB4E7" w:rsidTr="00D86E6D">
        <w:trPr>
          <w:trHeight w:val="45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5BEF47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Noretisterona50mg/mL+ estradiol 5mg/mL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9B6208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B4D577A" w14:textId="2878E7F2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CF7EA5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50B32FB" w14:textId="4DE6FA14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04F276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Nortriptilina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7A6620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AF76AE0" w14:textId="76CE10CC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114BAB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589AC0F" w14:textId="034AE196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9AFA6D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Nortriptilina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2A16AC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4F3206" w14:textId="734DBD36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ABCDD5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670D242" w14:textId="6A83D54E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D9A808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Óleo mineral 100 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B41CD6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Solução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4FBA928" w14:textId="477A8596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E9AF07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6C2FD4C" w14:textId="790905D6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13F2DE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Omeprazol 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FCFECF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CA4B18C" w14:textId="1671EA6D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A31CA7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1122934" w14:textId="133039E1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17C3B9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Omeprazol 40 mg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606770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315D175" w14:textId="07AB691D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C2924A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5F88C9A" w14:textId="116F4806" w:rsidTr="00D86E6D">
        <w:trPr>
          <w:trHeight w:val="45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0C396E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Ondansetrona 4mg/2mL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A8185D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36797E0" w14:textId="4AAD3E0F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52ADA9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F15376" w:rsidRPr="00845741" w14:paraId="62FE041D" w14:textId="77777777" w:rsidTr="00D86E6D">
        <w:trPr>
          <w:trHeight w:val="45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EE81FB5" w14:textId="17EC303E" w:rsidR="00F15376" w:rsidRPr="00845741" w:rsidRDefault="00F1537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Ondansetrona 8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A1516D3" w14:textId="2211738B" w:rsidR="00F15376" w:rsidRPr="00845741" w:rsidRDefault="00F1537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  <w:r w:rsidR="006B7C42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SL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619A613" w14:textId="5EF04F20" w:rsidR="00F15376" w:rsidRDefault="00F1537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104DF78" w14:textId="1D9456C1" w:rsidR="00BC66A6" w:rsidRPr="00845741" w:rsidRDefault="00BC66A6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08E2ACE" w14:textId="081150A4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B36E7A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Oxcarbamazepina 300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462E23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FCEB9B" w14:textId="7991B82B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B4F5F7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F86567F" w14:textId="4F0D7746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90D093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Oxcarbamazepina 600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427376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5DDD125" w14:textId="0A07ECBA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A5909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0D2310F" w14:textId="34A9F596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FB1106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Paracetamol 200mg/mL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6CEA66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9D87EB7" w14:textId="6D1140CF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73F3C7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14076D2" w14:textId="4FFF1A7C" w:rsidTr="00D86E6D">
        <w:trPr>
          <w:trHeight w:val="31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AB0C10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Paracetamol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9EAD6D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5955229" w14:textId="4185A04F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8A7FA1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845B22C" w14:textId="2F310AAF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11B126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Paracetamol 500mg + codeína 30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69E76F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E266184" w14:textId="3CB5A2C4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3EDAE48" w14:textId="77777777" w:rsidR="00450FF4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Pedido realizado</w:t>
            </w:r>
          </w:p>
          <w:p w14:paraId="04B5C224" w14:textId="77777777" w:rsidR="00D76347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Aguardando fornecimento</w:t>
            </w:r>
          </w:p>
          <w:p w14:paraId="0773B15F" w14:textId="4C5EFAD3" w:rsidR="00D76347" w:rsidRPr="00845741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AF: 040233/2025</w:t>
            </w:r>
          </w:p>
        </w:tc>
      </w:tr>
      <w:tr w:rsidR="00450FF4" w:rsidRPr="00845741" w14:paraId="41914741" w14:textId="7C683C29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4D12BC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Paracetamol 750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78983C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DEA4C15" w14:textId="782655E5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2A3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5D8E901" w14:textId="3BF3B21F" w:rsidR="00D72A36" w:rsidRPr="00845741" w:rsidRDefault="001D11AD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Item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sem fornecedor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na licitação ativa do CINCATARINA</w:t>
            </w:r>
          </w:p>
        </w:tc>
      </w:tr>
      <w:tr w:rsidR="00450FF4" w:rsidRPr="00845741" w14:paraId="3CE1566B" w14:textId="2D6FABCC" w:rsidTr="00D86E6D">
        <w:trPr>
          <w:trHeight w:val="34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D6759E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Paroxetina 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0F11C8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BEB2FFB" w14:textId="368C577A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01E822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5654B47" w14:textId="1D750D15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BBD10C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Pentoxifilina 400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F387EC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728C835" w14:textId="7E1E4EEC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E83A77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A37F1E1" w14:textId="0BBC22A0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A059D3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Permetrina  1%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46DFAB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Solução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9EEB715" w14:textId="35BF9E80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B8915E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3EF0D30" w14:textId="651A77EA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F4735C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Suplemento vitamínico e mineral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9E7FD5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0AD7225" w14:textId="77A33837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37737E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514F904" w14:textId="4FA88856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4D9935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Prednisolona 3mg/mL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9F69DE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Suspensão 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2F9A26A" w14:textId="6B544BD4" w:rsidR="00450FF4" w:rsidRPr="00845741" w:rsidRDefault="00901961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F8328E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98704B4" w14:textId="35C501B5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0A1F49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Prednisona 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030C1C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A4BB7A5" w14:textId="6183D782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77274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1DF43C9" w14:textId="03B1E3B6" w:rsidR="00450FF4" w:rsidRPr="00845741" w:rsidRDefault="00450FF4" w:rsidP="00ED2192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FF4CA76" w14:textId="4D38575A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BCC283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Prednisona 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22F69A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65259CC" w14:textId="6B43D3A0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A4B69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57BEFAA" w14:textId="1D9827AE" w:rsidR="00450FF4" w:rsidRPr="00845741" w:rsidRDefault="00450FF4" w:rsidP="0017727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83D7243" w14:textId="7EA609AC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E041D9" w14:textId="47DFD370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Pregabalina 150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C4B1A50" w14:textId="04555D4C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Cápsula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B03E1C" w14:textId="559AEBE5" w:rsidR="00450FF4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2CDFF2C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0F85F86" w14:textId="73C32634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0803D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Prometazina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786FF2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B6D0E72" w14:textId="1BD693EB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09D965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16AB5C0" w14:textId="589CA453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375936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Prometazina 50mg/2 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0A4129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629ABFC" w14:textId="3E9111F8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58EA8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908B237" w14:textId="4A293559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5CB60B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Propafenona 300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64B124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9B84DB4" w14:textId="504935FF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9F0730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401CAB0" w14:textId="087A536D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DA9B6F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Propatilnitrato 10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2DC99B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8B1967E" w14:textId="65916EF4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7DF3BB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C3D7114" w14:textId="2A01A688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3C9874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Propranolol 40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556566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3BF9789" w14:textId="09E9C3E8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C5E6FD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835B3DE" w14:textId="6DF59366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C27E6EE" w14:textId="0A3419B1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Quetiapina 25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1D30A0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8733442" w14:textId="3AD7A556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124996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9098FD8" w14:textId="741DED3D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F42445C" w14:textId="0BCA5CCB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Quetiapina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C4548D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C15BA76" w14:textId="1BD24009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6E6D074" w14:textId="77777777" w:rsidR="00D76347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Pedido realizado</w:t>
            </w:r>
          </w:p>
          <w:p w14:paraId="5FDE394C" w14:textId="77777777" w:rsidR="00D76347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Aguardando fornecimento</w:t>
            </w:r>
          </w:p>
          <w:p w14:paraId="286DAB79" w14:textId="77777777" w:rsidR="00D76347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AF: 040046/2025</w:t>
            </w:r>
          </w:p>
          <w:p w14:paraId="3B2341C9" w14:textId="262B5DBD" w:rsidR="005C122D" w:rsidRPr="00845741" w:rsidRDefault="00D7634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AF: 035204/2025</w:t>
            </w:r>
            <w:r w:rsidR="005C122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</w:p>
        </w:tc>
      </w:tr>
      <w:tr w:rsidR="00450FF4" w:rsidRPr="00845741" w14:paraId="20D7CE55" w14:textId="529F8E5D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EE01C9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Risperidon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 1mg/mL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6B6E0B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Sol. oral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D880435" w14:textId="343655CE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D11A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E257787" w14:textId="77FE4FB9" w:rsidR="00450FF4" w:rsidRPr="00845741" w:rsidRDefault="00450FF4" w:rsidP="006657E5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318D77B" w14:textId="0E67458C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2136467" w14:textId="38BE5723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Risperidona 1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CFF8EE0" w14:textId="1A5A1E22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9BF6419" w14:textId="18CD2BBF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2A3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AE3B49F" w14:textId="25D6B3D9" w:rsidR="00450FF4" w:rsidRPr="00845741" w:rsidRDefault="00450FF4" w:rsidP="00D72A36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5E7B8BD" w14:textId="7C950A67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B0F54B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Risperidona 2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630B6F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396B14D" w14:textId="3DB32771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1D11A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CBD1F07" w14:textId="72456B35" w:rsidR="00450FF4" w:rsidRPr="00845741" w:rsidRDefault="00450FF4" w:rsidP="006657E5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E75E6BD" w14:textId="7E5C5B6E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96FD367" w14:textId="6F134971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Rivaroxabana 10mg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20E022A" w14:textId="17D021B4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FA170CD" w14:textId="6FD8CE75" w:rsidR="00450FF4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82C8FF6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2D2D50D" w14:textId="209B93BB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0E90FDA" w14:textId="51FC9CEC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Rivaroxabana 20mg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811ED8C" w14:textId="4784E6DD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45507E7" w14:textId="11693D4C" w:rsidR="00450FF4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D781F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B7F2BBA" w14:textId="598A9E91" w:rsidR="00450FF4" w:rsidRDefault="00450FF4" w:rsidP="00A22AEA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3ADC0A9" w14:textId="28BD3A4A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5A6D511" w14:textId="0F198F3D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 w:rsidRPr="00850E4B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 xml:space="preserve">Sacarato de hidroxido férrico 20 mg/mL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C48E60A" w14:textId="77777777" w:rsidR="00450FF4" w:rsidRPr="00850E4B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 w:rsidRPr="00850E4B"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Ampola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4A864D" w14:textId="2A076F57" w:rsidR="00450FF4" w:rsidRPr="00850E4B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BC66A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E71F9CD" w14:textId="7A47195E" w:rsidR="00450FF4" w:rsidRPr="00850E4B" w:rsidRDefault="00BC66A6" w:rsidP="00ED2192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C20B83" w:rsidRPr="00845741" w14:paraId="58912206" w14:textId="77777777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471DF46" w14:textId="74424E40" w:rsidR="00C20B83" w:rsidRPr="00850E4B" w:rsidRDefault="00C20B83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lastRenderedPageBreak/>
              <w:t xml:space="preserve">Saccharomyces Boulardii 17, 200mg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F8F46B6" w14:textId="739C2584" w:rsidR="00C20B83" w:rsidRPr="00850E4B" w:rsidRDefault="00C20B83" w:rsidP="00450FF4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bCs/>
                <w:sz w:val="26"/>
                <w:szCs w:val="26"/>
                <w:lang w:eastAsia="pt-BR"/>
              </w:rPr>
              <w:t>Cápsula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6989C7D" w14:textId="6AD5260F" w:rsidR="00C20B83" w:rsidRDefault="00C20B83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5C122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7B86896" w14:textId="10DB31B1" w:rsidR="00D72A36" w:rsidRDefault="00D72A36" w:rsidP="00ED2192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DB9FFED" w14:textId="75893444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BC4E19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Sais para Reidratação oral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B105C8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Envelope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006FC7D" w14:textId="221604DF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5C122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BA70C37" w14:textId="0E22104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214C4C04" w14:textId="43AFF680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BB1050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Salbutamol 2 mg/5mL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11BC47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3B5FA14" w14:textId="4130A476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090718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6AB5E53" w14:textId="505F3602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70CFFF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Sertralina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C347E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C2CB0AD" w14:textId="431BC397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FA7C3E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B35C0B8" w14:textId="1212E184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74E64B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Sinvastatina 20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57A986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0749700" w14:textId="0667A4F9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6236C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61A8D81" w14:textId="47DC687A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82F451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Sinvastatina 40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87B1D2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AF75D1B" w14:textId="0CB56C36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DA0F7A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CA4E1E3" w14:textId="53496149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3B35F0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Sulfadiazina de prata 1%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350C51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Pomada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8A811AA" w14:textId="69D3D208" w:rsidR="00450FF4" w:rsidRPr="00845741" w:rsidRDefault="006661A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126208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C9CD592" w14:textId="6EBAFAA3" w:rsidTr="00D86E6D">
        <w:trPr>
          <w:trHeight w:val="387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C7A8A9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Sulfametoxazol 400 mg+trimetropim 80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423CDD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85E60D" w14:textId="613B4CBB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62E3B6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42CCC05" w14:textId="06A8849B" w:rsidTr="00D86E6D">
        <w:trPr>
          <w:trHeight w:val="408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7BA36C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Sulfametoxazol 40mg+Trimetropim 8mg/mL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DD44A2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4F649C2" w14:textId="7F97372D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9F3E0A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9BB6266" w14:textId="6BFE8FA1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59BDB9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Sulfametoxazol+Trimetropim 800/160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7433E5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39CF6B8" w14:textId="74347D8D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FD9045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A6E51A8" w14:textId="6387F9A2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4BAD851" w14:textId="32D125C3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Sulfato ferroso 40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F097F88" w14:textId="214C3FC4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80D4C06" w14:textId="420DD55D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5C122D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280A400" w14:textId="27BF39FC" w:rsidR="00D72A36" w:rsidRPr="00845741" w:rsidRDefault="00D72A36" w:rsidP="00ED2192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BCEA8C3" w14:textId="4C208045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53F7E4A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Sulfato ferroso  125mg/Ml (25mg Ferro elementar)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FDC91B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Gotas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4958C3" w14:textId="53098597" w:rsidR="00450FF4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5E5C30A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24D3253" w14:textId="2A7826A8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22D432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Sulpirida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D75911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0ACE949" w14:textId="4DB7FD54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6657E5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E6FD492" w14:textId="3FB3410F" w:rsidR="00450FF4" w:rsidRPr="00845741" w:rsidRDefault="006657E5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sem fornecedor na licitação ativa do CINCATARINA</w:t>
            </w:r>
          </w:p>
        </w:tc>
      </w:tr>
      <w:tr w:rsidR="00450FF4" w:rsidRPr="00845741" w14:paraId="4F4F7FF1" w14:textId="033AC134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690486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Tetraciclina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835B43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EFF0B11" w14:textId="39988338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012AB6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CB6C7E6" w14:textId="67465B25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9DA1E3" w14:textId="253EBF9A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Tiamina 300mg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E584E0A" w14:textId="2F9CEBB5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9B31AF9" w14:textId="26D73DF4" w:rsidR="00450FF4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1238B48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6F1F1DB" w14:textId="1BA300D5" w:rsidTr="00D86E6D">
        <w:trPr>
          <w:trHeight w:val="36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7EC11D9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Topiramato 100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6758EB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33E1236" w14:textId="2A7079EE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7639D4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B067225" w14:textId="2395ABF3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AD8288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Topiramato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1970E25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73BCF11" w14:textId="0B525FDD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FF2461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1FE573C" w14:textId="4C78D99E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7DED5BC" w14:textId="5CB9AF26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Tramadol 50mg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ABA8E9F" w14:textId="52EB2874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23B4179" w14:textId="78E86AA9" w:rsidR="00450FF4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34171BE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797AB46" w14:textId="10B55CB8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1559A9C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Tramadol 50mg/mL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C1909B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Injetável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03C98E3" w14:textId="53B551D2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8B2B864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823FF6F" w14:textId="1B589AFD" w:rsidTr="00D86E6D">
        <w:trPr>
          <w:trHeight w:val="37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092497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lastRenderedPageBreak/>
              <w:t>Trazodona 50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719141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F805251" w14:textId="0DC9CFE8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6347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9A2AF1D" w14:textId="77777777" w:rsidR="00450FF4" w:rsidRDefault="00D76347" w:rsidP="00456F15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Pedido realizado</w:t>
            </w:r>
          </w:p>
          <w:p w14:paraId="65DD125E" w14:textId="77777777" w:rsidR="00D76347" w:rsidRDefault="00D76347" w:rsidP="00456F15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Aguardando fornecimento</w:t>
            </w:r>
          </w:p>
          <w:p w14:paraId="313E9A67" w14:textId="7B330EB8" w:rsidR="00D76347" w:rsidRPr="00845741" w:rsidRDefault="00D76347" w:rsidP="00456F15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AF: 039707/2025</w:t>
            </w:r>
          </w:p>
        </w:tc>
      </w:tr>
      <w:tr w:rsidR="00450FF4" w:rsidRPr="00845741" w14:paraId="1CD3D4D6" w14:textId="49B627A0" w:rsidTr="00D86E6D">
        <w:trPr>
          <w:trHeight w:val="45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80B19B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t>6 Drágeas contendo 0,05 mg de levonorgestrel e 0,03mg de etinilestradiol cada uma 5 drágeas contendo 0,075 mg de levonorgestrel e 0,04 mg de etinilestradiol cada uma e 10 drágeas de 0,125 mg de levonorgestrel e 0,03mg de etinilestradiol cada uma.</w:t>
            </w: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 </w:t>
            </w: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(Triquilar)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CE5895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FE0A36A" w14:textId="6AEB6D8A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C1B068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4DED92B7" w14:textId="63D66E57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598C89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Valproato de sódio 250/5 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51553C0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Suspensão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9485FB2" w14:textId="22978251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453DED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8714698" w14:textId="1098B2C7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E22681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Valproato de sódio 500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8FF627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92B5288" w14:textId="68A05189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D0F398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C20B83" w:rsidRPr="00845741" w14:paraId="154F6368" w14:textId="77777777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1277AF6" w14:textId="3CE3D3B8" w:rsidR="00C20B83" w:rsidRPr="00845741" w:rsidRDefault="00C20B83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Valsartana 160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2A4F820" w14:textId="02E1D27A" w:rsidR="00C20B83" w:rsidRPr="00845741" w:rsidRDefault="00C20B83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DCFA56A" w14:textId="415D5D0A" w:rsidR="00C20B83" w:rsidRDefault="00C20B83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209996B" w14:textId="77777777" w:rsidR="00C20B83" w:rsidRPr="00845741" w:rsidRDefault="00C20B83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330915EA" w14:textId="5C1E196D" w:rsidTr="00D86E6D">
        <w:trPr>
          <w:trHeight w:val="43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CAE2DA1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Valsartana+anlodipino 160/5mg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31194F6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70133CE" w14:textId="0EB327D6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A22AEA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falta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9C24557" w14:textId="0EE763CF" w:rsidR="00450FF4" w:rsidRPr="00845741" w:rsidRDefault="001A482F" w:rsidP="00CD2FC2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Item s</w:t>
            </w:r>
            <w:r w:rsidR="00A22AEA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fornecedor na licitação ativa pelo CINCATARINA</w:t>
            </w:r>
          </w:p>
        </w:tc>
      </w:tr>
      <w:tr w:rsidR="00450FF4" w:rsidRPr="00845741" w14:paraId="025C6318" w14:textId="7CEACCCE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7E9A7B82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Varfarina 5 mg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078131B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15C01CC" w14:textId="25B57EF2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6BFEF8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108BE64D" w14:textId="1C53D44C" w:rsidTr="00D86E6D">
        <w:trPr>
          <w:trHeight w:val="39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2D5232A3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Venfalaxina 150 mg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456D636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540CD14" w14:textId="4FB1AB3A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704366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E154E39" w14:textId="57A91D75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20ED70F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Verapamil 80 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E5D5867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1152C14" w14:textId="0B5800D8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DDC093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6B485487" w14:textId="4D5B4D0A" w:rsidTr="00D86E6D">
        <w:trPr>
          <w:trHeight w:val="405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15904DC" w14:textId="37F4299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Vildagliptina 50mg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F1C49CF" w14:textId="6A7E7C0D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B6044BE" w14:textId="08BD4DE3" w:rsidR="00450FF4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2A75758" w14:textId="77777777" w:rsidR="00450FF4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538B44F8" w14:textId="28CE9539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62669C4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Vitaminas e Sais Minerais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14:paraId="158612C8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 w:rsidRPr="00845741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BA9D57B" w14:textId="5F574A0B" w:rsidR="00450FF4" w:rsidRPr="00845741" w:rsidRDefault="00712807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Em 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183F85C6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0AC1B6CE" w14:textId="57FBBD24" w:rsidTr="00D86E6D">
        <w:trPr>
          <w:trHeight w:val="420"/>
        </w:trPr>
        <w:tc>
          <w:tcPr>
            <w:tcW w:w="55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9D0C427" w14:textId="3B07222B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Zolpidem 10mg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901F285" w14:textId="10CC6B51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Comprimido</w:t>
            </w:r>
          </w:p>
        </w:tc>
        <w:tc>
          <w:tcPr>
            <w:tcW w:w="277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3C211562" w14:textId="3EEE1E76" w:rsidR="00450FF4" w:rsidRDefault="00A00DC2" w:rsidP="00450FF4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  <w:r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 xml:space="preserve">Em </w:t>
            </w:r>
            <w:r w:rsidR="00D72A36"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  <w:t>estoque</w:t>
            </w:r>
          </w:p>
        </w:tc>
        <w:tc>
          <w:tcPr>
            <w:tcW w:w="32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6F940177" w14:textId="7999C985" w:rsidR="001A482F" w:rsidRDefault="001A482F" w:rsidP="00ED2192">
            <w:pPr>
              <w:spacing w:after="0" w:line="240" w:lineRule="auto"/>
              <w:rPr>
                <w:rFonts w:ascii="Calibri" w:eastAsia="Times New Roman" w:hAnsi="Calibri" w:cs="Times New Roman"/>
                <w:sz w:val="26"/>
                <w:szCs w:val="26"/>
                <w:lang w:eastAsia="pt-BR"/>
              </w:rPr>
            </w:pPr>
          </w:p>
        </w:tc>
      </w:tr>
      <w:tr w:rsidR="00450FF4" w:rsidRPr="00845741" w14:paraId="7D3BE269" w14:textId="1C0927F2" w:rsidTr="00D86E6D">
        <w:trPr>
          <w:trHeight w:val="300"/>
        </w:trPr>
        <w:tc>
          <w:tcPr>
            <w:tcW w:w="5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E1AE6B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D0DED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</w:p>
        </w:tc>
        <w:tc>
          <w:tcPr>
            <w:tcW w:w="2774" w:type="dxa"/>
            <w:tcBorders>
              <w:top w:val="nil"/>
              <w:left w:val="nil"/>
              <w:bottom w:val="nil"/>
              <w:right w:val="nil"/>
            </w:tcBorders>
          </w:tcPr>
          <w:p w14:paraId="575F4930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</w:p>
        </w:tc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</w:tcPr>
          <w:p w14:paraId="264E302E" w14:textId="77777777" w:rsidR="00450FF4" w:rsidRPr="00845741" w:rsidRDefault="00450FF4" w:rsidP="00450FF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t-BR"/>
              </w:rPr>
            </w:pPr>
          </w:p>
        </w:tc>
      </w:tr>
    </w:tbl>
    <w:p w14:paraId="4D83AF47" w14:textId="68EAEF09" w:rsidR="0006214D" w:rsidRDefault="006B047F" w:rsidP="006B047F">
      <w:pPr>
        <w:ind w:left="708"/>
      </w:pPr>
      <w:r>
        <w:rPr>
          <w:b/>
          <w:bCs/>
          <w:sz w:val="24"/>
          <w:szCs w:val="24"/>
        </w:rPr>
        <w:t xml:space="preserve">Atualizado </w:t>
      </w:r>
      <w:r w:rsidR="006657E5">
        <w:rPr>
          <w:b/>
          <w:bCs/>
          <w:sz w:val="24"/>
          <w:szCs w:val="24"/>
        </w:rPr>
        <w:t xml:space="preserve">em </w:t>
      </w:r>
      <w:r w:rsidR="00D76347">
        <w:rPr>
          <w:b/>
          <w:bCs/>
          <w:sz w:val="24"/>
          <w:szCs w:val="24"/>
        </w:rPr>
        <w:t>26/02/</w:t>
      </w:r>
      <w:r w:rsidR="006657E5">
        <w:rPr>
          <w:b/>
          <w:bCs/>
          <w:sz w:val="24"/>
          <w:szCs w:val="24"/>
        </w:rPr>
        <w:t>202</w:t>
      </w:r>
      <w:r w:rsidR="00BC66A6">
        <w:rPr>
          <w:b/>
          <w:bCs/>
          <w:sz w:val="24"/>
          <w:szCs w:val="24"/>
        </w:rPr>
        <w:t>5</w:t>
      </w:r>
    </w:p>
    <w:sectPr w:rsidR="0006214D" w:rsidSect="00861287">
      <w:headerReference w:type="default" r:id="rId8"/>
      <w:pgSz w:w="16838" w:h="11906" w:orient="landscape"/>
      <w:pgMar w:top="1701" w:right="1417" w:bottom="170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AB166B" w14:textId="77777777" w:rsidR="00E259B1" w:rsidRDefault="00E259B1" w:rsidP="00845741">
      <w:pPr>
        <w:spacing w:after="0" w:line="240" w:lineRule="auto"/>
      </w:pPr>
      <w:r>
        <w:separator/>
      </w:r>
    </w:p>
  </w:endnote>
  <w:endnote w:type="continuationSeparator" w:id="0">
    <w:p w14:paraId="7106694D" w14:textId="77777777" w:rsidR="00E259B1" w:rsidRDefault="00E259B1" w:rsidP="00845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BDED1" w14:textId="77777777" w:rsidR="00E259B1" w:rsidRDefault="00E259B1" w:rsidP="00845741">
      <w:pPr>
        <w:spacing w:after="0" w:line="240" w:lineRule="auto"/>
      </w:pPr>
      <w:r>
        <w:separator/>
      </w:r>
    </w:p>
  </w:footnote>
  <w:footnote w:type="continuationSeparator" w:id="0">
    <w:p w14:paraId="4D25B104" w14:textId="77777777" w:rsidR="00E259B1" w:rsidRDefault="00E259B1" w:rsidP="008457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6F4D1" w14:textId="77777777" w:rsidR="00201E8A" w:rsidRDefault="00201E8A">
    <w:pPr>
      <w:pStyle w:val="Cabealho"/>
    </w:pPr>
  </w:p>
  <w:p w14:paraId="3EEAD888" w14:textId="77777777" w:rsidR="00201E8A" w:rsidRDefault="00201E8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F63ABB"/>
    <w:multiLevelType w:val="hybridMultilevel"/>
    <w:tmpl w:val="182E1306"/>
    <w:lvl w:ilvl="0" w:tplc="F91EAEB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AD0BBD"/>
    <w:multiLevelType w:val="hybridMultilevel"/>
    <w:tmpl w:val="EACE7178"/>
    <w:lvl w:ilvl="0" w:tplc="FC64529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741"/>
    <w:rsid w:val="0004041A"/>
    <w:rsid w:val="000448E8"/>
    <w:rsid w:val="00051A57"/>
    <w:rsid w:val="0006214D"/>
    <w:rsid w:val="00083B4C"/>
    <w:rsid w:val="000A416C"/>
    <w:rsid w:val="000C0167"/>
    <w:rsid w:val="000C25EE"/>
    <w:rsid w:val="000F4949"/>
    <w:rsid w:val="00111CFE"/>
    <w:rsid w:val="00131206"/>
    <w:rsid w:val="0013271A"/>
    <w:rsid w:val="00157ACF"/>
    <w:rsid w:val="00177274"/>
    <w:rsid w:val="0019588C"/>
    <w:rsid w:val="001A482F"/>
    <w:rsid w:val="001A4B69"/>
    <w:rsid w:val="001C3F21"/>
    <w:rsid w:val="001C45E0"/>
    <w:rsid w:val="001D11AD"/>
    <w:rsid w:val="00201E8A"/>
    <w:rsid w:val="0022605C"/>
    <w:rsid w:val="0023071E"/>
    <w:rsid w:val="002556DC"/>
    <w:rsid w:val="0026351E"/>
    <w:rsid w:val="0027396D"/>
    <w:rsid w:val="00290D20"/>
    <w:rsid w:val="002D7ECE"/>
    <w:rsid w:val="002F6948"/>
    <w:rsid w:val="00314573"/>
    <w:rsid w:val="00315619"/>
    <w:rsid w:val="00341DC7"/>
    <w:rsid w:val="00364AB8"/>
    <w:rsid w:val="003C1024"/>
    <w:rsid w:val="00412825"/>
    <w:rsid w:val="00450FF4"/>
    <w:rsid w:val="00456F15"/>
    <w:rsid w:val="00487B34"/>
    <w:rsid w:val="004D3423"/>
    <w:rsid w:val="004D521D"/>
    <w:rsid w:val="004E6295"/>
    <w:rsid w:val="004F1A4B"/>
    <w:rsid w:val="00526904"/>
    <w:rsid w:val="005561E7"/>
    <w:rsid w:val="005628D0"/>
    <w:rsid w:val="005655DB"/>
    <w:rsid w:val="00576FFB"/>
    <w:rsid w:val="00577D45"/>
    <w:rsid w:val="005B70D4"/>
    <w:rsid w:val="005C122D"/>
    <w:rsid w:val="005D08B5"/>
    <w:rsid w:val="005D5555"/>
    <w:rsid w:val="0060020A"/>
    <w:rsid w:val="0064383D"/>
    <w:rsid w:val="006657E5"/>
    <w:rsid w:val="006661A5"/>
    <w:rsid w:val="00673AAE"/>
    <w:rsid w:val="00674F23"/>
    <w:rsid w:val="006B047F"/>
    <w:rsid w:val="006B7850"/>
    <w:rsid w:val="006B7C42"/>
    <w:rsid w:val="006D758A"/>
    <w:rsid w:val="007028F5"/>
    <w:rsid w:val="00712807"/>
    <w:rsid w:val="00786DE5"/>
    <w:rsid w:val="007B7104"/>
    <w:rsid w:val="007F0F25"/>
    <w:rsid w:val="0081069D"/>
    <w:rsid w:val="008258E4"/>
    <w:rsid w:val="00832579"/>
    <w:rsid w:val="00840ACB"/>
    <w:rsid w:val="00845741"/>
    <w:rsid w:val="00850141"/>
    <w:rsid w:val="00850E4B"/>
    <w:rsid w:val="00857094"/>
    <w:rsid w:val="00861287"/>
    <w:rsid w:val="008723B7"/>
    <w:rsid w:val="008B4165"/>
    <w:rsid w:val="008B511C"/>
    <w:rsid w:val="008C080D"/>
    <w:rsid w:val="008D445F"/>
    <w:rsid w:val="008E10C7"/>
    <w:rsid w:val="008F43C8"/>
    <w:rsid w:val="00901961"/>
    <w:rsid w:val="00906078"/>
    <w:rsid w:val="0093006F"/>
    <w:rsid w:val="00935113"/>
    <w:rsid w:val="009370D3"/>
    <w:rsid w:val="009C61BB"/>
    <w:rsid w:val="00A00DC2"/>
    <w:rsid w:val="00A22AEA"/>
    <w:rsid w:val="00A370AF"/>
    <w:rsid w:val="00AA750A"/>
    <w:rsid w:val="00AB2A8F"/>
    <w:rsid w:val="00AC139A"/>
    <w:rsid w:val="00AD5505"/>
    <w:rsid w:val="00AF0CDB"/>
    <w:rsid w:val="00B13C7A"/>
    <w:rsid w:val="00B62226"/>
    <w:rsid w:val="00B95710"/>
    <w:rsid w:val="00BC66A6"/>
    <w:rsid w:val="00C0347D"/>
    <w:rsid w:val="00C20B83"/>
    <w:rsid w:val="00C56B8A"/>
    <w:rsid w:val="00C836FD"/>
    <w:rsid w:val="00C877D2"/>
    <w:rsid w:val="00CD2FC2"/>
    <w:rsid w:val="00CE3630"/>
    <w:rsid w:val="00D72A36"/>
    <w:rsid w:val="00D76347"/>
    <w:rsid w:val="00D86E6D"/>
    <w:rsid w:val="00DC2EBC"/>
    <w:rsid w:val="00DC6DFA"/>
    <w:rsid w:val="00DC7709"/>
    <w:rsid w:val="00DD239C"/>
    <w:rsid w:val="00DD781F"/>
    <w:rsid w:val="00DF0699"/>
    <w:rsid w:val="00E010FB"/>
    <w:rsid w:val="00E0406F"/>
    <w:rsid w:val="00E048C1"/>
    <w:rsid w:val="00E259B1"/>
    <w:rsid w:val="00E25BAA"/>
    <w:rsid w:val="00E42086"/>
    <w:rsid w:val="00E5005F"/>
    <w:rsid w:val="00E7718F"/>
    <w:rsid w:val="00E94786"/>
    <w:rsid w:val="00EA5C14"/>
    <w:rsid w:val="00EB6F9C"/>
    <w:rsid w:val="00ED2192"/>
    <w:rsid w:val="00ED3AAE"/>
    <w:rsid w:val="00F15376"/>
    <w:rsid w:val="00F562EB"/>
    <w:rsid w:val="00FB7166"/>
    <w:rsid w:val="00FC17EC"/>
    <w:rsid w:val="00FF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1E100"/>
  <w15:docId w15:val="{65763AED-0778-4452-97F2-A64830796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219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57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5741"/>
  </w:style>
  <w:style w:type="paragraph" w:styleId="Rodap">
    <w:name w:val="footer"/>
    <w:basedOn w:val="Normal"/>
    <w:link w:val="RodapChar"/>
    <w:uiPriority w:val="99"/>
    <w:unhideWhenUsed/>
    <w:rsid w:val="008457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5741"/>
  </w:style>
  <w:style w:type="paragraph" w:styleId="PargrafodaLista">
    <w:name w:val="List Paragraph"/>
    <w:basedOn w:val="Normal"/>
    <w:uiPriority w:val="34"/>
    <w:qFormat/>
    <w:rsid w:val="00DD239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DD23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D23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131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15</Pages>
  <Words>2124</Words>
  <Characters>11473</Characters>
  <Application>Microsoft Office Word</Application>
  <DocSecurity>0</DocSecurity>
  <Lines>95</Lines>
  <Paragraphs>27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Usuario</cp:lastModifiedBy>
  <cp:revision>4</cp:revision>
  <cp:lastPrinted>2021-06-16T13:07:00Z</cp:lastPrinted>
  <dcterms:created xsi:type="dcterms:W3CDTF">2024-12-16T14:04:00Z</dcterms:created>
  <dcterms:modified xsi:type="dcterms:W3CDTF">2025-02-26T17:32:00Z</dcterms:modified>
</cp:coreProperties>
</file>