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C36B" w14:textId="77777777" w:rsidR="00093407" w:rsidRDefault="00093407" w:rsidP="00093407">
      <w:pPr>
        <w:jc w:val="both"/>
      </w:pPr>
    </w:p>
    <w:p w14:paraId="7EE8D881" w14:textId="77777777" w:rsidR="001E2531" w:rsidRDefault="00093407" w:rsidP="00093407">
      <w:pPr>
        <w:jc w:val="both"/>
      </w:pPr>
      <w:r>
        <w:t>TERMO DE RECEBIMENTO DA CARTILHA Aos ____ do mês de ______________ do ano de 20___, acuso o recebimento de um exemplar da Cartilha de Orientações da lei geral de proteção de dados, como a devida orientação do setor DPO da Prefeitura do Município de Água Doce, comprometendo-me a observar e colocar em prática as recomendações nela contidas. ___________________________ Assinatura do Servidor Nome: Nº Funcional: Unidade de Lotação</w:t>
      </w:r>
    </w:p>
    <w:p w14:paraId="45C6B7C9" w14:textId="77777777" w:rsidR="00093407" w:rsidRDefault="00093407" w:rsidP="00093407">
      <w:pPr>
        <w:jc w:val="both"/>
      </w:pPr>
    </w:p>
    <w:p w14:paraId="73857BA6" w14:textId="77777777" w:rsidR="00093407" w:rsidRDefault="00093407" w:rsidP="00093407">
      <w:pPr>
        <w:jc w:val="both"/>
      </w:pPr>
      <w:r>
        <w:softHyphen/>
      </w:r>
      <w:r>
        <w:softHyphen/>
      </w:r>
      <w:r>
        <w:softHyphen/>
      </w:r>
      <w:r>
        <w:softHyphen/>
        <w:t>------------------------------------------------------------------------------------------------------------------------------</w:t>
      </w:r>
    </w:p>
    <w:p w14:paraId="62E58324" w14:textId="77777777" w:rsidR="00093407" w:rsidRDefault="00093407" w:rsidP="00093407">
      <w:pPr>
        <w:jc w:val="both"/>
      </w:pPr>
    </w:p>
    <w:p w14:paraId="19E4F564" w14:textId="0419353D" w:rsidR="00093407" w:rsidRDefault="00093407" w:rsidP="00093407">
      <w:pPr>
        <w:jc w:val="both"/>
      </w:pPr>
      <w:r>
        <w:t xml:space="preserve">Via </w:t>
      </w:r>
      <w:r w:rsidR="00071DA3">
        <w:t>Empresa</w:t>
      </w:r>
      <w:r>
        <w:t>.</w:t>
      </w:r>
    </w:p>
    <w:p w14:paraId="7FA6B3B9" w14:textId="77777777" w:rsidR="00093407" w:rsidRDefault="00093407" w:rsidP="00093407">
      <w:pPr>
        <w:jc w:val="both"/>
      </w:pPr>
      <w:r>
        <w:t>TERMO DE RECEBIMENTO DA CARTILHA Aos ____ do mês de ______________ do ano de 20___, acuso o recebimento de um exemplar da Cartilha de Orientações da lei geral de proteção de dados, como a devida orientação do setor DPO da Prefeitura do Município de Água Doce, comprometendo-me a observar e colocar em prática as recomendações nela contidas. ___________________________ Assinatura do Servidor Nome: Nº Funcional: Unidade de Lotação</w:t>
      </w:r>
    </w:p>
    <w:p w14:paraId="3949BB77" w14:textId="77777777" w:rsidR="00093407" w:rsidRDefault="00093407" w:rsidP="00093407">
      <w:pPr>
        <w:jc w:val="both"/>
      </w:pPr>
    </w:p>
    <w:sectPr w:rsidR="0009340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A66A" w14:textId="77777777" w:rsidR="00F90FAA" w:rsidRDefault="00F90FAA" w:rsidP="00071DA3">
      <w:pPr>
        <w:spacing w:after="0" w:line="240" w:lineRule="auto"/>
      </w:pPr>
      <w:r>
        <w:separator/>
      </w:r>
    </w:p>
  </w:endnote>
  <w:endnote w:type="continuationSeparator" w:id="0">
    <w:p w14:paraId="487EF592" w14:textId="77777777" w:rsidR="00F90FAA" w:rsidRDefault="00F90FAA" w:rsidP="0007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DC76" w14:textId="77777777" w:rsidR="00F90FAA" w:rsidRDefault="00F90FAA" w:rsidP="00071DA3">
      <w:pPr>
        <w:spacing w:after="0" w:line="240" w:lineRule="auto"/>
      </w:pPr>
      <w:r>
        <w:separator/>
      </w:r>
    </w:p>
  </w:footnote>
  <w:footnote w:type="continuationSeparator" w:id="0">
    <w:p w14:paraId="4F753FCA" w14:textId="77777777" w:rsidR="00F90FAA" w:rsidRDefault="00F90FAA" w:rsidP="0007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EE65" w14:textId="0D5D160E" w:rsidR="00071DA3" w:rsidRDefault="00071DA3" w:rsidP="00071DA3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09820" wp14:editId="6E1A9899">
          <wp:simplePos x="0" y="0"/>
          <wp:positionH relativeFrom="column">
            <wp:posOffset>-628650</wp:posOffset>
          </wp:positionH>
          <wp:positionV relativeFrom="page">
            <wp:posOffset>19050</wp:posOffset>
          </wp:positionV>
          <wp:extent cx="666750" cy="814705"/>
          <wp:effectExtent l="0" t="0" r="0" b="444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>ESTADO DE SANTA CATARINA</w:t>
    </w:r>
  </w:p>
  <w:p w14:paraId="4C7E92C0" w14:textId="77777777" w:rsidR="00071DA3" w:rsidRDefault="00071DA3" w:rsidP="00071DA3">
    <w:pPr>
      <w:pStyle w:val="NormalWeb"/>
    </w:pPr>
    <w:r>
      <w:t>PREFEITURA MUNICIPAL DE ÁGUA DOCE</w:t>
    </w:r>
  </w:p>
  <w:p w14:paraId="26244071" w14:textId="77777777" w:rsidR="00071DA3" w:rsidRDefault="00071D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71DA3"/>
    <w:rsid w:val="00093407"/>
    <w:rsid w:val="001E2531"/>
    <w:rsid w:val="00F74EE9"/>
    <w:rsid w:val="00F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CB766"/>
  <w15:chartTrackingRefBased/>
  <w15:docId w15:val="{DF7EFEA2-E242-40D9-B7BA-4B6E8DE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1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1DA3"/>
  </w:style>
  <w:style w:type="paragraph" w:styleId="Rodap">
    <w:name w:val="footer"/>
    <w:basedOn w:val="Normal"/>
    <w:link w:val="RodapChar"/>
    <w:uiPriority w:val="99"/>
    <w:unhideWhenUsed/>
    <w:rsid w:val="00071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1DA3"/>
  </w:style>
  <w:style w:type="paragraph" w:styleId="NormalWeb">
    <w:name w:val="Normal (Web)"/>
    <w:basedOn w:val="Normal"/>
    <w:uiPriority w:val="99"/>
    <w:semiHidden/>
    <w:unhideWhenUsed/>
    <w:rsid w:val="0007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2025-01-13T19:55:00Z</cp:lastPrinted>
  <dcterms:created xsi:type="dcterms:W3CDTF">2025-01-13T19:51:00Z</dcterms:created>
  <dcterms:modified xsi:type="dcterms:W3CDTF">2025-01-21T18:34:00Z</dcterms:modified>
</cp:coreProperties>
</file>