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59D9A" w14:textId="378A0C49" w:rsidR="00845741" w:rsidRPr="00845741" w:rsidRDefault="00AC139A" w:rsidP="0064383D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207018" wp14:editId="0E3C3A02">
                <wp:simplePos x="0" y="0"/>
                <wp:positionH relativeFrom="column">
                  <wp:posOffset>803910</wp:posOffset>
                </wp:positionH>
                <wp:positionV relativeFrom="paragraph">
                  <wp:posOffset>-156845</wp:posOffset>
                </wp:positionV>
                <wp:extent cx="4959350" cy="1473200"/>
                <wp:effectExtent l="7620" t="9525" r="5080" b="12700"/>
                <wp:wrapSquare wrapText="bothSides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9350" cy="147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11226" w14:textId="77777777" w:rsidR="00201E8A" w:rsidRPr="00AF0CDB" w:rsidRDefault="00201E8A" w:rsidP="00AF0CDB">
                            <w:pPr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  <w:t xml:space="preserve">        </w:t>
                            </w:r>
                            <w:r w:rsidRPr="00AF0CDB"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  <w:t>PREFEITURA MUNICIPAL DE ÁGUA DOCE</w:t>
                            </w:r>
                          </w:p>
                          <w:p w14:paraId="39A237E3" w14:textId="77777777" w:rsidR="00201E8A" w:rsidRPr="00AF0CDB" w:rsidRDefault="00201E8A" w:rsidP="00AF0CDB">
                            <w:pPr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  <w:t xml:space="preserve">    </w:t>
                            </w:r>
                            <w:r w:rsidRPr="00AF0CDB"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  <w:t>SECRETARIA DE SAÚDE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  <w:t xml:space="preserve"> E PROMOÇÃO SOCIAL</w:t>
                            </w:r>
                          </w:p>
                          <w:p w14:paraId="1F46D183" w14:textId="77777777" w:rsidR="00201E8A" w:rsidRPr="00AF0CDB" w:rsidRDefault="00201E8A" w:rsidP="00AF0CDB">
                            <w:pPr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  <w:t xml:space="preserve">                          </w:t>
                            </w:r>
                            <w:r w:rsidRPr="00AF0CDB"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  <w:t>FARMÁCIA</w:t>
                            </w:r>
                          </w:p>
                          <w:p w14:paraId="7AE06474" w14:textId="77777777" w:rsidR="00201E8A" w:rsidRPr="00AF0CDB" w:rsidRDefault="00201E8A" w:rsidP="00AF0CDB">
                            <w:pPr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  <w:t xml:space="preserve">                            </w:t>
                            </w:r>
                            <w:r w:rsidRPr="00AF0CDB">
                              <w:rPr>
                                <w:rFonts w:ascii="Bookman Old Style" w:hAnsi="Bookman Old Style"/>
                                <w:b/>
                                <w:sz w:val="24"/>
                              </w:rPr>
                              <w:t>REMUME</w:t>
                            </w:r>
                          </w:p>
                          <w:p w14:paraId="0D7ABC7E" w14:textId="77777777" w:rsidR="00201E8A" w:rsidRDefault="00201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0701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63.3pt;margin-top:-12.35pt;width:390.5pt;height:11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" strokecolor="white [3212]">
                <v:textbox>
                  <w:txbxContent>
                    <w:p w14:paraId="73811226" w14:textId="77777777" w:rsidR="00201E8A" w:rsidRPr="00AF0CDB" w:rsidRDefault="00201E8A" w:rsidP="00AF0CDB">
                      <w:pPr>
                        <w:rPr>
                          <w:rFonts w:ascii="Bookman Old Style" w:hAnsi="Bookman Old Style"/>
                          <w:b/>
                          <w:sz w:val="24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24"/>
                        </w:rPr>
                        <w:t xml:space="preserve">        </w:t>
                      </w:r>
                      <w:r w:rsidRPr="00AF0CDB">
                        <w:rPr>
                          <w:rFonts w:ascii="Bookman Old Style" w:hAnsi="Bookman Old Style"/>
                          <w:b/>
                          <w:sz w:val="24"/>
                        </w:rPr>
                        <w:t>PREFEITURA MUNICIPAL DE ÁGUA DOCE</w:t>
                      </w:r>
                    </w:p>
                    <w:p w14:paraId="39A237E3" w14:textId="77777777" w:rsidR="00201E8A" w:rsidRPr="00AF0CDB" w:rsidRDefault="00201E8A" w:rsidP="00AF0CDB">
                      <w:pPr>
                        <w:rPr>
                          <w:rFonts w:ascii="Bookman Old Style" w:hAnsi="Bookman Old Style"/>
                          <w:b/>
                          <w:sz w:val="24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24"/>
                        </w:rPr>
                        <w:t xml:space="preserve">    </w:t>
                      </w:r>
                      <w:r w:rsidRPr="00AF0CDB">
                        <w:rPr>
                          <w:rFonts w:ascii="Bookman Old Style" w:hAnsi="Bookman Old Style"/>
                          <w:b/>
                          <w:sz w:val="24"/>
                        </w:rPr>
                        <w:t>SECRETARIA DE SAÚDE</w:t>
                      </w:r>
                      <w:r>
                        <w:rPr>
                          <w:rFonts w:ascii="Bookman Old Style" w:hAnsi="Bookman Old Style"/>
                          <w:b/>
                          <w:sz w:val="24"/>
                        </w:rPr>
                        <w:t xml:space="preserve"> E PROMOÇÃO SOCIAL</w:t>
                      </w:r>
                    </w:p>
                    <w:p w14:paraId="1F46D183" w14:textId="77777777" w:rsidR="00201E8A" w:rsidRPr="00AF0CDB" w:rsidRDefault="00201E8A" w:rsidP="00AF0CDB">
                      <w:pPr>
                        <w:rPr>
                          <w:rFonts w:ascii="Bookman Old Style" w:hAnsi="Bookman Old Style"/>
                          <w:b/>
                          <w:sz w:val="24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24"/>
                        </w:rPr>
                        <w:t xml:space="preserve">                          </w:t>
                      </w:r>
                      <w:r w:rsidRPr="00AF0CDB">
                        <w:rPr>
                          <w:rFonts w:ascii="Bookman Old Style" w:hAnsi="Bookman Old Style"/>
                          <w:b/>
                          <w:sz w:val="24"/>
                        </w:rPr>
                        <w:t>FARMÁCIA</w:t>
                      </w:r>
                    </w:p>
                    <w:p w14:paraId="7AE06474" w14:textId="77777777" w:rsidR="00201E8A" w:rsidRPr="00AF0CDB" w:rsidRDefault="00201E8A" w:rsidP="00AF0CDB">
                      <w:pPr>
                        <w:rPr>
                          <w:rFonts w:ascii="Bookman Old Style" w:hAnsi="Bookman Old Style"/>
                          <w:b/>
                          <w:sz w:val="24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24"/>
                        </w:rPr>
                        <w:t xml:space="preserve">                            </w:t>
                      </w:r>
                      <w:r w:rsidRPr="00AF0CDB">
                        <w:rPr>
                          <w:rFonts w:ascii="Bookman Old Style" w:hAnsi="Bookman Old Style"/>
                          <w:b/>
                          <w:sz w:val="24"/>
                        </w:rPr>
                        <w:t>REMUME</w:t>
                      </w:r>
                    </w:p>
                    <w:p w14:paraId="0D7ABC7E" w14:textId="77777777" w:rsidR="00201E8A" w:rsidRDefault="00201E8A"/>
                  </w:txbxContent>
                </v:textbox>
                <w10:wrap type="square"/>
              </v:shape>
            </w:pict>
          </mc:Fallback>
        </mc:AlternateContent>
      </w:r>
      <w:r w:rsidR="0064383D" w:rsidRPr="009D78CC">
        <w:rPr>
          <w:noProof/>
          <w:lang w:eastAsia="pt-BR"/>
        </w:rPr>
        <w:drawing>
          <wp:inline distT="0" distB="0" distL="0" distR="0" wp14:anchorId="297924BB" wp14:editId="0EE2DBA8">
            <wp:extent cx="1095375" cy="1082488"/>
            <wp:effectExtent l="0" t="0" r="0" b="3810"/>
            <wp:docPr id="8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901" cy="1085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383D">
        <w:rPr>
          <w:b/>
          <w:sz w:val="24"/>
        </w:rPr>
        <w:t xml:space="preserve">                      </w:t>
      </w:r>
    </w:p>
    <w:p w14:paraId="333BF1B1" w14:textId="77777777" w:rsidR="00845741" w:rsidRDefault="00845741"/>
    <w:tbl>
      <w:tblPr>
        <w:tblW w:w="148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5"/>
        <w:gridCol w:w="3260"/>
        <w:gridCol w:w="2774"/>
        <w:gridCol w:w="3240"/>
      </w:tblGrid>
      <w:tr w:rsidR="00861287" w:rsidRPr="00845741" w14:paraId="228BC7BD" w14:textId="4D2AADE9" w:rsidTr="00D86E6D">
        <w:trPr>
          <w:trHeight w:val="435"/>
        </w:trPr>
        <w:tc>
          <w:tcPr>
            <w:tcW w:w="5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B3D77D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Item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5E952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Forma Farmacêutica</w:t>
            </w:r>
          </w:p>
        </w:tc>
        <w:tc>
          <w:tcPr>
            <w:tcW w:w="27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FA124D7" w14:textId="363BE715" w:rsidR="00861287" w:rsidRPr="00845741" w:rsidRDefault="00861287" w:rsidP="008612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Situação</w:t>
            </w:r>
          </w:p>
        </w:tc>
        <w:tc>
          <w:tcPr>
            <w:tcW w:w="3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95EAAD1" w14:textId="1F322285" w:rsidR="00861287" w:rsidRPr="00845741" w:rsidRDefault="00861287" w:rsidP="008612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Justificativa</w:t>
            </w:r>
          </w:p>
        </w:tc>
      </w:tr>
      <w:tr w:rsidR="00861287" w:rsidRPr="00845741" w14:paraId="161B6760" w14:textId="3FCC18B3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7A72B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Acetato de dexametasona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1mg/g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F8F437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Creme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0D5F28" w14:textId="0C1AE9CD" w:rsidR="00861287" w:rsidRDefault="006B047F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8501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DC5FC6" w14:textId="718DC9BA" w:rsidR="00D86E6D" w:rsidRDefault="00D86E6D" w:rsidP="008501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38EDDC7E" w14:textId="0852F31E" w:rsidTr="00D86E6D">
        <w:trPr>
          <w:trHeight w:val="43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598420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Aciclovir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5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0 mg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/g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2E869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Creme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F082CC" w14:textId="30D1BA1F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45849C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4B2A78DD" w14:textId="12FD5627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30A9DD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Aciclovir 200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F13FD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D625E5" w14:textId="2D87E50F" w:rsidR="00861287" w:rsidRPr="00845741" w:rsidRDefault="006B047F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17727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</w:t>
            </w:r>
            <w:r w:rsidR="00BC66A6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BDEC4DA" w14:textId="6E512DB1" w:rsidR="00857094" w:rsidRPr="00845741" w:rsidRDefault="00857094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4330448C" w14:textId="4C3298E4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6B8FC0" w14:textId="2668B17D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Ácido </w:t>
            </w:r>
            <w:r w:rsidR="00345014"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acetilsalicílico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768DF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880AC2" w14:textId="521F53C1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BC66A6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C20376C" w14:textId="48C3AD11" w:rsidR="001D11AD" w:rsidRPr="00845741" w:rsidRDefault="001D11AD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0B9AEBA3" w14:textId="0AFB06D9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3A65A9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Ácido acetilsalicílico 100 mg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tamponado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EE7F6A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A70A0E2" w14:textId="5C95FC1E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437C9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4279CA" w14:textId="00F5FAD8" w:rsidR="00B91A7C" w:rsidRPr="00845741" w:rsidRDefault="00B91A7C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6DEF8197" w14:textId="204714C0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14E95CB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Ácido ascórbico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500mg/mL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D574D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0040B34" w14:textId="43E8039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1F3BF79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71F62123" w14:textId="5F0567DC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4B6DE0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Ácido fólico 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C2F32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BCD79A" w14:textId="3250AEF2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6291B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D6E5A21" w14:textId="4BAEB409" w:rsidR="00861287" w:rsidRPr="00845741" w:rsidRDefault="00861287" w:rsidP="00EE48D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395FF057" w14:textId="3D84A3D1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6227FD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Ácido valpróico 250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A4DA8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6A235FA" w14:textId="2702262A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8D5E45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1C9CA1EC" w14:textId="53C27D43" w:rsidTr="00D86E6D">
        <w:trPr>
          <w:trHeight w:val="33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076C0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Albendazol 400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C7AF4B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E613020" w14:textId="35B871D0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8F345E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74C5292" w14:textId="0164E63C" w:rsidR="001A482F" w:rsidRPr="00845741" w:rsidRDefault="001A482F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1AC197EE" w14:textId="7608A611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FC8DC3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Albendazol 40mg/mL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6D74010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381C48" w14:textId="33F69FA9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4D7E41E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3EE9B38F" w14:textId="29573C2D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EE517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Alendronato de sódio 70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B7169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CCBCCD" w14:textId="4479A37A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A24362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2AC45B2" w14:textId="4113053E" w:rsidR="00861287" w:rsidRPr="00845741" w:rsidRDefault="00861287" w:rsidP="00EE48D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2C76619A" w14:textId="75FA6BBE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69A4A9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Alopurinol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2C744D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4CD5F10" w14:textId="777FACF9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3044D10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6D009B40" w14:textId="770D2E29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8B0A3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Alopurinol 300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12CAF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AC5174F" w14:textId="17406983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B0C272" w14:textId="77777777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4AAAFBBE" w14:textId="70E1CC28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370D2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lastRenderedPageBreak/>
              <w:t>Amiodarona 200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FFA006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00240D6" w14:textId="38E3EC99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162151E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6EF26EB8" w14:textId="4AD0D9AB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8881A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Amitriptilina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E22D5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2B389C5" w14:textId="6CB30B52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93B50AF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0F2091C2" w14:textId="03932212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8E7C4E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Amitriptilina 75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643B91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CCF80B" w14:textId="62D20F12" w:rsidR="00861287" w:rsidRPr="00845741" w:rsidRDefault="00857094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E8EAD82" w14:textId="592C22DE" w:rsidR="00D86E6D" w:rsidRPr="00845741" w:rsidRDefault="00D86E6D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4D74C8AB" w14:textId="59A4B999" w:rsidTr="00D86E6D">
        <w:trPr>
          <w:trHeight w:val="76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F892CF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Amoxicilina +clavulanato de potássio 400/57mg/5mL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24DE67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96E77F" w14:textId="5AD9EEE6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70F8D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5D421F77" w14:textId="4C06931D" w:rsidTr="00D86E6D">
        <w:trPr>
          <w:trHeight w:val="76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432B4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Amoxicilina 875mg +clavulanato 125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DF1C00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3C2C715" w14:textId="302FA984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5900D2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469EEC" w14:textId="370411F4" w:rsidR="00861287" w:rsidRDefault="00861287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7775E008" w14:textId="374B7FFA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BDEE9F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Amoxicilina 250 mg/5mL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783429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C7649B" w14:textId="62C35E2C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679752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7EDC01B6" w14:textId="5C90697A" w:rsidTr="00D86E6D">
        <w:trPr>
          <w:trHeight w:val="43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209CA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Amoxicilina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257A9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CE0D57D" w14:textId="6BF7EC94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B2B676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2D63E0A9" w14:textId="3B29C9F5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3AA711" w14:textId="77777777" w:rsidR="00861287" w:rsidRPr="00CB273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highlight w:val="yellow"/>
                <w:lang w:eastAsia="pt-BR"/>
              </w:rPr>
            </w:pPr>
            <w:r w:rsidRPr="00C3206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Ampicilina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A280C1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D94E2F7" w14:textId="43624105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475F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358E0D" w14:textId="2B652FB0" w:rsidR="00861287" w:rsidRPr="00845741" w:rsidRDefault="00861287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06EB48C3" w14:textId="1A975E98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AE903A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Anlodipino 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E0034C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45234C" w14:textId="321C0558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14A6D7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4F07DA37" w14:textId="7F5153BA" w:rsidTr="00D86E6D">
        <w:trPr>
          <w:trHeight w:val="45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5325A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Atenolol 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D73B3A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0C0023" w14:textId="1C8A781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060DAA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10859F89" w14:textId="79471FC6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4B4805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Azitromicina 40mg/mL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16D21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65AC0A5" w14:textId="7068AEF4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9AFA39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0803DF26" w14:textId="2C7E29F6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45F793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Azitromicina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37B41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135E3F" w14:textId="02DFEF81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1C804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18C2ED8C" w14:textId="03713F2B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5EE3BC" w14:textId="25E8C4F2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Baclofeno 10mg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539689" w14:textId="23A1A29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14BDE9A" w14:textId="2BD3D876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A910A59" w14:textId="77777777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476FA6DC" w14:textId="1946B4E0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468A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Benzilpenicilina benzatina 1.200.000 UI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7FC32F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Ampola 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242A136" w14:textId="7A86CD91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895C639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4144AE31" w14:textId="34E2522C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611606" w14:textId="77777777" w:rsidR="00861287" w:rsidRPr="00686583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highlight w:val="yellow"/>
                <w:lang w:eastAsia="pt-BR"/>
              </w:rPr>
            </w:pPr>
            <w:r w:rsidRPr="00C3206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Benzoato de benzila 250mg/mL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969E53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Emulsão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AE29571" w14:textId="07EEF1A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77372D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66015084" w14:textId="72ABD226" w:rsidTr="00D86E6D">
        <w:trPr>
          <w:trHeight w:val="33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E31536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Betaistina 16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B19DD9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A6B971" w14:textId="12C4203E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4A9E215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74D9D34D" w14:textId="44531738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7ACB1E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Betaistina 24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CF1EB6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BFAA6B" w14:textId="57B3E9C4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A22AEA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2AEA625" w14:textId="29B8ED45" w:rsidR="00456F15" w:rsidRPr="00845741" w:rsidRDefault="00456F15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2287B80F" w14:textId="4128BB5F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8C3119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Biperideno 2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447D4D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CD86958" w14:textId="14CF9264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A914DC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6268C53F" w14:textId="3B922499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811556" w14:textId="0241A6BF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lastRenderedPageBreak/>
              <w:t>Bisoprolol 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1C6C05" w14:textId="0E75EC6D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D882B6" w14:textId="3C9E2B3B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475F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092D1E7" w14:textId="1AED5DFD" w:rsidR="00861287" w:rsidRDefault="00861287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46124D62" w14:textId="7551FAEF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B06D7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Bromoprida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63A087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Comprimido 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D609084" w14:textId="30FAF919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514A32D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52994651" w14:textId="63C4EBF5" w:rsidTr="00D86E6D">
        <w:trPr>
          <w:trHeight w:val="43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2F897C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Bupropiona 150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BA2E9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C1AA750" w14:textId="5461B788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1A482F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49D0474" w14:textId="69B1E47D" w:rsidR="00861287" w:rsidRPr="00845741" w:rsidRDefault="00861287" w:rsidP="00456F1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177D44D3" w14:textId="66C07F93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2B82DE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Butilbrometo de escopolamina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6,67mg/mL 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+dipirona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333,4mg/mL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4858A3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Gotas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A92DC2" w14:textId="227260B4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EB1567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4360867D" w14:textId="32A0D295" w:rsidTr="00D86E6D">
        <w:trPr>
          <w:trHeight w:val="448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C623CD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Butilbrometo de escopolamina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4mg/mL 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+dipirona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500 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583E73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79FA3A4" w14:textId="4B1EFB9E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EBB608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29CD5C82" w14:textId="5572963F" w:rsidTr="00D86E6D">
        <w:trPr>
          <w:trHeight w:val="412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14328A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Butilbrometo de escopolamina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10 mg 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+dipirona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250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E3BCC3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Comprimido 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A43D209" w14:textId="7EB38A45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8F345E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FAD71D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6AECEF1E" w14:textId="5D1B4069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62AEA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Cálcio 500 mg +colecalciferol 400UI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D25AA9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71AB37" w14:textId="7D83D23D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496FC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falta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3F6458" w14:textId="77777777" w:rsidR="001D11AD" w:rsidRDefault="00496FC4" w:rsidP="00DD781F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Pedido realizado</w:t>
            </w:r>
          </w:p>
          <w:p w14:paraId="007F21F0" w14:textId="77777777" w:rsidR="00496FC4" w:rsidRDefault="00496FC4" w:rsidP="00DD781F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Aguardando fornecimento</w:t>
            </w:r>
          </w:p>
          <w:p w14:paraId="7982E3EB" w14:textId="64A794FC" w:rsidR="00496FC4" w:rsidRPr="00845741" w:rsidRDefault="00496FC4" w:rsidP="00DD781F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AF: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96FC4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311306/2026</w:t>
            </w:r>
          </w:p>
        </w:tc>
      </w:tr>
      <w:tr w:rsidR="00861287" w:rsidRPr="00845741" w14:paraId="04E0A281" w14:textId="2D6E9E2A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9E370E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Captopril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B2CFF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2C5AE18" w14:textId="145F7D1E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7B68B66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56F26496" w14:textId="010E8F3E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C6E0B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Carbamazepina 2%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A6B81F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7B52295" w14:textId="6FD944D4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99E01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310BA39B" w14:textId="7835BBE6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09BAD7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Carbamazepina 200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51969C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449AEA8" w14:textId="5B599F2D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38228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765616" w14:textId="2DDDECE8" w:rsidR="00783946" w:rsidRPr="00845741" w:rsidRDefault="00783946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135BC597" w14:textId="16D15F0A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6904F5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Carbocisteina 20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40BB3D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Xarope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8E8713" w14:textId="3B72C1CE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37BC53" w14:textId="77777777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185411F3" w14:textId="6A40B71B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B7EEB3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Carbocisteína 50mg/mL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4D0F63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Xarope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32044F" w14:textId="1D578ABC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BD89DC" w14:textId="77777777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7CBA5BFF" w14:textId="355E8AD9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41479B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Carbonato de cálcio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64E53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E0A870" w14:textId="6ECDEA7A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EE48D9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7017D14" w14:textId="11BF624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7820AB59" w14:textId="5F281E5D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6850DB" w14:textId="59A08EC1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Carbonato de lítio 300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F2A7EC" w14:textId="15CCE590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A703FEB" w14:textId="45F3DCF3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456F15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121B52C" w14:textId="4F59267B" w:rsidR="00850141" w:rsidRPr="00845741" w:rsidRDefault="00850141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060826FE" w14:textId="2530153B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5A726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Carbonato de lítio CR 450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E32B7C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1C395C6" w14:textId="5146AE58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C56B8A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AB2D68" w14:textId="36415808" w:rsidR="00861287" w:rsidRPr="00845741" w:rsidRDefault="00861287" w:rsidP="00A22AE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2624CCF7" w14:textId="01F9D8BC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1CC83D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Carvedilol 12,5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E99C7B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28598B" w14:textId="47BE7B2D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8FC51A0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376C4397" w14:textId="32D46336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D7E5A3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Carvedilol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918A1D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FB5359C" w14:textId="563A85B0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EED14E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358FB40E" w14:textId="1CE06A24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69D58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lastRenderedPageBreak/>
              <w:t>Carvedilol 3,125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3104BE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64EFD38" w14:textId="5F133521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854A185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3DAD2306" w14:textId="11C55F3C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FB5E6A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Cefalexina 250mg/5mL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206D7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DD6D6D" w14:textId="61274D4C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E3343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77E99D0E" w14:textId="3656533B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256A8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Cefalexina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73C216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8A4E2D7" w14:textId="4CACB1BE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8C3DBF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71260B20" w14:textId="7CD9A0C3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3B24D6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Ceftriaxona 1g EV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00FE3B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85DEE86" w14:textId="5E7B392B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3F94E7A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35CDA592" w14:textId="4E447F0D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85C7D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Ceftriaxona 1g IM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4FFDF0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687CC7D" w14:textId="77D2544E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4CB02AB" w14:textId="77777777" w:rsidR="00861287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3FEACE62" w14:textId="6B323801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55B386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Cetoconazol 2%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D4DB3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Shampoo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A8445F5" w14:textId="67D693D5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09B6F0F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0C91F8C4" w14:textId="66004D1E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C53AE" w14:textId="77777777" w:rsidR="00861287" w:rsidRPr="00C32060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C3206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Cetoconazol 200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22F807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D1FD8B6" w14:textId="58DBF791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49B5A5B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6F2E444E" w14:textId="46E62DEC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0130F9" w14:textId="77777777" w:rsidR="00861287" w:rsidRPr="00C32060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C3206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Cetoconazol 20mg/g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C09C04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Creme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02EA4DA" w14:textId="34355011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77CA0E9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369A343C" w14:textId="5335CCE1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FF520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Cetoprofeno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FAD3BF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285B545" w14:textId="5DEA032C" w:rsidR="00861287" w:rsidRPr="00845741" w:rsidRDefault="00857094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17727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01C375" w14:textId="148F3E0C" w:rsidR="00861287" w:rsidRPr="00845741" w:rsidRDefault="00861287" w:rsidP="0085709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08C2D2E0" w14:textId="28B432AD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D2A036" w14:textId="296C7A93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Cetoprofeno </w:t>
            </w:r>
            <w:r w:rsidR="005E410B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10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0 mg/mL EV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591D39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Ampola 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B0E3FDE" w14:textId="60482FFA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08E227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0FD5B727" w14:textId="03D8BAB4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20939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Cetoprofeno 50mg/mL IM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DCA2AB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4A58580" w14:textId="7D042FC2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C7F3846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38BEC3EE" w14:textId="279EA7B4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E012A3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Ciclobenzaprina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337A4EB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B4800D" w14:textId="5A567EBC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</w:t>
            </w:r>
            <w:r w:rsidR="0096291B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9468CE" w14:textId="5C54381A" w:rsidR="00861287" w:rsidRPr="00845741" w:rsidRDefault="00861287" w:rsidP="00EE48D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4CF982AE" w14:textId="34855418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6F6558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Cilostazol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8F995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4CB9A2" w14:textId="6750FC45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F7EB77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615D0CC0" w14:textId="371130C3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172747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Cilostazol 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4A8F01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0A1600" w14:textId="5EF2E43C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DD781F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9887E7C" w14:textId="1D1B82A5" w:rsidR="00861287" w:rsidRPr="00845741" w:rsidRDefault="00861287" w:rsidP="00456F1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238170C3" w14:textId="7469261F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BF1776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Cinarizina 75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F3F16B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FA99D13" w14:textId="2F48CB25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0E8739E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7028FCFE" w14:textId="70A82DB7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CFA8FB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Ciprofloxacino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926B3E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6C990D" w14:textId="7E6A4FBC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EEEC3F5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861287" w:rsidRPr="00845741" w14:paraId="1AEE3321" w14:textId="28E08AC3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E8372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Citalopram 20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85B143" w14:textId="77777777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DBE753" w14:textId="3D3CFAF0" w:rsidR="00861287" w:rsidRPr="00845741" w:rsidRDefault="00861287" w:rsidP="0084574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8501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9381EF3" w14:textId="739B5A7C" w:rsidR="00861287" w:rsidRPr="00845741" w:rsidRDefault="00861287" w:rsidP="0017727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A0F99A1" w14:textId="04655833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A9D6D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Clomipramina 75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A4103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9D4969B" w14:textId="770E34DF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EF559BF" w14:textId="1F5F64E2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A0D43DE" w14:textId="6580B739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385621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Clomipramina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10294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79AEB3" w14:textId="0A518ABD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601E07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D86E6D" w:rsidRPr="00845741" w14:paraId="1013063D" w14:textId="77777777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DD4C17" w14:textId="36F92A49" w:rsidR="00D86E6D" w:rsidRPr="00845741" w:rsidRDefault="00D86E6D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C3206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Clonazepam 0,25 mg SL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BCDD07" w14:textId="1B6039EA" w:rsidR="00D86E6D" w:rsidRPr="00845741" w:rsidRDefault="00D86E6D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3784B1C" w14:textId="6AEF20FB" w:rsidR="00D86E6D" w:rsidRDefault="006B047F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85709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8E6247F" w14:textId="582FDEBD" w:rsidR="00D86E6D" w:rsidRPr="00845741" w:rsidRDefault="00D86E6D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15BE42B" w14:textId="610C4DFA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F16DD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Clonazepam 2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0FDB4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0CC569A" w14:textId="7E6AF68A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018647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364DD45" w14:textId="32D3BBC5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4D3A5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lastRenderedPageBreak/>
              <w:t>Clonazepam 2,5 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C4B51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Gotas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1175DEC" w14:textId="7A2F98B6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D73C6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2636A8E" w14:textId="72D592C8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52723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Clopidrogrel 75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F4AB7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3C05A61" w14:textId="35A91BFE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5900D2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66CF4B3" w14:textId="33877D08" w:rsidR="00450FF4" w:rsidRPr="00845741" w:rsidRDefault="00450FF4" w:rsidP="009475F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326D660" w14:textId="1CF43C30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FBBC2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Clorpromazina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6DF39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197E5A" w14:textId="46D20BA6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D72A36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0B5CA03" w14:textId="3948A3F2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93E8C1E" w14:textId="3913C75B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3FAF7A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Clorpromazina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FB357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3B319A" w14:textId="4BF84588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6D3C7F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E6D6EEF" w14:textId="62E7C4C0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1F6C5C" w14:textId="2339ED82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Colecalciferol 7000UI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CB0F4" w14:textId="63E603FE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C31D253" w14:textId="10F17F09" w:rsidR="00450FF4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475F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073EF9C" w14:textId="1BA32ED9" w:rsidR="00450FF4" w:rsidRDefault="00450FF4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D06B55" w:rsidRPr="00845741" w14:paraId="56ACE646" w14:textId="77777777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4CCD7C" w14:textId="6219C26F" w:rsidR="00D06B55" w:rsidRDefault="00D06B5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Colecalciferol 200 UI Gotas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73FBF8" w14:textId="340B45AA" w:rsidR="00D06B55" w:rsidRDefault="00D06B5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Gotas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2962CF0" w14:textId="5693B67F" w:rsidR="00D06B55" w:rsidRDefault="00D06B5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646D6D8" w14:textId="77777777" w:rsidR="00D06B55" w:rsidRDefault="00D06B55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F896CFB" w14:textId="2ABC2929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E2C90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Complexo B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4699D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C48D67" w14:textId="30F94E83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6657E5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F83DC8B" w14:textId="0DE9F48A" w:rsidR="00C56B8A" w:rsidRPr="00845741" w:rsidRDefault="00C56B8A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49B963E" w14:textId="50B08162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26ADC7" w14:textId="77777777" w:rsidR="00450FF4" w:rsidRPr="0081069D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</w:pPr>
            <w:r w:rsidRPr="00CB2737"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  <w:t>Complexo B</w:t>
            </w:r>
            <w:r w:rsidRPr="0081069D"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E587E7" w14:textId="77777777" w:rsidR="00450FF4" w:rsidRPr="0081069D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</w:pPr>
            <w:r w:rsidRPr="0081069D"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27D4AC0" w14:textId="557356B7" w:rsidR="00450FF4" w:rsidRPr="0081069D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E6071FB" w14:textId="77777777" w:rsidR="00450FF4" w:rsidRPr="0081069D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</w:pPr>
          </w:p>
        </w:tc>
      </w:tr>
      <w:tr w:rsidR="00450FF4" w:rsidRPr="00845741" w14:paraId="42BAE76A" w14:textId="75017ACE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4DD43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Fosfato dissódico de d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exametasona +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sulfato de 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neomicina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1mg/ml+ 3,5mg/mL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D35D9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Solução oftálmica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1532A3A" w14:textId="12F1FA51" w:rsidR="00450FF4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4D11BC2" w14:textId="77777777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9B3DA9" w:rsidRPr="00845741" w14:paraId="03EE7C43" w14:textId="77777777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A94CBF" w14:textId="6ED87F3E" w:rsidR="009B3DA9" w:rsidRDefault="009B3DA9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Dapagliflozina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F22377" w14:textId="090E29E0" w:rsidR="009B3DA9" w:rsidRDefault="009B3DA9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474B2B" w14:textId="46211056" w:rsidR="009B3DA9" w:rsidRDefault="009B3DA9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91BA0A4" w14:textId="77777777" w:rsidR="009B3DA9" w:rsidRDefault="009B3DA9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805EB27" w14:textId="7522C31B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9F82E3" w14:textId="77BA6A04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Desvenlafaxina 50mg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6CFBD5" w14:textId="5503C7DE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6B73BC" w14:textId="380C2BDE" w:rsidR="00450FF4" w:rsidRDefault="00C32060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1A3D6A6" w14:textId="45FBC761" w:rsidR="00450FF4" w:rsidRPr="0038228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lang w:eastAsia="pt-BR"/>
              </w:rPr>
            </w:pPr>
          </w:p>
        </w:tc>
      </w:tr>
      <w:tr w:rsidR="00450FF4" w:rsidRPr="00845741" w14:paraId="72C2291E" w14:textId="156E7141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4C9AC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Dexametasona 4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D9E8B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C2D92A" w14:textId="3F633E39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8FB810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CE39FE0" w14:textId="739124FB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B0665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Dexametasona 4 mg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2,5mL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353475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63E5C8D" w14:textId="1E82162A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244A9A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9774783" w14:textId="3F2DE1F5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79501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Dexametasona 0,1mg/mL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020B4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Elixir 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D4AFD3" w14:textId="67D4E978" w:rsidR="00450FF4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E424FDD" w14:textId="77777777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E0D1B02" w14:textId="30FEC5A6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FF203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Dexclorfeniramina 0,4mg/mL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83BD9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Solução oral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3D565A9" w14:textId="37E92ACA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F14E8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573A68F" w14:textId="1C5DF64C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D1C45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Dexclorfeniramina 2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66025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907D4C4" w14:textId="6D790D1C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1A482F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BE7B01" w14:textId="43810959" w:rsidR="00450FF4" w:rsidRPr="00845741" w:rsidRDefault="00450FF4" w:rsidP="00DD781F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62F12B6" w14:textId="3581B473" w:rsidTr="00D86E6D">
        <w:trPr>
          <w:trHeight w:val="33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C97A3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Diazepam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6267A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86DA1B3" w14:textId="5D289CC3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F4668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6E412DC" w14:textId="2D2D2822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54902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Diclofenaco 15mg/mL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2A394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Gotas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4A27503" w14:textId="219B141F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69636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D51F2CA" w14:textId="3E17A2CA" w:rsidTr="00D86E6D">
        <w:trPr>
          <w:trHeight w:val="43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6B4795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Diclofenaco 75mg/3mL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A0866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71696D1" w14:textId="0855B572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BCCEB9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D0E3873" w14:textId="6F76A8EA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DC1E8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Diclofenaco de sódio 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68AFCB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8AFE7C" w14:textId="3A5F99B5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63B078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4A76B93" w14:textId="119C9CE3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985531" w14:textId="77777777" w:rsidR="00450FF4" w:rsidRPr="00111CFE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</w:pPr>
            <w:r w:rsidRPr="00111CFE"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  <w:lastRenderedPageBreak/>
              <w:t>Diclofenaco dietilamônio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09023C" w14:textId="77777777" w:rsidR="00450FF4" w:rsidRPr="00111CFE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</w:pPr>
            <w:r w:rsidRPr="00111CFE"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  <w:t>Pomada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6F74CC2" w14:textId="1A4EF3C6" w:rsidR="00450FF4" w:rsidRPr="00111CFE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</w:pPr>
            <w:r w:rsidRPr="00111CFE">
              <w:rPr>
                <w:rFonts w:ascii="Calibri" w:eastAsia="Times New Roman" w:hAnsi="Calibri" w:cs="Times New Roman"/>
                <w:color w:val="000000" w:themeColor="text1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3B77F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92444C7" w14:textId="447563B1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D6AD9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Digoxina 0,25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CE1C6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442FED6" w14:textId="6B90421F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67E62E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70662B3" w14:textId="19A51D73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6F6A5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C3206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Dimenidrinato 3mg/mL + piridoxina 5mg/mL +glicose 100mg/mL +frutose 100mg/mL  EV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4EB87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9B7CA2" w14:textId="6FA8CA17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677CF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F15376" w:rsidRPr="00845741" w14:paraId="0C3A53A8" w14:textId="77777777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2A7BCB" w14:textId="5E97504A" w:rsidR="00F15376" w:rsidRPr="00845741" w:rsidRDefault="00F1537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Dimenidrinato + Piridoxina 50mg/10mg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DBD771" w14:textId="78B3B7CC" w:rsidR="00F15376" w:rsidRPr="00845741" w:rsidRDefault="00F1537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E4C278" w14:textId="3A4C8F70" w:rsidR="00F15376" w:rsidRDefault="00F1537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5056D2F" w14:textId="77777777" w:rsidR="00F15376" w:rsidRPr="00845741" w:rsidRDefault="00F1537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75EFE50" w14:textId="4D82F984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7F209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Dimeticona 40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116BB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C86B0E" w14:textId="7C1AE7A0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4AB0CE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20D516A" w14:textId="211ACC7E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4F15E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Dimeticona 75mg/mL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09479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Gotas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60F5BC6" w14:textId="234625AC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23B7B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8AF0C90" w14:textId="214AEACD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F9214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Dinitrato de isossorbida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7D9AF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EC7C8C" w14:textId="03E35D46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1E8AB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BC66A6" w:rsidRPr="00845741" w14:paraId="367D4545" w14:textId="77777777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C46826" w14:textId="749A0D6A" w:rsidR="00BC66A6" w:rsidRPr="00845741" w:rsidRDefault="00BC66A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Diosmina + hesperidina 450 mg + 50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DC35E5" w14:textId="0147C4DA" w:rsidR="00BC66A6" w:rsidRPr="00845741" w:rsidRDefault="00BC66A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0C85F4" w14:textId="67008177" w:rsidR="00BC66A6" w:rsidRDefault="00BC66A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C3206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7BD3E7" w14:textId="671CA502" w:rsidR="00BC66A6" w:rsidRPr="00845741" w:rsidRDefault="00BC66A6" w:rsidP="00EE48D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DBE5E80" w14:textId="78BCA349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81BC7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Dipirona 500mg/mL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27038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27ED50E" w14:textId="46A314E0" w:rsidR="00450FF4" w:rsidRPr="00845741" w:rsidRDefault="00AD550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D11DA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863CB1A" w14:textId="2C6C8749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3C514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Dipirona sódica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06151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5925FA2" w14:textId="353F358E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</w:t>
            </w:r>
            <w:r w:rsidR="00ED2192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  <w:r w:rsidR="0017727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8EC4B9" w14:textId="75888526" w:rsidR="00450FF4" w:rsidRPr="00845741" w:rsidRDefault="00450FF4" w:rsidP="00ED219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D036151" w14:textId="321DD8CE" w:rsidTr="00D86E6D">
        <w:trPr>
          <w:trHeight w:val="49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7383A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Dipirona sódica 500mg/mL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8F7EE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Gotas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B90E65" w14:textId="0732523E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E132A6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F664BDA" w14:textId="004DB963" w:rsidTr="00D86E6D">
        <w:trPr>
          <w:trHeight w:val="75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B949A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Dipropionato de betametasona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5mg/mL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+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fosfato dissódico de betametasona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3 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4A59D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C9C94EE" w14:textId="10AB4756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CDBEE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AE450F2" w14:textId="302105F3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78B87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Domperidona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4AC13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04AD55" w14:textId="7554F184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6291B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DEE0A53" w14:textId="4348DA99" w:rsidR="00450FF4" w:rsidRPr="00845741" w:rsidRDefault="00450FF4" w:rsidP="00EE48D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7A1BE7C" w14:textId="300F0432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0243A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Doxazosina 2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E9710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1BB7E72" w14:textId="3BD6902C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456F15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20B753" w14:textId="11A93699" w:rsidR="00850141" w:rsidRPr="00845741" w:rsidRDefault="0085014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BCC5D5C" w14:textId="4125B7BB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15639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Doxazosina 4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99F80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CC6DD29" w14:textId="7B38630D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1A482F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064CD6" w14:textId="57F8EE85" w:rsidR="00450FF4" w:rsidRPr="00845741" w:rsidRDefault="00450FF4" w:rsidP="00A22AE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B137FC5" w14:textId="0FBE87A9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267D3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Doxiciclina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DBAC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93E2F9" w14:textId="39A3BBF9" w:rsidR="00450FF4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DD781F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B6710AD" w14:textId="7D2F24BB" w:rsidR="00450FF4" w:rsidRDefault="00450FF4" w:rsidP="00A22AE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D4073E3" w14:textId="5BF76BC0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197EB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Dropropizina 1,5mg/mL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1FC7C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Xarope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01C16EC" w14:textId="08ABF77B" w:rsidR="00450FF4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DED99B7" w14:textId="77777777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DDB4105" w14:textId="5F2EC9B6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AAADB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Dropropizina 3mg/mL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D6648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Xarope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8D56DE1" w14:textId="24346CD8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0FD28D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12681B1" w14:textId="2B1515F4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FB18F6" w14:textId="0ED54F88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Duloxetina 30mg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F96864" w14:textId="42365482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8770340" w14:textId="24688A33" w:rsidR="00450FF4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DD781F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2F7F48D" w14:textId="596F0570" w:rsidR="00450FF4" w:rsidRDefault="00450FF4" w:rsidP="00A22AE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B91A7C" w:rsidRPr="00845741" w14:paraId="5069CFF6" w14:textId="77777777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385072" w14:textId="0C698C52" w:rsidR="00B91A7C" w:rsidRDefault="00B91A7C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lastRenderedPageBreak/>
              <w:t>Duloxetina 60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72DBD0" w14:textId="46B28BF4" w:rsidR="00B91A7C" w:rsidRDefault="00B91A7C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678F75" w14:textId="247DD491" w:rsidR="00B91A7C" w:rsidRDefault="00B91A7C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496FC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falta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DD0AE3" w14:textId="77777777" w:rsidR="00B91A7C" w:rsidRDefault="00496FC4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Pedido realizado</w:t>
            </w:r>
          </w:p>
          <w:p w14:paraId="717424CC" w14:textId="77777777" w:rsidR="00496FC4" w:rsidRDefault="00496FC4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Aguardando fornecimento</w:t>
            </w:r>
          </w:p>
          <w:p w14:paraId="5EF74DA0" w14:textId="761A8F8B" w:rsidR="00496FC4" w:rsidRDefault="00496FC4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AF: </w:t>
            </w:r>
            <w:r w:rsidRPr="00496FC4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301940/2026</w:t>
            </w:r>
          </w:p>
        </w:tc>
      </w:tr>
      <w:tr w:rsidR="00450FF4" w:rsidRPr="00845741" w14:paraId="135C9609" w14:textId="5D6DA6ED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5A3CA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C3206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Fluocinolona acetonida 0,275 mg/mL+ sulfato de polimixina B 11.000 U.I./mL+ sulfato de neomicina 3,85 mg/mL+ cloridrato de lidocaína 20mg/mL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D5925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Sol. otológica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3BA4DA8" w14:textId="4502F858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17727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A9CCE8" w14:textId="54F6541D" w:rsidR="00D86E6D" w:rsidRPr="00845741" w:rsidRDefault="00D86E6D" w:rsidP="0085709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228D70E" w14:textId="23CAF082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F49D1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Enalapril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3BD36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E04E2A0" w14:textId="52FFECAC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B7967F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B7BE321" w14:textId="3B977808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CEEB0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Enalapril 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1A996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154895" w14:textId="32601D1F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E48EF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01026BA" w14:textId="25078054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F7FF9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Espironolactona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142D0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D136976" w14:textId="3C6BE9A6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BD2D74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0B8D5AD" w14:textId="5298B00E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AAAED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Espironolactona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0194D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62515B" w14:textId="783BBD65" w:rsidR="00450FF4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6A6E1F3" w14:textId="77777777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FC8BD5F" w14:textId="0B371174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EA1D32" w14:textId="0C29CF2A" w:rsidR="00450FF4" w:rsidRPr="00850E4B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 w:rsidRPr="00C32060"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Estrogênios Conjugados 0,625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6EEEB6" w14:textId="77777777" w:rsidR="00450FF4" w:rsidRPr="00850E4B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 w:rsidRPr="00850E4B"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D87F375" w14:textId="7A12001A" w:rsidR="00450FF4" w:rsidRPr="00850E4B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A55160" w14:textId="77777777" w:rsidR="00450FF4" w:rsidRPr="00850E4B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</w:p>
        </w:tc>
      </w:tr>
      <w:tr w:rsidR="00450FF4" w:rsidRPr="00845741" w14:paraId="4441C5EE" w14:textId="132FBF99" w:rsidTr="00D86E6D">
        <w:trPr>
          <w:trHeight w:val="41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15A5B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Etinilestradiol+ciproterona 0,035mg/2mg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839D9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675710" w14:textId="5A3A8D36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8501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9D5FD64" w14:textId="2651B6C7" w:rsidR="00450FF4" w:rsidRPr="00845741" w:rsidRDefault="00450FF4" w:rsidP="0085709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85B0D2B" w14:textId="415C25D9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5233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Fenitoína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D4A21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10DFE4A" w14:textId="4E5559CB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5900D2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724C81B" w14:textId="33A3B584" w:rsidR="00450FF4" w:rsidRPr="00845741" w:rsidRDefault="00450FF4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B7166DA" w14:textId="291D7838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15090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Fenobarbital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084CA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756F2E9" w14:textId="29DA494A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A99CFF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434A40C" w14:textId="29CC057B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C0213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Finasterida 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3C6298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3ED0350" w14:textId="4067E6A1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2FB15D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237FD48" w14:textId="458221B0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861F3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Fluconazol 150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68B6C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2F9698D" w14:textId="3F128C24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38228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C534072" w14:textId="2B767CD0" w:rsidR="008F345E" w:rsidRPr="00845741" w:rsidRDefault="008F345E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8394AE8" w14:textId="10DC1149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FC6D9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Fluoxetina 20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057A8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23289C7" w14:textId="18CF60CB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58FD60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02C6D88" w14:textId="5A122FA4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FB67E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Frutogenase ampola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(polivitamínicos sem minerais)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CE80B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A29169" w14:textId="5F176B23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8F345E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6BA9EC4" w14:textId="207606D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6E74EF6" w14:textId="401137D0" w:rsidTr="00D86E6D">
        <w:trPr>
          <w:trHeight w:val="43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68496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Furosemida 40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D412F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245891" w14:textId="1CEEF9C0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783946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F96EB7E" w14:textId="16EFEBFB" w:rsidR="00450FF4" w:rsidRPr="00845741" w:rsidRDefault="00450FF4" w:rsidP="008F345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F960A19" w14:textId="0BD5452D" w:rsidTr="00D86E6D">
        <w:trPr>
          <w:trHeight w:val="46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CD220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Gestodeno 75 mcg +etinilestradiol 30mcg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9F97F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87126E2" w14:textId="007DD07A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3D2CA6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FCB8154" w14:textId="5B2E8B11" w:rsidR="00382281" w:rsidRPr="00845741" w:rsidRDefault="0038228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767BF7E" w14:textId="0D2D2CEA" w:rsidTr="00D86E6D">
        <w:trPr>
          <w:trHeight w:val="416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0E150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lastRenderedPageBreak/>
              <w:t xml:space="preserve">Gestodeno 75mcg+etinilestradiol 20mcg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48C2D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BCD14C" w14:textId="434F7896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8F345E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20C5BB" w14:textId="711E1888" w:rsidR="00EF03B7" w:rsidRPr="00845741" w:rsidRDefault="00EF03B7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E1592D4" w14:textId="194E5DAB" w:rsidTr="00D86E6D">
        <w:trPr>
          <w:trHeight w:val="43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2A3B9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Ginko Biloba 120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3DACA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CBEC68A" w14:textId="22DB50BA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6C2E9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B259D04" w14:textId="4743CC37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AEBB2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Glibenclamida 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4E0BB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8B17177" w14:textId="0B74631D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FE3BE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DD781F" w:rsidRPr="00845741" w14:paraId="586B1C1C" w14:textId="77777777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D29CBE" w14:textId="7A0C0B9A" w:rsidR="00DD781F" w:rsidRPr="00845741" w:rsidRDefault="00DD781F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Gliclazida 30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D415F0" w14:textId="333CA449" w:rsidR="00DD781F" w:rsidRPr="00845741" w:rsidRDefault="00DD781F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65A8E21" w14:textId="2E3B27C6" w:rsidR="00DD781F" w:rsidRDefault="00DD781F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475F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0B37DE" w14:textId="2E719C17" w:rsidR="00DD781F" w:rsidRPr="00845741" w:rsidRDefault="00DD781F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3E5F790" w14:textId="2BE8249A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EA07EA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Glimepirida 2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26DC8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66564AC" w14:textId="27DFC5D5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3D0F70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57DDB75" w14:textId="3C652F55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C3F79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C3206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Haloperidol 1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FE4A8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A315530" w14:textId="4B37EEBD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0D594A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4C35BFC" w14:textId="7AD54337" w:rsidTr="00D86E6D">
        <w:trPr>
          <w:trHeight w:val="43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DCEC20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Haloperidol 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F63E5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6D88F8C" w14:textId="255DAC18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2807F4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5427B2F" w14:textId="76A0A395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ACC97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Haloperidol decanoato 50mg/mL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B9717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735975" w14:textId="274D237D" w:rsidR="00450FF4" w:rsidRPr="00845741" w:rsidRDefault="000C016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BB0799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123A504" w14:textId="257B1C9C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3CAFE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Hidroclorotiazida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35FC7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3BFADE" w14:textId="14B57477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0554C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886179C" w14:textId="1DB433FA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843A0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Hidróxido de alumínio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61,5 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B2D44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456BCB" w14:textId="69AB8575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EF03B7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53ABC17" w14:textId="4E8CC954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BCB04DA" w14:textId="594E7B29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448C8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C3206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Hidroxizina 2mg/mL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CFA3C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1271C1" w14:textId="373951A8" w:rsidR="00450FF4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2D7A9F3" w14:textId="77777777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BC13696" w14:textId="169FAD8A" w:rsidTr="00D86E6D">
        <w:trPr>
          <w:trHeight w:val="33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85E6D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Ibuprofeno 100mg/mL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F51F5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Gotas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3386F4" w14:textId="6623FDD0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6291B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6D14DF2" w14:textId="56C25860" w:rsidR="004A12FE" w:rsidRPr="00845741" w:rsidRDefault="004A12FE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19EEC46" w14:textId="26A7E2FB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E57DF5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Ibuprofeno 600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21394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DD7098" w14:textId="43F97A52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1D11AD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</w:t>
            </w:r>
            <w:r w:rsidR="0096291B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o</w:t>
            </w:r>
            <w:r w:rsidR="001D11AD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1BB7527" w14:textId="1ADA2342" w:rsidR="006657E5" w:rsidRPr="00845741" w:rsidRDefault="006657E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8739A5F" w14:textId="5F8A14F6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DB1BF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Imipramina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CC80B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929A3E" w14:textId="233E4BA4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52F94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E8FC907" w14:textId="3D31354A" w:rsidTr="00D86E6D">
        <w:trPr>
          <w:trHeight w:val="33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F5DB78" w14:textId="21DF2323" w:rsidR="00450FF4" w:rsidRPr="00850E4B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 w:rsidRPr="00850E4B"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Isoflavona de soja 75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3F163D5" w14:textId="77777777" w:rsidR="00450FF4" w:rsidRPr="00850E4B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 w:rsidRPr="00850E4B"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C0E0B26" w14:textId="7E187B36" w:rsidR="00450FF4" w:rsidRPr="00850E4B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 xml:space="preserve">Em </w:t>
            </w:r>
            <w:r w:rsidR="005900D2"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3D62955" w14:textId="547F7CE9" w:rsidR="00450FF4" w:rsidRPr="00850E4B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</w:p>
        </w:tc>
      </w:tr>
      <w:tr w:rsidR="00450FF4" w:rsidRPr="00845741" w14:paraId="402C1B3D" w14:textId="69FC665C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200BE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Itraconazol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75683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Cápsula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21E8367" w14:textId="01766517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2EFD86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75F1BA5" w14:textId="164CA582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1DC66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Ivermectina 6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51560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27AD132" w14:textId="3C3A84D1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5761C6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31EFE81" w14:textId="6F2C93C0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2D52F6" w14:textId="3CF4C8B2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Lamotrigina 100mg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D4A731" w14:textId="15074FA9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37B71B3" w14:textId="7F0D6A64" w:rsidR="00450FF4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6291B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2D2204" w14:textId="0DCCEFC1" w:rsidR="00D76347" w:rsidRDefault="00D76347" w:rsidP="008F17F6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7FE1365" w14:textId="380A68A7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6BAE6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Levodopa+benserazida 100/25mg HBS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0E131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Comprimido 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EDD2024" w14:textId="09EDE372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25DAA3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C5EF0BF" w14:textId="5E5871EC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3AE79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Levodopa+benserazida 200/50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3D2E31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5BDD26A" w14:textId="77ADBD5D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F64408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2175870" w14:textId="1F2D52C0" w:rsidR="00783946" w:rsidRPr="00845741" w:rsidRDefault="0078394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A43E09F" w14:textId="54A861CE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46D84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Levodopa+Carbidopa 250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/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E4169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 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469652" w14:textId="76B132D2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BD009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D830419" w14:textId="1FCD83A5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0D031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lastRenderedPageBreak/>
              <w:t>Levofloxacino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33D30B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BCA503" w14:textId="1CBF73D7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5900D2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A40070B" w14:textId="0C3BB7B0" w:rsidR="00450FF4" w:rsidRPr="00845741" w:rsidRDefault="00450FF4" w:rsidP="00904F2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3747791" w14:textId="755AEA03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40F34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Levomepromazina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40mg/mL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C277A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Gotas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CD397B" w14:textId="519C39C2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BD07E0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8DCD97D" w14:textId="4880E0C9" w:rsidTr="00D86E6D">
        <w:trPr>
          <w:trHeight w:val="41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1BB6D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Levonorgestrel 0,15mg+etinilestradiol 0,03mg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43172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7F87BD" w14:textId="612B50B2" w:rsidR="007B7104" w:rsidRPr="00845741" w:rsidRDefault="007B710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D86E6D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3C68F9" w14:textId="55C3B692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5CC0624" w14:textId="0F93C5CB" w:rsidTr="00D86E6D">
        <w:trPr>
          <w:trHeight w:val="408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90567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Levonorgestrel 0,25mg+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etinilestradiol 0,05mg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520D1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46646CF" w14:textId="240D8536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17AC1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4B8F36F" w14:textId="2E32337E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14590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Levotiroxina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sódica 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25 mcg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AA9875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0D91EEE" w14:textId="6E7E2FC6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456F15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6EE3EA4" w14:textId="3165C80B" w:rsidR="00450FF4" w:rsidRPr="00845741" w:rsidRDefault="00450FF4" w:rsidP="001A4B6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5B2D673" w14:textId="0CE5F991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65FCE6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Levotiroxina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sódica 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50 mcg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7E208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19F3AD1" w14:textId="70DDCEED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DA3D6F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3CDAEDA" w14:textId="417995EC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D9D9D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Levotiroxina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sódica 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75 mcg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86BB5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1464732" w14:textId="4B112DCF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079456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2F89783" w14:textId="7767F22E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B9CE8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Levotiroxina sódica 100 mcg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34785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26A2B6B" w14:textId="016DBF3A" w:rsidR="00450FF4" w:rsidRPr="00845741" w:rsidRDefault="0085709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</w:t>
            </w:r>
            <w:r w:rsidR="005900D2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  <w:r w:rsidR="00CB2A7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C2BB6E" w14:textId="33199419" w:rsidR="001D3C83" w:rsidRPr="00845741" w:rsidRDefault="001D3C83" w:rsidP="00EE48D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3A2AC02" w14:textId="6E9D5A60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D95F7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Lisinopril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315BF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70784D" w14:textId="2002D4CE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475F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5A118E7" w14:textId="27AAB842" w:rsidR="00B91A7C" w:rsidRPr="00845741" w:rsidRDefault="00B91A7C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8264064" w14:textId="30450B7E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ADC44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Loperamida 2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4FEC3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3C6A50" w14:textId="36424B9B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3D6B5B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56E6483" w14:textId="3F07131D" w:rsidTr="00D86E6D">
        <w:trPr>
          <w:trHeight w:val="33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81159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Loratadina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25425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1154556" w14:textId="2DFBA86F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D75184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02CF791" w14:textId="60302B7C" w:rsidTr="00D86E6D">
        <w:trPr>
          <w:trHeight w:val="33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12C0D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Loratadina 1mg/mL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7BF9D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Solução oral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5B617B" w14:textId="689BA3A9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D86E6D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0124E4" w14:textId="1EE9DE29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EF9CF15" w14:textId="4DF1076F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22213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CB2A7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Lorazepam 2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60DC8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54CA62" w14:textId="72D2EA3B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2B7078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05EFE08" w14:textId="32A90749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8A4BD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Losartana 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8D6B6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224650B" w14:textId="501BB127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89404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F5775C4" w14:textId="4174C06F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442CAE" w14:textId="77777777" w:rsidR="00450FF4" w:rsidRPr="00CB2A70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CB2A7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Mebendazol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D72FCC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BF6EFDF" w14:textId="7328F4E4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70742D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DCB800D" w14:textId="2C9BBD6C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4DD193" w14:textId="77777777" w:rsidR="00450FF4" w:rsidRPr="00CB2A70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CB2A7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Mebendazol 20mg/mL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6DA12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57B732C" w14:textId="4D7F184A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DBE9C1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17A2D2F" w14:textId="44781A77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FC3F6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Medroxiprogesterona 150mg/mL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1818B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1D9D3B4" w14:textId="57F97CCB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E9C32E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B0100AC" w14:textId="5959A26E" w:rsidTr="00D86E6D">
        <w:trPr>
          <w:trHeight w:val="31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2416C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Meloxicam 15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8B8F2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3C5D9E" w14:textId="386314E6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EB93FF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431FB50" w14:textId="03D88137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83B76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Metformina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1FBA1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F52E4CD" w14:textId="79C6D549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3E1C63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153FC99" w14:textId="277DFE67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82FD6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Metformina 850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416F3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61C1297" w14:textId="02729EB7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9587C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FDC8796" w14:textId="2E863595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0E6A3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Metildopa 250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A0D009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F4CC8E6" w14:textId="18D96A15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DC264A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55293F3" w14:textId="559B439D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4A3A1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lastRenderedPageBreak/>
              <w:t>Metildopa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A371D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75B41E0" w14:textId="10E108A7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7DB0A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6560FF" w:rsidRPr="00845741" w14:paraId="0DA67676" w14:textId="77777777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21AAEB" w14:textId="68205FEB" w:rsidR="006560FF" w:rsidRPr="00845741" w:rsidRDefault="006560FF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Metilfenidato 10 mg – Conforme protocolo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A6A7E7" w14:textId="09844136" w:rsidR="006560FF" w:rsidRPr="00845741" w:rsidRDefault="006560FF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8841B0B" w14:textId="38EAA052" w:rsidR="006560FF" w:rsidRDefault="006560FF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F0E2B77" w14:textId="77777777" w:rsidR="006560FF" w:rsidRPr="00845741" w:rsidRDefault="006560FF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476BE32" w14:textId="30EFEA77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02CB7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Metoclopramida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4mg/mL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4537B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Gotas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8D219F6" w14:textId="4099CEB0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02963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DE5C7A9" w14:textId="214ABF83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6B5AC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Metoclopramida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3869A9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205CD64" w14:textId="0ACC82B0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A1C92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B2DC13D" w14:textId="18AE985D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295D5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Metoclopramida 5 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EE75E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CB79E4B" w14:textId="095ABFDD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D17EE4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C6C8125" w14:textId="1A1D8A2A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5AFBF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Metoprolol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81963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6C6073D" w14:textId="62822FC4" w:rsidR="00450FF4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A4A3BB4" w14:textId="77777777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F27C0BD" w14:textId="0CE16F6A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A30EA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Metoprolol 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760EE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2BAFE4E" w14:textId="7FE7B561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7BF54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7E31F20" w14:textId="117D4803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19EB4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Metronidazol 250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64BE3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F16CA2" w14:textId="16C37FCA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405CC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EA5B914" w14:textId="563509C6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2DD6D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Metronidazol 400mg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986D4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DB55E85" w14:textId="45006C2F" w:rsidR="00450FF4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EF03B7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C4E0F2" w14:textId="742BC5D9" w:rsidR="00F245CC" w:rsidRDefault="00F245CC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6E2745D" w14:textId="5AF692F5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6B9FE2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Metronidazol gel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100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mg/g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57AF0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Gel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vaginal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6F59018" w14:textId="427E5E27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70A23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E3B2CED" w14:textId="3C0AD578" w:rsidTr="00D86E6D">
        <w:trPr>
          <w:trHeight w:val="43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96DEF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Mononitrato de isossorbida 20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F37E2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16DED69" w14:textId="7EAC4329" w:rsidR="00450FF4" w:rsidRPr="00845741" w:rsidRDefault="00D86E6D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6657E5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6AC21C2" w14:textId="7C0063CF" w:rsidR="00D72A36" w:rsidRPr="00845741" w:rsidRDefault="00D72A36" w:rsidP="00D86E6D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C0C3877" w14:textId="1497B5B1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3777F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Morfina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02CA0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AAD15E" w14:textId="5301049F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B22133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2F545AE" w14:textId="05478BCF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DF1E9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Morfina 10mg/mL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A5A69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C61AB4" w14:textId="39084D09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CB367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535DCC1" w14:textId="22F5BB97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C346F4" w14:textId="4960F859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Naltrexona 50mg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85E884" w14:textId="728F30BD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9B4EAE7" w14:textId="5C15E30D" w:rsidR="00450FF4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82A5E74" w14:textId="77777777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1B0E04B" w14:textId="1C7676BD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7ECEA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Neomicina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5mg 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+bacitracina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250 UI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C97C4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Pomada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9B07C3" w14:textId="2796E0E2" w:rsidR="00450FF4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475F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7B5E809" w14:textId="5B6B7226" w:rsidR="00450FF4" w:rsidRDefault="00450FF4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CFD7183" w14:textId="68935DA9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9981C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Nifedipino 20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15662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2B9C57A" w14:textId="083652F8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7D05A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BF6BBFE" w14:textId="6F4F52D3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1F88C0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Nimesulida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20AF6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C39D2E" w14:textId="10B18EE7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129637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9618B8D" w14:textId="77383B2A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C65A8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Nistatina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25.000 UI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38C533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Creme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vaginal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D89B6AE" w14:textId="3E4BF693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342C42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E7E5569" w14:textId="736AE1DA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334B8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Nistatina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100.000 UI/mL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E579C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7C48D8B" w14:textId="7E9BAD6B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B3DA9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6676D6A" w14:textId="6A4DBD0E" w:rsidR="00450FF4" w:rsidRPr="00845741" w:rsidRDefault="00450FF4" w:rsidP="00EE48D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D06B55" w:rsidRPr="00845741" w14:paraId="1D8E8C93" w14:textId="77777777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8DE294" w14:textId="1BFA6E36" w:rsidR="00D06B55" w:rsidRPr="00845741" w:rsidRDefault="00D06B5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Nistatina + óxido de zinco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3A49FD" w14:textId="604B050C" w:rsidR="00D06B55" w:rsidRPr="00845741" w:rsidRDefault="00D06B5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Pomada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635636D" w14:textId="15318955" w:rsidR="00D06B55" w:rsidRDefault="00D06B5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341175" w14:textId="77777777" w:rsidR="00D06B55" w:rsidRPr="00845741" w:rsidRDefault="00D06B5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F3313B" w:rsidRPr="00845741" w14:paraId="1FD6E0DC" w14:textId="77777777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387482" w14:textId="77777777" w:rsidR="00F3313B" w:rsidRDefault="00F3313B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DA6164" w14:textId="77777777" w:rsidR="00F3313B" w:rsidRDefault="00F3313B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8D6FBB7" w14:textId="77777777" w:rsidR="00F3313B" w:rsidRDefault="00F3313B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A8372C5" w14:textId="77777777" w:rsidR="00F3313B" w:rsidRPr="00845741" w:rsidRDefault="00F3313B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AC3B91E" w14:textId="28DD7A37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F9F6FDD" w14:textId="11BE92BA" w:rsidR="00450FF4" w:rsidRPr="00850E4B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 w:rsidRPr="00850E4B"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lastRenderedPageBreak/>
              <w:t xml:space="preserve">Nitrofurantoína 100 mg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935F82" w14:textId="77777777" w:rsidR="00450FF4" w:rsidRPr="00850E4B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 w:rsidRPr="00850E4B"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7E18D1F" w14:textId="2210E6C0" w:rsidR="00450FF4" w:rsidRPr="00850E4B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CB2A7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falta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472CE6" w14:textId="77777777" w:rsidR="00CB2A70" w:rsidRDefault="00496FC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Pedido realizado</w:t>
            </w:r>
          </w:p>
          <w:p w14:paraId="3DA9B6F9" w14:textId="77777777" w:rsidR="00496FC4" w:rsidRDefault="00496FC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Aguardando fornecimento</w:t>
            </w:r>
          </w:p>
          <w:p w14:paraId="53A64960" w14:textId="61F68B34" w:rsidR="00496FC4" w:rsidRPr="00850E4B" w:rsidRDefault="00496FC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Emp: 2627/2026</w:t>
            </w:r>
          </w:p>
        </w:tc>
      </w:tr>
      <w:tr w:rsidR="00450FF4" w:rsidRPr="00845741" w14:paraId="0025D091" w14:textId="2D59C6F6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A1AB4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Norestisterona 0,35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34016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225E73A" w14:textId="1C533805" w:rsidR="00450FF4" w:rsidRPr="00845741" w:rsidRDefault="00D86E6D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8329219" w14:textId="3F98C812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B0A96FC" w14:textId="771BB4E7" w:rsidTr="00D86E6D">
        <w:trPr>
          <w:trHeight w:val="45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BEF47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Noretisterona50mg/mL+ estradiol 5mg/mL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B6208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4D577A" w14:textId="2878E7F2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CF7EA5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50B32FB" w14:textId="4DE6FA14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4F276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Nortriptilina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A6620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F76AE0" w14:textId="76CE10CC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114BAB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589AC0F" w14:textId="034AE196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AFA6D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Nortriptilina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A16AC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4F3206" w14:textId="734DBD36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ABCDD5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670D242" w14:textId="6A83D54E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9A808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Óleo mineral 100 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41CD6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Solução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4FBA928" w14:textId="477A8596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E9AF07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6C2FD4C" w14:textId="790905D6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3F2DE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Omeprazol 20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CFECF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CA4B18C" w14:textId="1671EA6D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A31CA7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1122934" w14:textId="133039E1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7C3B9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Omeprazol 40 mg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06770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315D175" w14:textId="07AB691D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2924A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5F88C9A" w14:textId="116F4806" w:rsidTr="00D86E6D">
        <w:trPr>
          <w:trHeight w:val="45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C396EA" w14:textId="216C82DA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Ondansetrona </w:t>
            </w:r>
            <w:r w:rsidR="009475F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2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mg/</w:t>
            </w:r>
            <w:r w:rsidR="009475F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mL - 4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8185D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36797E0" w14:textId="4AAD3E0F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2ADA9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F15376" w:rsidRPr="00845741" w14:paraId="62FE041D" w14:textId="77777777" w:rsidTr="00D86E6D">
        <w:trPr>
          <w:trHeight w:val="45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E81FB5" w14:textId="17EC303E" w:rsidR="00F15376" w:rsidRPr="00845741" w:rsidRDefault="00F1537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Ondansetrona 8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1516D3" w14:textId="11FBDAD8" w:rsidR="00F15376" w:rsidRPr="00845741" w:rsidRDefault="00F1537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  <w:r w:rsidR="006B7C42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  <w:r w:rsidR="004C7B2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oro dispersível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619A613" w14:textId="5EF04F20" w:rsidR="00F15376" w:rsidRDefault="00F1537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D76347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04DF78" w14:textId="1D9456C1" w:rsidR="00BC66A6" w:rsidRPr="00845741" w:rsidRDefault="00BC66A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08E2ACE" w14:textId="081150A4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36E7AE" w14:textId="77777777" w:rsidR="00450FF4" w:rsidRPr="00686583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highlight w:val="yellow"/>
                <w:lang w:eastAsia="pt-BR"/>
              </w:rPr>
            </w:pPr>
            <w:r w:rsidRPr="00CB2A7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Oxcarbamazepina 300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62E23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2FCEB9B" w14:textId="7991B82B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B4F5F7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F86567F" w14:textId="4F0D7746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0D093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Oxcarbamazepina 600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27376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5DDD125" w14:textId="0A07ECBA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A5909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11E13" w:rsidRPr="00845741" w14:paraId="56B8E1E7" w14:textId="77777777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2EF047" w14:textId="5DB82F27" w:rsidR="00411E13" w:rsidRPr="00845741" w:rsidRDefault="00411E13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Oxibuprocaína sol. oftálmica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C490DC" w14:textId="66BE0B59" w:rsidR="00411E13" w:rsidRPr="00845741" w:rsidRDefault="00411E13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Solução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AF62330" w14:textId="140701D9" w:rsidR="00411E13" w:rsidRDefault="00411E13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B0A50F" w14:textId="77777777" w:rsidR="00411E13" w:rsidRPr="00845741" w:rsidRDefault="00411E13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0D2310F" w14:textId="34A9F596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B1106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Paracetamol 200mg/mL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CEA66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Gotas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D87EB7" w14:textId="6D1140CF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3F3C7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14076D2" w14:textId="4FFF1A7C" w:rsidTr="00D86E6D">
        <w:trPr>
          <w:trHeight w:val="31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B0C10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Paracetamol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EAD6D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5955229" w14:textId="4185A04F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8A7FA1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845B22C" w14:textId="2F310AAF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1B126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Paracetamol 500mg + codeína 30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9E76F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E266184" w14:textId="1D3286E9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475F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773B15F" w14:textId="5AE4AC27" w:rsidR="00D76347" w:rsidRPr="00845741" w:rsidRDefault="00D7634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1914741" w14:textId="7C683C29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D12BC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Paracetamol 750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8983C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EA4C15" w14:textId="66D27D1E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475F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5D8E901" w14:textId="366E532A" w:rsidR="00D72A36" w:rsidRPr="00845741" w:rsidRDefault="00D72A36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CE1566B" w14:textId="2D6FABCC" w:rsidTr="00D86E6D">
        <w:trPr>
          <w:trHeight w:val="34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6759E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Paroxetina 20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F11C8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BEB2FFB" w14:textId="7F05230E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EE48D9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01E822F" w14:textId="67F9FA7C" w:rsidR="003D2CA6" w:rsidRPr="00845741" w:rsidRDefault="003D2CA6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</w:p>
        </w:tc>
      </w:tr>
      <w:tr w:rsidR="00450FF4" w:rsidRPr="00845741" w14:paraId="05654B47" w14:textId="1D750D15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BD10C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686583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Pentoxifilina 400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387EC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28C835" w14:textId="7E1E4EEC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E83A77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A37F1E1" w14:textId="0BBC22A0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059D3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CB2A7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lastRenderedPageBreak/>
              <w:t>Permetrina  1%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6DFAB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Solução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EEB715" w14:textId="35BF9E80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8915E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AF1939" w:rsidRPr="00845741" w14:paraId="5D64D775" w14:textId="77777777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F99100" w14:textId="57DFAAE8" w:rsidR="00AF1939" w:rsidRDefault="00AF1939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Polivitamínico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3C9346" w14:textId="3F16F05C" w:rsidR="00AF1939" w:rsidRPr="00845741" w:rsidRDefault="00AF1939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0EAE250" w14:textId="7F1DD43B" w:rsidR="00AF1939" w:rsidRDefault="00AF1939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F8D088" w14:textId="77777777" w:rsidR="00AF1939" w:rsidRPr="00845741" w:rsidRDefault="00AF1939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514F904" w14:textId="4FA88856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D9935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Prednisolona 3mg/mL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F69DE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Suspensão 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2F9A26A" w14:textId="6B544BD4" w:rsidR="00450FF4" w:rsidRPr="00845741" w:rsidRDefault="00901961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F8328E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98704B4" w14:textId="35C501B5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A1F49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Prednisona 20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30C1C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A4BB7A5" w14:textId="6183D782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17727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1DF43C9" w14:textId="03B1E3B6" w:rsidR="00450FF4" w:rsidRPr="00845741" w:rsidRDefault="00450FF4" w:rsidP="00ED219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FF4CA76" w14:textId="4D38575A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CC283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Prednisona 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2F69A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65259CC" w14:textId="6B43D3A0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1A4B69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7BEFAA" w14:textId="1D9827AE" w:rsidR="00450FF4" w:rsidRPr="00845741" w:rsidRDefault="00450FF4" w:rsidP="0017727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83D7243" w14:textId="7EA609AC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E041D9" w14:textId="47DFD370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Pregabalina 150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4B1A50" w14:textId="04555D4C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Cápsula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B03E1C" w14:textId="0C6DBD4F" w:rsidR="00450FF4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496FC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2CDFF2C" w14:textId="4A472C32" w:rsidR="00CB2A70" w:rsidRDefault="00CB2A70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F245CC" w:rsidRPr="00845741" w14:paraId="1DFC2754" w14:textId="77777777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17549B" w14:textId="37C00BEC" w:rsidR="00F245CC" w:rsidRDefault="00F245CC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Pregabalina 75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1570BD" w14:textId="5BEEE41F" w:rsidR="00F245CC" w:rsidRDefault="00F245CC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Cápsula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192BF80" w14:textId="18E43FF8" w:rsidR="00F245CC" w:rsidRDefault="00F245CC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CB2A7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C97E3A" w14:textId="428E7671" w:rsidR="00C1364E" w:rsidRDefault="00C1364E" w:rsidP="00EE48D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0F85F86" w14:textId="73C32634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0803D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Prometazina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86FF2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6D0E72" w14:textId="1BD693EB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09D9653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16AB5C0" w14:textId="589CA453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75936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Prometazina 50mg/2 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A4129B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629ABFC" w14:textId="3E9111F8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58EA8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908B237" w14:textId="4A293559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CB60B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Propafenona 300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64B124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B84DB4" w14:textId="504935FF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9F0730C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401CAB0" w14:textId="087A536D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A9B6F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Propatilnitrato 10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DC99B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B1967E" w14:textId="65916EF4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7DF3BB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5C3D7114" w14:textId="2A01A688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C9874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Propranolol 40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56566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BF9789" w14:textId="09E9C3E8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5E6FD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835B3DE" w14:textId="6DF59366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27E6EE" w14:textId="0A3419B1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Quetiapina 25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D30A0E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8733442" w14:textId="0E665482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38228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249968" w14:textId="28CC4327" w:rsidR="00C1364E" w:rsidRPr="00845741" w:rsidRDefault="00C1364E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9098FD8" w14:textId="741DED3D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42445C" w14:textId="0BCA5CCB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Quetiapina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4548D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C15BA76" w14:textId="22D0BD61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B91A7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B2341C9" w14:textId="1BB04F36" w:rsidR="005C122D" w:rsidRPr="00845741" w:rsidRDefault="005C122D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</w:p>
        </w:tc>
      </w:tr>
      <w:tr w:rsidR="00450FF4" w:rsidRPr="00845741" w14:paraId="20D7CE55" w14:textId="529F8E5D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EE01C9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Risperidon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 1mg/mL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B6E0B8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Sol. oral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880435" w14:textId="343655CE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1D11AD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E257787" w14:textId="77FE4FB9" w:rsidR="00450FF4" w:rsidRPr="00845741" w:rsidRDefault="00450FF4" w:rsidP="006657E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318D77B" w14:textId="0E67458C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136467" w14:textId="38BE5723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Risperidona 1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FF8EE0" w14:textId="1A5A1E22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9BF6419" w14:textId="2209B740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CB2A70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AE3B49F" w14:textId="429CC6BA" w:rsidR="00450FF4" w:rsidRPr="00845741" w:rsidRDefault="00450FF4" w:rsidP="00EE48D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5E7B8BD" w14:textId="7C950A67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0F54B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Risperidona 2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30B6F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96B14D" w14:textId="616A61BD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496FC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falta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65FD62" w14:textId="77777777" w:rsidR="009475FC" w:rsidRDefault="00496FC4" w:rsidP="006657E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Pedido realizado</w:t>
            </w:r>
          </w:p>
          <w:p w14:paraId="64C5A49C" w14:textId="77777777" w:rsidR="00496FC4" w:rsidRDefault="00496FC4" w:rsidP="006657E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Aguardando fornecimento</w:t>
            </w:r>
          </w:p>
          <w:p w14:paraId="7CBD1F07" w14:textId="1C6479D3" w:rsidR="00496FC4" w:rsidRPr="00845741" w:rsidRDefault="00496FC4" w:rsidP="006657E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AF: </w:t>
            </w:r>
            <w:r w:rsidRPr="00496FC4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301703/2026</w:t>
            </w:r>
          </w:p>
        </w:tc>
      </w:tr>
      <w:tr w:rsidR="00450FF4" w:rsidRPr="00845741" w14:paraId="4E75E6BD" w14:textId="7E5C5B6E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6FD367" w14:textId="6F134971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Rivaroxabana 10mg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0E022A" w14:textId="17D021B4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A170CD" w14:textId="6FD8CE75" w:rsidR="00450FF4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2C8FF6" w14:textId="77777777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2D2D50D" w14:textId="209B93BB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E90FDA" w14:textId="51FC9CEC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Rivaroxabana 20mg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11ED8C" w14:textId="4784E6DD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5507E7" w14:textId="11693D4C" w:rsidR="00450FF4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DD781F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B7F2BBA" w14:textId="598A9E91" w:rsidR="00450FF4" w:rsidRDefault="00450FF4" w:rsidP="00A22AE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33ADC0A9" w14:textId="28BD3A4A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A6D511" w14:textId="0F198F3D" w:rsidR="00450FF4" w:rsidRPr="00850E4B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 w:rsidRPr="00850E4B"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lastRenderedPageBreak/>
              <w:t xml:space="preserve">Sacarato de hidroxido férrico 20 mg/mL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48E60A" w14:textId="77777777" w:rsidR="00450FF4" w:rsidRPr="00850E4B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 w:rsidRPr="00850E4B"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Ampola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4A864D" w14:textId="317311B3" w:rsidR="00450FF4" w:rsidRPr="00850E4B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B91A7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E71F9CD" w14:textId="3CFE033C" w:rsidR="00450FF4" w:rsidRPr="00850E4B" w:rsidRDefault="00450FF4" w:rsidP="00ED219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</w:p>
        </w:tc>
      </w:tr>
      <w:tr w:rsidR="00C20B83" w:rsidRPr="00845741" w14:paraId="58912206" w14:textId="77777777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71DF46" w14:textId="74424E40" w:rsidR="00C20B83" w:rsidRPr="00850E4B" w:rsidRDefault="00C20B83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 xml:space="preserve">Saccharomyces Boulardii 17, 200mg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8F46B6" w14:textId="739C2584" w:rsidR="00C20B83" w:rsidRPr="00850E4B" w:rsidRDefault="00C20B83" w:rsidP="00450FF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bCs/>
                <w:sz w:val="26"/>
                <w:szCs w:val="26"/>
                <w:lang w:eastAsia="pt-BR"/>
              </w:rPr>
              <w:t>Cápsula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989C7D" w14:textId="66D1E875" w:rsidR="00C20B83" w:rsidRDefault="00C20B83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3D2CA6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7B86896" w14:textId="66CCF7F5" w:rsidR="008F345E" w:rsidRDefault="008F345E" w:rsidP="00ED219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DB9FFED" w14:textId="75893444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C4E19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Sais para Reidratação oral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105C8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Envelope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006FC7D" w14:textId="221604DF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5C122D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BA70C37" w14:textId="0E22104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214C4C04" w14:textId="43AFF680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B1050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Salbutamol 2 mg/5mL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11BC47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3B5FA14" w14:textId="4130A476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90718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6AB5E53" w14:textId="505F3602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0CFFF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Sertralina 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C347E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2CB0AD" w14:textId="2AECB494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496FC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falta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C0EE6D0" w14:textId="77777777" w:rsidR="00450FF4" w:rsidRDefault="00496FC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Pedido realizado</w:t>
            </w:r>
          </w:p>
          <w:p w14:paraId="3E718F3C" w14:textId="77777777" w:rsidR="00496FC4" w:rsidRDefault="00496FC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Aguardando fornecimento</w:t>
            </w:r>
          </w:p>
          <w:p w14:paraId="6FA7C3E3" w14:textId="309AC631" w:rsidR="00496FC4" w:rsidRPr="00845741" w:rsidRDefault="00496FC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AF: </w:t>
            </w:r>
            <w:r w:rsidRPr="00496FC4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302611/2026</w:t>
            </w:r>
          </w:p>
        </w:tc>
      </w:tr>
      <w:tr w:rsidR="00450FF4" w:rsidRPr="00845741" w14:paraId="6B35C0B8" w14:textId="1212E184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4E64B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Sinvastatina 20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7A986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0749700" w14:textId="0667A4F9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6236C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61A8D81" w14:textId="47DC687A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2F451D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Sinvastatina 40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B1D2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AF75D1B" w14:textId="0CB56C36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DA0F7A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1CA4E1E3" w14:textId="53496149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B35F0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Sulfadiazina de prata 1%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350C51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Pomada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8A811AA" w14:textId="69D3D208" w:rsidR="00450FF4" w:rsidRPr="00845741" w:rsidRDefault="006661A5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1262089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C9CD592" w14:textId="6EBAFAA3" w:rsidTr="00D86E6D">
        <w:trPr>
          <w:trHeight w:val="387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7A8A9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9B3DA9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Sulfametoxazol 400 mg+trimetropim 80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23CDD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485E60D" w14:textId="613B4CBB" w:rsidR="00450FF4" w:rsidRPr="00845741" w:rsidRDefault="0071280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62E3B60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42CCC05" w14:textId="06A8849B" w:rsidTr="00D86E6D">
        <w:trPr>
          <w:trHeight w:val="408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BA36C7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Sulfametoxazol 40mg+Trimetropim 8mg/mL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D44A22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4F649C2" w14:textId="7F97372D" w:rsidR="00450FF4" w:rsidRPr="00845741" w:rsidRDefault="0071280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9F3E0AA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69BB6266" w14:textId="6BFE8FA1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9BDB91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Sulfametoxazol+Trimetropim 800/160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433E56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9CF6B8" w14:textId="74347D8D" w:rsidR="00450FF4" w:rsidRPr="00845741" w:rsidRDefault="0071280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D90455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4A6E51A8" w14:textId="6387F9A2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BAD851" w14:textId="32D125C3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Sulfato ferroso 40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097F88" w14:textId="214C3FC4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80D4C06" w14:textId="7255AC1F" w:rsidR="00450FF4" w:rsidRPr="00845741" w:rsidRDefault="0071280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38228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280A400" w14:textId="06C4A658" w:rsidR="008F345E" w:rsidRPr="00845741" w:rsidRDefault="008F345E" w:rsidP="00ED219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7BCEA8C3" w14:textId="4C208045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3F7E4A" w14:textId="71B1392F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Sulfato ferroso 125mg/</w:t>
            </w:r>
            <w:r w:rsidR="000778E4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mL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(25mg Ferro elementar)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DC91B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Gotas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44958C3" w14:textId="53098597" w:rsidR="00450FF4" w:rsidRDefault="0071280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5E5C30A" w14:textId="77777777" w:rsidR="00450FF4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450FF4" w:rsidRPr="00845741" w14:paraId="024D3253" w14:textId="2A7826A8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2D4324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Sulpirida 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75911F" w14:textId="77777777" w:rsidR="00450FF4" w:rsidRPr="00845741" w:rsidRDefault="00450FF4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0ACE949" w14:textId="07E69907" w:rsidR="00450FF4" w:rsidRPr="00845741" w:rsidRDefault="00712807" w:rsidP="00450FF4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475FC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E6FD492" w14:textId="449EF292" w:rsidR="00450FF4" w:rsidRPr="00845741" w:rsidRDefault="00450FF4" w:rsidP="00B91A7C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4DFE92B9" w14:textId="77777777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435EF2" w14:textId="6A945651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Suplemento vitamínico e mineral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9E58A8" w14:textId="57C05B09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4BC10DB" w14:textId="7F573D7F" w:rsidR="00C1364E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B3DA9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DDF63A6" w14:textId="4EF29960" w:rsidR="00C1364E" w:rsidRPr="00845741" w:rsidRDefault="00C1364E" w:rsidP="00EE48D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4F4F7FF1" w14:textId="033AC134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904862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9B3DA9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Tetraciclina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35B437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FF0B11" w14:textId="39988338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012AB68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4CB6C7E6" w14:textId="67465B25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9DA1E3" w14:textId="253EBF9A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Tiamina 300mg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584E0A" w14:textId="2F9CEBB5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B31AF9" w14:textId="26D73DF4" w:rsidR="00C1364E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1238B48" w14:textId="77777777" w:rsidR="00C1364E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16F1F1DB" w14:textId="1BA300D5" w:rsidTr="00D86E6D">
        <w:trPr>
          <w:trHeight w:val="36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EC11D9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Topiramato 100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758EBD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33E1236" w14:textId="2A7079EE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7639D48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0B067225" w14:textId="2395ABF3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D82883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Topiramato 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970E25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3BCF11" w14:textId="0B525FDD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F2461F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11FE573C" w14:textId="4C78D99E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DED5BC" w14:textId="5CB9AF26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lastRenderedPageBreak/>
              <w:t>Tramadol 50mg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BA8E9F" w14:textId="52EB2874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23B4179" w14:textId="78E86AA9" w:rsidR="00C1364E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34171BE" w14:textId="77777777" w:rsidR="00C1364E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0797AB46" w14:textId="10B55CB8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559A9C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Tramadol 50mg/mL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1909BF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Injetável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03C98E3" w14:textId="53B551D2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B2B864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4823FF6F" w14:textId="1B589AFD" w:rsidTr="00D86E6D">
        <w:trPr>
          <w:trHeight w:val="37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924976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Trazodona 50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191413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805251" w14:textId="50156459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13E9A67" w14:textId="352FF0E3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1CD3D4D6" w14:textId="49B627A0" w:rsidTr="00D86E6D">
        <w:trPr>
          <w:trHeight w:val="45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0B19B2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t>6 Drágeas contendo 0,05 mg de levonorgestrel e 0,03mg de etinilestradiol cada uma 5 drágeas contendo 0,075 mg de levonorgestrel e 0,04 mg de etinilestradiol cada uma e 10 drágeas de 0,125 mg de levonorgestrel e 0,03mg de etinilestradiol cada uma.</w:t>
            </w: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(Triquilar)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E5895F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FE0A36A" w14:textId="6AEB6D8A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C1B0688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4DED92B7" w14:textId="63D66E57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98C89F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Valproato de sódio 250/5 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1553C0D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Suspensão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9485FB2" w14:textId="22978251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453DED7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78714698" w14:textId="1098B2C7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226813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Valproato de sódio 500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FF6276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2B5288" w14:textId="68A05189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0F3982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154F6368" w14:textId="77777777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277AF6" w14:textId="3CE3D3B8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Valsartana 160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A4F820" w14:textId="02E1D27A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CFA56A" w14:textId="01ADE9C4" w:rsidR="00C1364E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B3DA9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209996B" w14:textId="50DF3768" w:rsidR="00C1364E" w:rsidRPr="00845741" w:rsidRDefault="00C1364E" w:rsidP="00EE48D9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025C6318" w14:textId="7CEACCCE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9A7B82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Varfarina 5 mg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8131B3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5C01CC" w14:textId="25B57EF2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6BFEF80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108BE64D" w14:textId="1C53D44C" w:rsidTr="00D86E6D">
        <w:trPr>
          <w:trHeight w:val="39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5232A3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Venfalaxina 150 mg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6D636B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540CD14" w14:textId="4FB1AB3A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704366F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0E154E39" w14:textId="57A91D75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0ED70F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Verapamil 80 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5D5867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 w:rsidRPr="00845741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1152C14" w14:textId="0B5800D8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DDC093E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6B485487" w14:textId="4D5B4D0A" w:rsidTr="00D86E6D">
        <w:trPr>
          <w:trHeight w:val="405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5904DC" w14:textId="37F4299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Vildagliptina 50mg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1C49CF" w14:textId="6A7E7C0D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6044BE" w14:textId="08BD4DE3" w:rsidR="00C1364E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Em 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2A75758" w14:textId="77777777" w:rsidR="00C1364E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0AC1B6CE" w14:textId="57FBBD24" w:rsidTr="00D86E6D">
        <w:trPr>
          <w:trHeight w:val="420"/>
        </w:trPr>
        <w:tc>
          <w:tcPr>
            <w:tcW w:w="5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D0C427" w14:textId="3B07222B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Zolpidem 10mg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01F285" w14:textId="10CC6B51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Comprimido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211562" w14:textId="413E1740" w:rsidR="00C1364E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 xml:space="preserve">Em </w:t>
            </w:r>
            <w:r w:rsidR="0096291B"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  <w:t>estoque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F940177" w14:textId="40B78C51" w:rsidR="009B3DA9" w:rsidRDefault="009B3DA9" w:rsidP="00C1364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pt-BR"/>
              </w:rPr>
            </w:pPr>
          </w:p>
        </w:tc>
      </w:tr>
      <w:tr w:rsidR="00C1364E" w:rsidRPr="00845741" w14:paraId="7D3BE269" w14:textId="1C0927F2" w:rsidTr="00D86E6D">
        <w:trPr>
          <w:trHeight w:val="300"/>
        </w:trPr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E16A" w14:textId="77777777" w:rsidR="00EE48D9" w:rsidRDefault="00EE48D9" w:rsidP="00C136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</w:p>
          <w:p w14:paraId="20E1AE6B" w14:textId="14CC258E" w:rsidR="00C1364E" w:rsidRPr="00C1364E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C1364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t-BR"/>
              </w:rPr>
              <w:t xml:space="preserve">Atualizado em </w:t>
            </w:r>
            <w:r w:rsidR="00F3313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t-BR"/>
              </w:rPr>
              <w:t>08</w:t>
            </w:r>
            <w:r w:rsidR="009B3DA9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t-BR"/>
              </w:rPr>
              <w:t>/</w:t>
            </w:r>
            <w:r w:rsidR="00F3313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t-BR"/>
              </w:rPr>
              <w:t>10</w:t>
            </w:r>
            <w:r w:rsidR="00EE48D9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t-BR"/>
              </w:rPr>
              <w:t>/</w:t>
            </w:r>
            <w:r w:rsidR="00C8351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t-BR"/>
              </w:rPr>
              <w:t>2026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0DED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 w14:paraId="575F4930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64E302E" w14:textId="77777777" w:rsidR="00C1364E" w:rsidRPr="00845741" w:rsidRDefault="00C1364E" w:rsidP="00C136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</w:tbl>
    <w:p w14:paraId="15A3A7FA" w14:textId="77777777" w:rsidR="00D314F6" w:rsidRDefault="00D314F6" w:rsidP="006B047F">
      <w:pPr>
        <w:ind w:left="708"/>
      </w:pPr>
    </w:p>
    <w:sectPr w:rsidR="00D314F6" w:rsidSect="00861287">
      <w:headerReference w:type="default" r:id="rId8"/>
      <w:pgSz w:w="16838" w:h="11906" w:orient="landscape"/>
      <w:pgMar w:top="1701" w:right="1417" w:bottom="170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32919" w14:textId="77777777" w:rsidR="00D9510C" w:rsidRDefault="00D9510C" w:rsidP="00845741">
      <w:pPr>
        <w:spacing w:after="0" w:line="240" w:lineRule="auto"/>
      </w:pPr>
      <w:r>
        <w:separator/>
      </w:r>
    </w:p>
  </w:endnote>
  <w:endnote w:type="continuationSeparator" w:id="0">
    <w:p w14:paraId="64DA0833" w14:textId="77777777" w:rsidR="00D9510C" w:rsidRDefault="00D9510C" w:rsidP="00845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94705" w14:textId="77777777" w:rsidR="00D9510C" w:rsidRDefault="00D9510C" w:rsidP="00845741">
      <w:pPr>
        <w:spacing w:after="0" w:line="240" w:lineRule="auto"/>
      </w:pPr>
      <w:r>
        <w:separator/>
      </w:r>
    </w:p>
  </w:footnote>
  <w:footnote w:type="continuationSeparator" w:id="0">
    <w:p w14:paraId="136D1790" w14:textId="77777777" w:rsidR="00D9510C" w:rsidRDefault="00D9510C" w:rsidP="00845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6F4D1" w14:textId="77777777" w:rsidR="00201E8A" w:rsidRDefault="00201E8A">
    <w:pPr>
      <w:pStyle w:val="Cabealho"/>
    </w:pPr>
  </w:p>
  <w:p w14:paraId="3EEAD888" w14:textId="77777777" w:rsidR="00201E8A" w:rsidRDefault="00201E8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63ABB"/>
    <w:multiLevelType w:val="hybridMultilevel"/>
    <w:tmpl w:val="182E1306"/>
    <w:lvl w:ilvl="0" w:tplc="F91EAE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D0BBD"/>
    <w:multiLevelType w:val="hybridMultilevel"/>
    <w:tmpl w:val="EACE7178"/>
    <w:lvl w:ilvl="0" w:tplc="FC6452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741"/>
    <w:rsid w:val="0004041A"/>
    <w:rsid w:val="000448E8"/>
    <w:rsid w:val="00051A57"/>
    <w:rsid w:val="0006214D"/>
    <w:rsid w:val="000778E4"/>
    <w:rsid w:val="000805C1"/>
    <w:rsid w:val="00083B4C"/>
    <w:rsid w:val="000A416C"/>
    <w:rsid w:val="000C0167"/>
    <w:rsid w:val="000C25EE"/>
    <w:rsid w:val="000D722A"/>
    <w:rsid w:val="000F4949"/>
    <w:rsid w:val="00111CFE"/>
    <w:rsid w:val="00131206"/>
    <w:rsid w:val="0013271A"/>
    <w:rsid w:val="00157ACF"/>
    <w:rsid w:val="00177274"/>
    <w:rsid w:val="001867DC"/>
    <w:rsid w:val="0019588C"/>
    <w:rsid w:val="001A482F"/>
    <w:rsid w:val="001A4B69"/>
    <w:rsid w:val="001C3F21"/>
    <w:rsid w:val="001C45E0"/>
    <w:rsid w:val="001D11AD"/>
    <w:rsid w:val="001D3C83"/>
    <w:rsid w:val="00201E8A"/>
    <w:rsid w:val="0022605C"/>
    <w:rsid w:val="0023071E"/>
    <w:rsid w:val="002556DC"/>
    <w:rsid w:val="0026351E"/>
    <w:rsid w:val="0027396D"/>
    <w:rsid w:val="00290D20"/>
    <w:rsid w:val="002D7ECE"/>
    <w:rsid w:val="002F6948"/>
    <w:rsid w:val="00310283"/>
    <w:rsid w:val="00313E7C"/>
    <w:rsid w:val="00314573"/>
    <w:rsid w:val="00315619"/>
    <w:rsid w:val="00341DC7"/>
    <w:rsid w:val="00345014"/>
    <w:rsid w:val="00364AB8"/>
    <w:rsid w:val="00367AD2"/>
    <w:rsid w:val="00382281"/>
    <w:rsid w:val="003B511F"/>
    <w:rsid w:val="003C1024"/>
    <w:rsid w:val="003D2CA6"/>
    <w:rsid w:val="00411E13"/>
    <w:rsid w:val="00412825"/>
    <w:rsid w:val="00437C9C"/>
    <w:rsid w:val="00450FF4"/>
    <w:rsid w:val="00456F15"/>
    <w:rsid w:val="00487B34"/>
    <w:rsid w:val="00496FC4"/>
    <w:rsid w:val="004A12FE"/>
    <w:rsid w:val="004C7B20"/>
    <w:rsid w:val="004D3423"/>
    <w:rsid w:val="004D521D"/>
    <w:rsid w:val="004E6295"/>
    <w:rsid w:val="004F1A4B"/>
    <w:rsid w:val="00526904"/>
    <w:rsid w:val="005561E7"/>
    <w:rsid w:val="005628D0"/>
    <w:rsid w:val="005655DB"/>
    <w:rsid w:val="00576FFB"/>
    <w:rsid w:val="00577D45"/>
    <w:rsid w:val="005900D2"/>
    <w:rsid w:val="005B70D4"/>
    <w:rsid w:val="005C122D"/>
    <w:rsid w:val="005D08B5"/>
    <w:rsid w:val="005D5555"/>
    <w:rsid w:val="005D679D"/>
    <w:rsid w:val="005E410B"/>
    <w:rsid w:val="0060020A"/>
    <w:rsid w:val="00615DA3"/>
    <w:rsid w:val="0064383D"/>
    <w:rsid w:val="006560FF"/>
    <w:rsid w:val="006657E5"/>
    <w:rsid w:val="006661A5"/>
    <w:rsid w:val="00673AAE"/>
    <w:rsid w:val="00674F23"/>
    <w:rsid w:val="00686583"/>
    <w:rsid w:val="006B047F"/>
    <w:rsid w:val="006B510A"/>
    <w:rsid w:val="006B7850"/>
    <w:rsid w:val="006B7C42"/>
    <w:rsid w:val="006D758A"/>
    <w:rsid w:val="006F6513"/>
    <w:rsid w:val="007028F5"/>
    <w:rsid w:val="007048C3"/>
    <w:rsid w:val="00712807"/>
    <w:rsid w:val="0074270A"/>
    <w:rsid w:val="0076170D"/>
    <w:rsid w:val="00783946"/>
    <w:rsid w:val="00786DE5"/>
    <w:rsid w:val="007B7104"/>
    <w:rsid w:val="007F0F25"/>
    <w:rsid w:val="0081069D"/>
    <w:rsid w:val="008258E4"/>
    <w:rsid w:val="00832579"/>
    <w:rsid w:val="00840ACB"/>
    <w:rsid w:val="00845741"/>
    <w:rsid w:val="00850141"/>
    <w:rsid w:val="00850E4B"/>
    <w:rsid w:val="00856977"/>
    <w:rsid w:val="00857094"/>
    <w:rsid w:val="00861287"/>
    <w:rsid w:val="00871472"/>
    <w:rsid w:val="008723B7"/>
    <w:rsid w:val="00876C0B"/>
    <w:rsid w:val="008B4165"/>
    <w:rsid w:val="008B511C"/>
    <w:rsid w:val="008C080D"/>
    <w:rsid w:val="008D445F"/>
    <w:rsid w:val="008E10C7"/>
    <w:rsid w:val="008E4ABC"/>
    <w:rsid w:val="008F17F6"/>
    <w:rsid w:val="008F345E"/>
    <w:rsid w:val="008F43C8"/>
    <w:rsid w:val="00901961"/>
    <w:rsid w:val="00904F25"/>
    <w:rsid w:val="00906078"/>
    <w:rsid w:val="0093006F"/>
    <w:rsid w:val="00935113"/>
    <w:rsid w:val="009370D3"/>
    <w:rsid w:val="009475FC"/>
    <w:rsid w:val="0096291B"/>
    <w:rsid w:val="009B3DA9"/>
    <w:rsid w:val="009C61BB"/>
    <w:rsid w:val="009F7DA3"/>
    <w:rsid w:val="00A00DC2"/>
    <w:rsid w:val="00A22AEA"/>
    <w:rsid w:val="00A24362"/>
    <w:rsid w:val="00A370AF"/>
    <w:rsid w:val="00A40D95"/>
    <w:rsid w:val="00A64FF5"/>
    <w:rsid w:val="00AA750A"/>
    <w:rsid w:val="00AB2A8F"/>
    <w:rsid w:val="00AC139A"/>
    <w:rsid w:val="00AD5505"/>
    <w:rsid w:val="00AF0CDB"/>
    <w:rsid w:val="00AF1939"/>
    <w:rsid w:val="00B11BC6"/>
    <w:rsid w:val="00B13C7A"/>
    <w:rsid w:val="00B62226"/>
    <w:rsid w:val="00B91A7C"/>
    <w:rsid w:val="00B95710"/>
    <w:rsid w:val="00BC66A6"/>
    <w:rsid w:val="00BE776E"/>
    <w:rsid w:val="00C0347D"/>
    <w:rsid w:val="00C1364E"/>
    <w:rsid w:val="00C200A7"/>
    <w:rsid w:val="00C20B83"/>
    <w:rsid w:val="00C32060"/>
    <w:rsid w:val="00C41668"/>
    <w:rsid w:val="00C56B8A"/>
    <w:rsid w:val="00C8351F"/>
    <w:rsid w:val="00C836FD"/>
    <w:rsid w:val="00C877D2"/>
    <w:rsid w:val="00CB2737"/>
    <w:rsid w:val="00CB2A70"/>
    <w:rsid w:val="00CB5424"/>
    <w:rsid w:val="00CD2FC2"/>
    <w:rsid w:val="00CD5DCC"/>
    <w:rsid w:val="00CE3630"/>
    <w:rsid w:val="00D00E26"/>
    <w:rsid w:val="00D06B55"/>
    <w:rsid w:val="00D314F6"/>
    <w:rsid w:val="00D33225"/>
    <w:rsid w:val="00D37CD2"/>
    <w:rsid w:val="00D67C76"/>
    <w:rsid w:val="00D72A36"/>
    <w:rsid w:val="00D76347"/>
    <w:rsid w:val="00D86E6D"/>
    <w:rsid w:val="00D9510C"/>
    <w:rsid w:val="00DC2EBC"/>
    <w:rsid w:val="00DC6DFA"/>
    <w:rsid w:val="00DC7709"/>
    <w:rsid w:val="00DD239C"/>
    <w:rsid w:val="00DD781F"/>
    <w:rsid w:val="00DF0699"/>
    <w:rsid w:val="00E010FB"/>
    <w:rsid w:val="00E0406F"/>
    <w:rsid w:val="00E048C1"/>
    <w:rsid w:val="00E259B1"/>
    <w:rsid w:val="00E25BAA"/>
    <w:rsid w:val="00E42086"/>
    <w:rsid w:val="00E5005F"/>
    <w:rsid w:val="00E51C5B"/>
    <w:rsid w:val="00E67399"/>
    <w:rsid w:val="00E7718F"/>
    <w:rsid w:val="00E94786"/>
    <w:rsid w:val="00EA5C14"/>
    <w:rsid w:val="00EB6F9C"/>
    <w:rsid w:val="00ED2192"/>
    <w:rsid w:val="00ED3AAE"/>
    <w:rsid w:val="00EE48D9"/>
    <w:rsid w:val="00EF03B7"/>
    <w:rsid w:val="00F15376"/>
    <w:rsid w:val="00F245CC"/>
    <w:rsid w:val="00F3313B"/>
    <w:rsid w:val="00F562EB"/>
    <w:rsid w:val="00F64408"/>
    <w:rsid w:val="00FB7166"/>
    <w:rsid w:val="00FC17EC"/>
    <w:rsid w:val="00FF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1E100"/>
  <w15:docId w15:val="{65763AED-0778-4452-97F2-A6483079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19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57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5741"/>
  </w:style>
  <w:style w:type="paragraph" w:styleId="Rodap">
    <w:name w:val="footer"/>
    <w:basedOn w:val="Normal"/>
    <w:link w:val="RodapChar"/>
    <w:uiPriority w:val="99"/>
    <w:unhideWhenUsed/>
    <w:rsid w:val="008457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5741"/>
  </w:style>
  <w:style w:type="paragraph" w:styleId="PargrafodaLista">
    <w:name w:val="List Paragraph"/>
    <w:basedOn w:val="Normal"/>
    <w:uiPriority w:val="34"/>
    <w:qFormat/>
    <w:rsid w:val="00DD239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D2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239C"/>
    <w:rPr>
      <w:rFonts w:ascii="Segoe UI" w:hAnsi="Segoe UI" w:cs="Segoe UI"/>
      <w:sz w:val="18"/>
      <w:szCs w:val="18"/>
    </w:rPr>
  </w:style>
  <w:style w:type="character" w:styleId="nfase">
    <w:name w:val="Emphasis"/>
    <w:basedOn w:val="Fontepargpadro"/>
    <w:uiPriority w:val="20"/>
    <w:qFormat/>
    <w:rsid w:val="00437C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14</Pages>
  <Words>1961</Words>
  <Characters>10595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Usuario</cp:lastModifiedBy>
  <cp:revision>64</cp:revision>
  <cp:lastPrinted>2026-09-08T13:20:00Z</cp:lastPrinted>
  <dcterms:created xsi:type="dcterms:W3CDTF">2024-12-16T14:04:00Z</dcterms:created>
  <dcterms:modified xsi:type="dcterms:W3CDTF">2026-10-08T13:03:00Z</dcterms:modified>
</cp:coreProperties>
</file>